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690" w:rsidRPr="00D51D06" w:rsidRDefault="00A41690" w:rsidP="0078317C">
      <w:pPr>
        <w:widowControl w:val="0"/>
        <w:spacing w:after="50" w:line="72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D51D06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Reference</w:t>
      </w:r>
      <w:r w:rsidR="00B53EC6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s</w:t>
      </w:r>
    </w:p>
    <w:p w:rsidR="00A41690" w:rsidRPr="00D51D06" w:rsidRDefault="00A41690" w:rsidP="00B53EC6">
      <w:pPr>
        <w:widowControl w:val="0"/>
        <w:spacing w:after="50" w:line="48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51D06">
        <w:rPr>
          <w:rFonts w:ascii="Times New Roman" w:eastAsia="Times New Roman" w:hAnsi="Times New Roman" w:cs="Times New Roman"/>
          <w:color w:val="auto"/>
          <w:sz w:val="24"/>
          <w:szCs w:val="24"/>
        </w:rPr>
        <w:t>[1]</w:t>
      </w:r>
      <w:r w:rsidRPr="00D51D06">
        <w:rPr>
          <w:rFonts w:ascii="Times New Roman" w:eastAsia="Times New Roman" w:hAnsi="Times New Roman" w:cs="Times New Roman"/>
          <w:color w:val="auto"/>
          <w:sz w:val="24"/>
          <w:szCs w:val="24"/>
        </w:rPr>
        <w:tab/>
        <w:t>“</w:t>
      </w:r>
      <w:r w:rsidRPr="00D51D06">
        <w:rPr>
          <w:rFonts w:ascii="Times New Roman" w:hAnsi="Times New Roman" w:cs="Times New Roman"/>
          <w:color w:val="auto"/>
          <w:sz w:val="24"/>
          <w:szCs w:val="24"/>
        </w:rPr>
        <w:t>Artificial Intelligence and its Application in Different Areas</w:t>
      </w:r>
      <w:r w:rsidR="00593AC9" w:rsidRPr="00D51D0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”   </w:t>
      </w:r>
      <w:r w:rsidRPr="00D51D0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  Available:</w:t>
      </w:r>
    </w:p>
    <w:p w:rsidR="00B53EC6" w:rsidRPr="00D51D06" w:rsidRDefault="009B1265" w:rsidP="00B53EC6">
      <w:pPr>
        <w:widowControl w:val="0"/>
        <w:spacing w:after="50" w:line="48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hyperlink r:id="rId6" w:history="1">
        <w:r w:rsidR="00A41690" w:rsidRPr="00D51D06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u w:val="none"/>
          </w:rPr>
          <w:t>http://www.ijeit.com/Vol%204/Issue%2010/IJEIT1412201504_15.pdf/</w:t>
        </w:r>
      </w:hyperlink>
      <w:r w:rsidR="00593AC9" w:rsidRPr="00D51D06">
        <w:rPr>
          <w:rFonts w:ascii="Times New Roman" w:eastAsia="Times New Roman" w:hAnsi="Times New Roman" w:cs="Times New Roman"/>
          <w:color w:val="auto"/>
          <w:sz w:val="24"/>
          <w:szCs w:val="24"/>
        </w:rPr>
        <w:t>. [</w:t>
      </w:r>
      <w:r w:rsidR="00A41690" w:rsidRPr="00D51D06">
        <w:rPr>
          <w:rFonts w:ascii="Times New Roman" w:eastAsia="Times New Roman" w:hAnsi="Times New Roman" w:cs="Times New Roman"/>
          <w:color w:val="auto"/>
          <w:sz w:val="24"/>
          <w:szCs w:val="24"/>
        </w:rPr>
        <w:t>Accessed1 August 2017</w:t>
      </w:r>
      <w:r w:rsidR="00593AC9" w:rsidRPr="00D51D06">
        <w:rPr>
          <w:rFonts w:ascii="Times New Roman" w:eastAsia="Times New Roman" w:hAnsi="Times New Roman" w:cs="Times New Roman"/>
          <w:color w:val="auto"/>
          <w:sz w:val="24"/>
          <w:szCs w:val="24"/>
        </w:rPr>
        <w:t>].</w:t>
      </w:r>
    </w:p>
    <w:p w:rsidR="00593AC9" w:rsidRPr="00D51D06" w:rsidRDefault="00A41690" w:rsidP="00B53EC6">
      <w:pPr>
        <w:widowControl w:val="0"/>
        <w:spacing w:after="50" w:line="48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51D06">
        <w:rPr>
          <w:rFonts w:ascii="Times New Roman" w:eastAsia="Times New Roman" w:hAnsi="Times New Roman" w:cs="Times New Roman"/>
          <w:color w:val="auto"/>
          <w:sz w:val="24"/>
          <w:szCs w:val="24"/>
        </w:rPr>
        <w:t>[2] Charles Weddle, Graduate Student, Florida State University “Artificial Intelligence and</w:t>
      </w:r>
      <w:r w:rsidR="00BF275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D51D06">
        <w:rPr>
          <w:rFonts w:ascii="Times New Roman" w:eastAsia="Times New Roman" w:hAnsi="Times New Roman" w:cs="Times New Roman"/>
          <w:color w:val="auto"/>
          <w:sz w:val="24"/>
          <w:szCs w:val="24"/>
        </w:rPr>
        <w:t>Computer Games”, unpublished.</w:t>
      </w:r>
    </w:p>
    <w:p w:rsidR="00593AC9" w:rsidRPr="00D51D06" w:rsidRDefault="00593AC9" w:rsidP="00B53EC6">
      <w:pPr>
        <w:widowControl w:val="0"/>
        <w:spacing w:after="50" w:line="480" w:lineRule="auto"/>
        <w:jc w:val="both"/>
        <w:rPr>
          <w:rStyle w:val="author"/>
          <w:rFonts w:ascii="Times New Roman" w:hAnsi="Times New Roman" w:cs="Times New Roman"/>
          <w:color w:val="auto"/>
          <w:sz w:val="24"/>
          <w:szCs w:val="24"/>
        </w:rPr>
      </w:pPr>
      <w:r w:rsidRPr="00D51D06">
        <w:rPr>
          <w:rFonts w:ascii="Times New Roman" w:hAnsi="Times New Roman" w:cs="Times New Roman"/>
          <w:color w:val="auto"/>
          <w:sz w:val="24"/>
          <w:szCs w:val="24"/>
        </w:rPr>
        <w:t>[3]</w:t>
      </w:r>
      <w:r w:rsidRPr="00D51D06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="00424153" w:rsidRPr="00D51D06">
        <w:rPr>
          <w:rFonts w:ascii="Times New Roman" w:hAnsi="Times New Roman" w:cs="Times New Roman"/>
          <w:color w:val="auto"/>
          <w:sz w:val="24"/>
          <w:szCs w:val="24"/>
        </w:rPr>
        <w:t>Video Game Addiction Symptoms, Causes and Effects</w:t>
      </w:r>
      <w:r w:rsidR="00424153" w:rsidRPr="00D51D06">
        <w:rPr>
          <w:rStyle w:val="author"/>
          <w:rFonts w:ascii="Times New Roman" w:hAnsi="Times New Roman" w:cs="Times New Roman"/>
          <w:color w:val="auto"/>
          <w:sz w:val="24"/>
          <w:szCs w:val="24"/>
        </w:rPr>
        <w:t xml:space="preserve">” </w:t>
      </w:r>
      <w:hyperlink r:id="rId7" w:history="1">
        <w:r w:rsidR="00424153" w:rsidRPr="00D51D0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https://www.psychguides.com/guides/video-game-addiction-symptoms-causes-and-effects/</w:t>
        </w:r>
      </w:hyperlink>
      <w:r w:rsidR="00424153" w:rsidRPr="00D51D06">
        <w:rPr>
          <w:rStyle w:val="author"/>
          <w:rFonts w:ascii="Times New Roman" w:hAnsi="Times New Roman" w:cs="Times New Roman"/>
          <w:color w:val="auto"/>
          <w:sz w:val="24"/>
          <w:szCs w:val="24"/>
        </w:rPr>
        <w:t xml:space="preserve"> [Accessed November 11, 2017]</w:t>
      </w:r>
      <w:r w:rsidRPr="00D51D06">
        <w:rPr>
          <w:rStyle w:val="author"/>
          <w:rFonts w:ascii="Times New Roman" w:hAnsi="Times New Roman" w:cs="Times New Roman"/>
          <w:color w:val="auto"/>
          <w:sz w:val="24"/>
          <w:szCs w:val="24"/>
        </w:rPr>
        <w:t>.</w:t>
      </w:r>
    </w:p>
    <w:p w:rsidR="00593AC9" w:rsidRPr="00B53EC6" w:rsidRDefault="00424153" w:rsidP="00B53EC6">
      <w:pPr>
        <w:widowControl w:val="0"/>
        <w:spacing w:after="50" w:line="48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D51D06">
        <w:rPr>
          <w:rStyle w:val="author"/>
          <w:rFonts w:ascii="Times New Roman" w:hAnsi="Times New Roman" w:cs="Times New Roman"/>
          <w:color w:val="auto"/>
          <w:sz w:val="24"/>
          <w:szCs w:val="24"/>
        </w:rPr>
        <w:t xml:space="preserve">[4] </w:t>
      </w:r>
      <w:r w:rsidR="00593AC9" w:rsidRPr="00D51D06">
        <w:rPr>
          <w:rStyle w:val="author"/>
          <w:rFonts w:ascii="Times New Roman" w:hAnsi="Times New Roman" w:cs="Times New Roman"/>
          <w:b/>
          <w:color w:val="auto"/>
          <w:sz w:val="24"/>
          <w:szCs w:val="24"/>
        </w:rPr>
        <w:tab/>
      </w:r>
      <w:r w:rsidRPr="00D51D06">
        <w:rPr>
          <w:rStyle w:val="author"/>
          <w:rFonts w:ascii="Times New Roman" w:hAnsi="Times New Roman" w:cs="Times New Roman"/>
          <w:color w:val="auto"/>
          <w:sz w:val="24"/>
          <w:szCs w:val="24"/>
        </w:rPr>
        <w:t>Amanda Chan</w:t>
      </w:r>
      <w:r w:rsidRPr="00D51D06">
        <w:rPr>
          <w:rFonts w:ascii="Times New Roman" w:hAnsi="Times New Roman" w:cs="Times New Roman"/>
          <w:color w:val="auto"/>
          <w:sz w:val="24"/>
          <w:szCs w:val="24"/>
        </w:rPr>
        <w:t xml:space="preserve"> “Exercise Can't Undo the Damage of Too Much Screen Time” January 11, 2011 Online: </w:t>
      </w:r>
      <w:hyperlink r:id="rId8" w:history="1">
        <w:r w:rsidRPr="00D51D0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https://www.livescience.com/9257-exercise-undo-damage-screen-time.html</w:t>
        </w:r>
      </w:hyperlink>
      <w:r w:rsidRPr="00D51D06">
        <w:rPr>
          <w:rFonts w:ascii="Times New Roman" w:hAnsi="Times New Roman" w:cs="Times New Roman"/>
          <w:color w:val="auto"/>
          <w:sz w:val="24"/>
          <w:szCs w:val="24"/>
        </w:rPr>
        <w:t xml:space="preserve"> [Accessed November 11, 2017]</w:t>
      </w:r>
      <w:r w:rsidR="00593AC9" w:rsidRPr="00D51D06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593AC9" w:rsidRPr="00D51D06" w:rsidRDefault="00424153" w:rsidP="00B53EC6">
      <w:pPr>
        <w:widowControl w:val="0"/>
        <w:spacing w:after="50" w:line="48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51D06">
        <w:rPr>
          <w:rFonts w:ascii="Times New Roman" w:eastAsia="Times New Roman" w:hAnsi="Times New Roman" w:cs="Times New Roman"/>
          <w:color w:val="auto"/>
          <w:sz w:val="24"/>
          <w:szCs w:val="24"/>
        </w:rPr>
        <w:t>[5</w:t>
      </w:r>
      <w:r w:rsidR="00A41690" w:rsidRPr="00D51D0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] </w:t>
      </w:r>
      <w:r w:rsidR="00593AC9" w:rsidRPr="00D51D06"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w:r w:rsidR="00A41690" w:rsidRPr="00D51D06">
        <w:rPr>
          <w:rFonts w:ascii="Times New Roman" w:eastAsia="Times New Roman" w:hAnsi="Times New Roman" w:cs="Times New Roman"/>
          <w:color w:val="auto"/>
          <w:sz w:val="24"/>
          <w:szCs w:val="24"/>
        </w:rPr>
        <w:t>Kondori FA. Human Motion Analysis for Creating Immersive Experience. 2012. p. 1–85.</w:t>
      </w:r>
    </w:p>
    <w:p w:rsidR="00593AC9" w:rsidRPr="00D51D06" w:rsidRDefault="00424153" w:rsidP="00B53EC6">
      <w:pPr>
        <w:widowControl w:val="0"/>
        <w:spacing w:after="50" w:line="48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51D06">
        <w:rPr>
          <w:rFonts w:ascii="Times New Roman" w:eastAsia="Times New Roman" w:hAnsi="Times New Roman" w:cs="Times New Roman"/>
          <w:color w:val="auto"/>
          <w:sz w:val="24"/>
          <w:szCs w:val="24"/>
        </w:rPr>
        <w:t>[6</w:t>
      </w:r>
      <w:r w:rsidR="00A41690" w:rsidRPr="00D51D06">
        <w:rPr>
          <w:rFonts w:ascii="Times New Roman" w:eastAsia="Times New Roman" w:hAnsi="Times New Roman" w:cs="Times New Roman"/>
          <w:color w:val="auto"/>
          <w:sz w:val="24"/>
          <w:szCs w:val="24"/>
        </w:rPr>
        <w:t>] “The-history-of-gaming-an-evolving-community</w:t>
      </w:r>
      <w:r w:rsidR="00593AC9" w:rsidRPr="00D51D0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” </w:t>
      </w:r>
      <w:r w:rsidR="00A41690" w:rsidRPr="00D51D0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Available: </w:t>
      </w:r>
      <w:hyperlink r:id="rId9" w:history="1">
        <w:r w:rsidR="00A41690" w:rsidRPr="00D51D06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u w:val="none"/>
          </w:rPr>
          <w:t>https://techcrunch.com/2015/10/31/the-history-of-gaming-an-evolving-community/. [Accessed</w:t>
        </w:r>
      </w:hyperlink>
      <w:r w:rsidR="00A41690" w:rsidRPr="00D51D0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2 October 2017]</w:t>
      </w:r>
      <w:r w:rsidR="00593AC9" w:rsidRPr="00D51D06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:rsidR="00593AC9" w:rsidRPr="00D51D06" w:rsidRDefault="00424153" w:rsidP="00B53EC6">
      <w:pPr>
        <w:widowControl w:val="0"/>
        <w:spacing w:after="50" w:line="48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51D06">
        <w:rPr>
          <w:rFonts w:ascii="Times New Roman" w:eastAsia="Times New Roman" w:hAnsi="Times New Roman" w:cs="Times New Roman"/>
          <w:color w:val="auto"/>
          <w:sz w:val="24"/>
          <w:szCs w:val="24"/>
        </w:rPr>
        <w:t>[7</w:t>
      </w:r>
      <w:r w:rsidR="00A41690" w:rsidRPr="00D51D06">
        <w:rPr>
          <w:rFonts w:ascii="Times New Roman" w:eastAsia="Times New Roman" w:hAnsi="Times New Roman" w:cs="Times New Roman"/>
          <w:color w:val="auto"/>
          <w:sz w:val="24"/>
          <w:szCs w:val="24"/>
        </w:rPr>
        <w:t>]</w:t>
      </w:r>
      <w:r w:rsidR="00593AC9" w:rsidRPr="00D51D06"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w:r w:rsidR="00A41690" w:rsidRPr="00D51D0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Ru-Chu S, Kun-Hsien L, Shi-Jer L, Huei-Yin T. The Effects of Applying Game-Based Learning to Webcam Motion Sensor Games for Autistic Students’ </w:t>
      </w:r>
      <w:r w:rsidR="00A41690" w:rsidRPr="00D51D06">
        <w:rPr>
          <w:rFonts w:ascii="Times New Roman" w:eastAsia="Times New Roman" w:hAnsi="Times New Roman" w:cs="Times New Roman"/>
          <w:color w:val="auto"/>
          <w:sz w:val="24"/>
          <w:szCs w:val="24"/>
        </w:rPr>
        <w:lastRenderedPageBreak/>
        <w:t>Sensory Integration Training. The Turkish Online Journal of Educational</w:t>
      </w:r>
      <w:r w:rsidR="00593AC9" w:rsidRPr="00D51D06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:rsidR="00593AC9" w:rsidRPr="00D51D06" w:rsidRDefault="00424153" w:rsidP="00B53EC6">
      <w:pPr>
        <w:widowControl w:val="0"/>
        <w:spacing w:after="50" w:line="48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51D06">
        <w:rPr>
          <w:rFonts w:ascii="Times New Roman" w:eastAsia="Times New Roman" w:hAnsi="Times New Roman" w:cs="Times New Roman"/>
          <w:color w:val="auto"/>
          <w:sz w:val="24"/>
          <w:szCs w:val="24"/>
        </w:rPr>
        <w:t>[8</w:t>
      </w:r>
      <w:r w:rsidR="00A41690" w:rsidRPr="00D51D0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] </w:t>
      </w:r>
      <w:r w:rsidR="00593AC9" w:rsidRPr="00D51D06"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w:r w:rsidR="00A41690" w:rsidRPr="00D51D06">
        <w:rPr>
          <w:rFonts w:ascii="Times New Roman" w:eastAsia="Times New Roman" w:hAnsi="Times New Roman" w:cs="Times New Roman"/>
          <w:color w:val="auto"/>
          <w:sz w:val="24"/>
          <w:szCs w:val="24"/>
        </w:rPr>
        <w:t>Jarbandhan A. Recent Developments in Human Motion Analysis. Regional Sport Conference; 2013; Suriname. P.1–39.</w:t>
      </w:r>
    </w:p>
    <w:p w:rsidR="00593AC9" w:rsidRPr="00D51D06" w:rsidRDefault="00424153" w:rsidP="00B53EC6">
      <w:pPr>
        <w:widowControl w:val="0"/>
        <w:spacing w:after="50" w:line="48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51D06">
        <w:rPr>
          <w:rFonts w:ascii="Times New Roman" w:eastAsia="Times New Roman" w:hAnsi="Times New Roman" w:cs="Times New Roman"/>
          <w:color w:val="auto"/>
          <w:sz w:val="24"/>
          <w:szCs w:val="24"/>
        </w:rPr>
        <w:t>[9</w:t>
      </w:r>
      <w:r w:rsidR="00A41690" w:rsidRPr="00D51D0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] </w:t>
      </w:r>
      <w:r w:rsidR="00593AC9" w:rsidRPr="00D51D06"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w:r w:rsidR="00A41690" w:rsidRPr="00D51D06">
        <w:rPr>
          <w:rFonts w:ascii="Times New Roman" w:eastAsia="Times New Roman" w:hAnsi="Times New Roman" w:cs="Times New Roman"/>
          <w:color w:val="auto"/>
          <w:sz w:val="24"/>
          <w:szCs w:val="24"/>
        </w:rPr>
        <w:t>Stephan A. Drab Motion Detection as Interaction Technique for Games &amp; Applications on Mobile Devices. p. 1–33.</w:t>
      </w:r>
    </w:p>
    <w:p w:rsidR="00593AC9" w:rsidRPr="00D51D06" w:rsidRDefault="00424153" w:rsidP="00B53EC6">
      <w:pPr>
        <w:spacing w:line="48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51D06">
        <w:rPr>
          <w:rFonts w:ascii="Times New Roman" w:eastAsia="Times New Roman" w:hAnsi="Times New Roman" w:cs="Times New Roman"/>
          <w:color w:val="auto"/>
          <w:sz w:val="24"/>
          <w:szCs w:val="24"/>
        </w:rPr>
        <w:t>[10</w:t>
      </w:r>
      <w:r w:rsidR="00593AC9" w:rsidRPr="00D51D06">
        <w:rPr>
          <w:rFonts w:ascii="Times New Roman" w:eastAsia="Times New Roman" w:hAnsi="Times New Roman" w:cs="Times New Roman"/>
          <w:color w:val="auto"/>
          <w:sz w:val="24"/>
          <w:szCs w:val="24"/>
        </w:rPr>
        <w:t>]</w:t>
      </w:r>
      <w:r w:rsidR="00593AC9" w:rsidRPr="00D51D06">
        <w:rPr>
          <w:rFonts w:ascii="Times New Roman" w:eastAsia="Times New Roman" w:hAnsi="Times New Roman" w:cs="Times New Roman"/>
          <w:color w:val="auto"/>
          <w:sz w:val="24"/>
          <w:szCs w:val="24"/>
        </w:rPr>
        <w:tab/>
        <w:t>“Python Definition”</w:t>
      </w:r>
      <w:r w:rsidR="00593AC9" w:rsidRPr="00D51D06"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w:r w:rsidR="00A41690" w:rsidRPr="00D51D0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Available: </w:t>
      </w:r>
      <w:hyperlink r:id="rId10" w:history="1">
        <w:r w:rsidR="00A41690" w:rsidRPr="00D51D06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u w:val="none"/>
          </w:rPr>
          <w:t>https://techterms.com/definition/python/.[Accessed</w:t>
        </w:r>
      </w:hyperlink>
      <w:r w:rsidR="00A41690" w:rsidRPr="00D51D0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10 October 2017]</w:t>
      </w:r>
      <w:r w:rsidR="00593AC9" w:rsidRPr="00D51D06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:rsidR="00A41690" w:rsidRPr="00D51D06" w:rsidRDefault="00424153" w:rsidP="00B53EC6">
      <w:pPr>
        <w:spacing w:line="48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51D06">
        <w:rPr>
          <w:rFonts w:ascii="Times New Roman" w:eastAsia="Times New Roman" w:hAnsi="Times New Roman" w:cs="Times New Roman"/>
          <w:color w:val="auto"/>
          <w:sz w:val="24"/>
          <w:szCs w:val="24"/>
        </w:rPr>
        <w:t>[11</w:t>
      </w:r>
      <w:r w:rsidR="00593AC9" w:rsidRPr="00D51D06">
        <w:rPr>
          <w:rFonts w:ascii="Times New Roman" w:eastAsia="Times New Roman" w:hAnsi="Times New Roman" w:cs="Times New Roman"/>
          <w:color w:val="auto"/>
          <w:sz w:val="24"/>
          <w:szCs w:val="24"/>
        </w:rPr>
        <w:t>]</w:t>
      </w:r>
      <w:r w:rsidR="00593AC9" w:rsidRPr="00D51D06">
        <w:rPr>
          <w:rFonts w:ascii="Times New Roman" w:eastAsia="Times New Roman" w:hAnsi="Times New Roman" w:cs="Times New Roman"/>
          <w:color w:val="auto"/>
          <w:sz w:val="24"/>
          <w:szCs w:val="24"/>
        </w:rPr>
        <w:tab/>
        <w:t>“OpenCV Definition” Available</w:t>
      </w:r>
      <w:r w:rsidR="00A41690" w:rsidRPr="00D51D06">
        <w:rPr>
          <w:rFonts w:ascii="Times New Roman" w:eastAsia="Times New Roman" w:hAnsi="Times New Roman" w:cs="Times New Roman"/>
          <w:color w:val="auto"/>
          <w:sz w:val="24"/>
          <w:szCs w:val="24"/>
        </w:rPr>
        <w:t>:</w:t>
      </w:r>
    </w:p>
    <w:p w:rsidR="00A41690" w:rsidRPr="00D51D06" w:rsidRDefault="009B1265" w:rsidP="00B53EC6">
      <w:pPr>
        <w:spacing w:line="48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hyperlink r:id="rId11" w:history="1">
        <w:r w:rsidR="00A41690" w:rsidRPr="00D51D06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u w:val="none"/>
          </w:rPr>
          <w:t>https://docs.opencv.org/2.4/modules/core/doc/intro.html</w:t>
        </w:r>
      </w:hyperlink>
      <w:r w:rsidR="00A41690" w:rsidRPr="00D51D06">
        <w:rPr>
          <w:rFonts w:ascii="Times New Roman" w:eastAsia="Times New Roman" w:hAnsi="Times New Roman" w:cs="Times New Roman"/>
          <w:color w:val="auto"/>
          <w:sz w:val="24"/>
          <w:szCs w:val="24"/>
        </w:rPr>
        <w:t>. [Accessed 12 October 2017]</w:t>
      </w:r>
      <w:r w:rsidR="00593AC9" w:rsidRPr="00D51D06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:rsidR="009E2EEA" w:rsidRPr="00D51D06" w:rsidRDefault="009E2EEA" w:rsidP="00593AC9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sectPr w:rsidR="009E2EEA" w:rsidRPr="00D51D06" w:rsidSect="00C460A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2520" w:right="1800" w:bottom="1800" w:left="2520" w:header="1800" w:footer="720" w:gutter="0"/>
      <w:pgNumType w:start="58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5761" w:rsidRDefault="00645761" w:rsidP="00C36F9F">
      <w:pPr>
        <w:spacing w:line="240" w:lineRule="auto"/>
      </w:pPr>
      <w:r>
        <w:separator/>
      </w:r>
    </w:p>
  </w:endnote>
  <w:endnote w:type="continuationSeparator" w:id="1">
    <w:p w:rsidR="00645761" w:rsidRDefault="00645761" w:rsidP="00C36F9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3235" w:rsidRDefault="00A5323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3235" w:rsidRDefault="00A5323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3235" w:rsidRDefault="00A5323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5761" w:rsidRDefault="00645761" w:rsidP="00C36F9F">
      <w:pPr>
        <w:spacing w:line="240" w:lineRule="auto"/>
      </w:pPr>
      <w:r>
        <w:separator/>
      </w:r>
    </w:p>
  </w:footnote>
  <w:footnote w:type="continuationSeparator" w:id="1">
    <w:p w:rsidR="00645761" w:rsidRDefault="00645761" w:rsidP="00C36F9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3235" w:rsidRDefault="00A5323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7083822"/>
      <w:docPartObj>
        <w:docPartGallery w:val="Page Numbers (Top of Page)"/>
        <w:docPartUnique/>
      </w:docPartObj>
    </w:sdtPr>
    <w:sdtContent>
      <w:p w:rsidR="00986C9A" w:rsidRDefault="009D2712" w:rsidP="005327F7">
        <w:pPr>
          <w:pStyle w:val="Header"/>
          <w:jc w:val="right"/>
        </w:pPr>
        <w:r w:rsidRPr="009D2712">
          <w:rPr>
            <w:rFonts w:ascii="Times New Roman" w:hAnsi="Times New Roman" w:cs="Times New Roman"/>
            <w:noProof/>
            <w:sz w:val="24"/>
            <w:szCs w:val="24"/>
          </w:rPr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-60960</wp:posOffset>
              </wp:positionH>
              <wp:positionV relativeFrom="paragraph">
                <wp:posOffset>-655320</wp:posOffset>
              </wp:positionV>
              <wp:extent cx="3870960" cy="960120"/>
              <wp:effectExtent l="0" t="0" r="0" b="0"/>
              <wp:wrapThrough wrapText="bothSides">
                <wp:wrapPolygon edited="0">
                  <wp:start x="0" y="0"/>
                  <wp:lineTo x="0" y="21168"/>
                  <wp:lineTo x="21494" y="21168"/>
                  <wp:lineTo x="21494" y="0"/>
                  <wp:lineTo x="0" y="0"/>
                </wp:wrapPolygon>
              </wp:wrapThrough>
              <wp:docPr id="2" name="Picture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" name="cased logo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67150" cy="9525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="009B1265" w:rsidRPr="00A5323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A850ED" w:rsidRPr="00A53235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9B1265" w:rsidRPr="00A5323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53EC6">
          <w:rPr>
            <w:rFonts w:ascii="Times New Roman" w:hAnsi="Times New Roman" w:cs="Times New Roman"/>
            <w:noProof/>
            <w:sz w:val="24"/>
            <w:szCs w:val="24"/>
          </w:rPr>
          <w:t>58</w:t>
        </w:r>
        <w:r w:rsidR="009B1265" w:rsidRPr="00A53235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593AC9" w:rsidRPr="00433A33" w:rsidRDefault="00593AC9" w:rsidP="00442AD8">
    <w:pPr>
      <w:pStyle w:val="Header"/>
      <w:jc w:val="right"/>
      <w:rPr>
        <w:rFonts w:ascii="Times New Roman" w:hAnsi="Times New Roman" w:cs="Times New Roman"/>
        <w:sz w:val="24"/>
        <w:szCs w:val="24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3235" w:rsidRDefault="00A5323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/>
  <w:rsids>
    <w:rsidRoot w:val="00C36F9F"/>
    <w:rsid w:val="000352CD"/>
    <w:rsid w:val="00100635"/>
    <w:rsid w:val="001101A4"/>
    <w:rsid w:val="001A0FA8"/>
    <w:rsid w:val="00207718"/>
    <w:rsid w:val="002461A4"/>
    <w:rsid w:val="002E3DE6"/>
    <w:rsid w:val="003A7CD4"/>
    <w:rsid w:val="00424153"/>
    <w:rsid w:val="00433A33"/>
    <w:rsid w:val="0044106D"/>
    <w:rsid w:val="00442AD8"/>
    <w:rsid w:val="00446C4B"/>
    <w:rsid w:val="0049160B"/>
    <w:rsid w:val="005138B3"/>
    <w:rsid w:val="005327F7"/>
    <w:rsid w:val="00587EB4"/>
    <w:rsid w:val="00593AC9"/>
    <w:rsid w:val="00630AE6"/>
    <w:rsid w:val="00645761"/>
    <w:rsid w:val="00665260"/>
    <w:rsid w:val="006D1039"/>
    <w:rsid w:val="00741A9D"/>
    <w:rsid w:val="0078317C"/>
    <w:rsid w:val="008C5C10"/>
    <w:rsid w:val="008E29AE"/>
    <w:rsid w:val="008F410E"/>
    <w:rsid w:val="009207AC"/>
    <w:rsid w:val="00926E04"/>
    <w:rsid w:val="00976DBB"/>
    <w:rsid w:val="00986C9A"/>
    <w:rsid w:val="009B1265"/>
    <w:rsid w:val="009D2712"/>
    <w:rsid w:val="009E2EEA"/>
    <w:rsid w:val="00A35A88"/>
    <w:rsid w:val="00A41690"/>
    <w:rsid w:val="00A53235"/>
    <w:rsid w:val="00A55C69"/>
    <w:rsid w:val="00A850ED"/>
    <w:rsid w:val="00A91AFC"/>
    <w:rsid w:val="00AA4BE2"/>
    <w:rsid w:val="00AD6281"/>
    <w:rsid w:val="00B53EC6"/>
    <w:rsid w:val="00B6473C"/>
    <w:rsid w:val="00BF275C"/>
    <w:rsid w:val="00C3326F"/>
    <w:rsid w:val="00C36F9F"/>
    <w:rsid w:val="00C460AD"/>
    <w:rsid w:val="00CF3C9C"/>
    <w:rsid w:val="00D13EB8"/>
    <w:rsid w:val="00D51D06"/>
    <w:rsid w:val="00D84611"/>
    <w:rsid w:val="00E80853"/>
    <w:rsid w:val="00F66351"/>
    <w:rsid w:val="00F71F3F"/>
    <w:rsid w:val="00F85340"/>
    <w:rsid w:val="00FA39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F9F"/>
    <w:pPr>
      <w:spacing w:after="0" w:line="276" w:lineRule="auto"/>
    </w:pPr>
    <w:rPr>
      <w:rFonts w:ascii="Arial" w:eastAsia="Arial" w:hAnsi="Arial" w:cs="Arial"/>
      <w:color w:val="000000"/>
      <w:lang w:eastAsia="en-PH"/>
    </w:rPr>
  </w:style>
  <w:style w:type="paragraph" w:styleId="Heading1">
    <w:name w:val="heading 1"/>
    <w:basedOn w:val="Normal"/>
    <w:link w:val="Heading1Char"/>
    <w:uiPriority w:val="9"/>
    <w:qFormat/>
    <w:rsid w:val="004241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6F9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36F9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6F9F"/>
    <w:rPr>
      <w:rFonts w:ascii="Arial" w:eastAsia="Arial" w:hAnsi="Arial" w:cs="Arial"/>
      <w:color w:val="000000"/>
      <w:lang w:eastAsia="en-PH"/>
    </w:rPr>
  </w:style>
  <w:style w:type="paragraph" w:styleId="Footer">
    <w:name w:val="footer"/>
    <w:basedOn w:val="Normal"/>
    <w:link w:val="FooterChar"/>
    <w:uiPriority w:val="99"/>
    <w:unhideWhenUsed/>
    <w:rsid w:val="00C36F9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6F9F"/>
    <w:rPr>
      <w:rFonts w:ascii="Arial" w:eastAsia="Arial" w:hAnsi="Arial" w:cs="Arial"/>
      <w:color w:val="000000"/>
      <w:lang w:eastAsia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6F9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F9F"/>
    <w:rPr>
      <w:rFonts w:ascii="Segoe UI" w:eastAsia="Arial" w:hAnsi="Segoe UI" w:cs="Segoe UI"/>
      <w:color w:val="000000"/>
      <w:sz w:val="18"/>
      <w:szCs w:val="18"/>
      <w:lang w:eastAsia="en-PH"/>
    </w:rPr>
  </w:style>
  <w:style w:type="character" w:customStyle="1" w:styleId="Heading1Char">
    <w:name w:val="Heading 1 Char"/>
    <w:basedOn w:val="DefaultParagraphFont"/>
    <w:link w:val="Heading1"/>
    <w:uiPriority w:val="9"/>
    <w:rsid w:val="00424153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author">
    <w:name w:val="author"/>
    <w:basedOn w:val="DefaultParagraphFont"/>
    <w:rsid w:val="004241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1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vescience.com/9257-exercise-undo-damage-screen-time.html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psychguides.com/guides/video-game-addiction-symptoms-causes-and-effects/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hyperlink" Target="http://www.ijeit.com/Vol%204/Issue%2010/IJEIT1412201504_15.pdf/" TargetMode="External"/><Relationship Id="rId11" Type="http://schemas.openxmlformats.org/officeDocument/2006/relationships/hyperlink" Target="https://docs.opencv.org/2.4/modules/core/doc/intro.html" TargetMode="External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hyperlink" Target="https://techterms.com/definition/python/.%5bAccessed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techcrunch.com/2015/10/31/the-history-of-gaming-an-evolving-community/.%20%5bAccessed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316</Words>
  <Characters>1805</Characters>
  <Application>Microsoft Office Word</Application>
  <DocSecurity>0</DocSecurity>
  <Lines>15</Lines>
  <Paragraphs>4</Paragraphs>
  <ScaleCrop>false</ScaleCrop>
  <Company>Microsoft</Company>
  <LinksUpToDate>false</LinksUpToDate>
  <CharactersWithSpaces>2117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25</cp:revision>
  <cp:lastPrinted>2017-10-18T07:00:00Z</cp:lastPrinted>
  <dcterms:created xsi:type="dcterms:W3CDTF">2017-10-18T06:59:00Z</dcterms:created>
  <dcterms:modified xsi:type="dcterms:W3CDTF">2018-03-19T23:26:00Z</dcterms:modified>
</cp:coreProperties>
</file>