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20D8" w:rsidRPr="00C66F5C" w:rsidRDefault="00EC20D8" w:rsidP="00EC20D8">
      <w:pPr>
        <w:jc w:val="center"/>
        <w:rPr>
          <w:rFonts w:ascii="Times New Roman" w:hAnsi="Times New Roman" w:cs="Times New Roman"/>
          <w:sz w:val="24"/>
          <w:szCs w:val="24"/>
        </w:rPr>
      </w:pPr>
      <w:r w:rsidRPr="00C66F5C">
        <w:rPr>
          <w:rFonts w:ascii="Times New Roman" w:hAnsi="Times New Roman" w:cs="Times New Roman"/>
          <w:sz w:val="24"/>
          <w:szCs w:val="24"/>
        </w:rPr>
        <w:t>Лабораторная работа №2.</w:t>
      </w:r>
    </w:p>
    <w:p w:rsidR="00000000" w:rsidRPr="00C66F5C" w:rsidRDefault="00EC20D8" w:rsidP="00EC20D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sz w:val="24"/>
          <w:szCs w:val="24"/>
        </w:rPr>
        <w:t xml:space="preserve">Техники тестирования </w:t>
      </w:r>
      <w:proofErr w:type="spellStart"/>
      <w:r w:rsidRPr="00C66F5C">
        <w:rPr>
          <w:rFonts w:ascii="Times New Roman" w:hAnsi="Times New Roman" w:cs="Times New Roman"/>
          <w:sz w:val="24"/>
          <w:szCs w:val="24"/>
        </w:rPr>
        <w:t>Black-box</w:t>
      </w:r>
      <w:proofErr w:type="spellEnd"/>
    </w:p>
    <w:p w:rsidR="00DA2B47" w:rsidRPr="00C66F5C" w:rsidRDefault="00DA2B47" w:rsidP="00EC20D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C20D8" w:rsidRPr="00C66F5C" w:rsidRDefault="00DA2B47" w:rsidP="00C66F5C">
      <w:pPr>
        <w:jc w:val="center"/>
        <w:rPr>
          <w:rFonts w:ascii="Times New Roman" w:hAnsi="Times New Roman" w:cs="Times New Roman"/>
          <w:sz w:val="24"/>
          <w:szCs w:val="24"/>
        </w:rPr>
      </w:pPr>
      <w:r w:rsidRPr="00C66F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23450" cy="305752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592" cy="3062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D1E" w:rsidRPr="00C66F5C" w:rsidRDefault="00420D1E" w:rsidP="00C66F5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sz w:val="24"/>
          <w:szCs w:val="24"/>
        </w:rPr>
        <w:t xml:space="preserve">Рисунок 1 </w:t>
      </w:r>
      <w:r w:rsidR="00C66F5C" w:rsidRPr="00C66F5C">
        <w:rPr>
          <w:rFonts w:ascii="Times New Roman" w:hAnsi="Times New Roman" w:cs="Times New Roman"/>
          <w:sz w:val="24"/>
          <w:szCs w:val="24"/>
        </w:rPr>
        <w:t>–</w:t>
      </w:r>
      <w:r w:rsidRPr="00C66F5C">
        <w:rPr>
          <w:rFonts w:ascii="Times New Roman" w:hAnsi="Times New Roman" w:cs="Times New Roman"/>
          <w:sz w:val="24"/>
          <w:szCs w:val="24"/>
        </w:rPr>
        <w:t xml:space="preserve"> </w:t>
      </w:r>
      <w:r w:rsidR="00C66F5C" w:rsidRPr="00C66F5C">
        <w:rPr>
          <w:rFonts w:ascii="Times New Roman" w:hAnsi="Times New Roman" w:cs="Times New Roman"/>
          <w:sz w:val="24"/>
          <w:szCs w:val="24"/>
        </w:rPr>
        <w:t xml:space="preserve">Ввод информации </w:t>
      </w:r>
      <w:r w:rsidR="00C66F5C" w:rsidRPr="00C66F5C">
        <w:rPr>
          <w:rFonts w:ascii="Times New Roman" w:hAnsi="Times New Roman" w:cs="Times New Roman"/>
          <w:sz w:val="24"/>
          <w:szCs w:val="24"/>
          <w:lang w:val="en-US"/>
        </w:rPr>
        <w:t>+</w:t>
      </w:r>
      <w:proofErr w:type="spellStart"/>
      <w:r w:rsidR="00C66F5C" w:rsidRPr="00C66F5C">
        <w:rPr>
          <w:rFonts w:ascii="Times New Roman" w:hAnsi="Times New Roman" w:cs="Times New Roman"/>
          <w:sz w:val="24"/>
          <w:szCs w:val="24"/>
          <w:lang w:val="en-US"/>
        </w:rPr>
        <w:t>inf</w:t>
      </w:r>
      <w:proofErr w:type="spellEnd"/>
    </w:p>
    <w:p w:rsidR="00DA2B47" w:rsidRPr="00C66F5C" w:rsidRDefault="00DA2B47" w:rsidP="00EC20D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A2B47" w:rsidRPr="00C66F5C" w:rsidRDefault="00DA2B47" w:rsidP="00C66F5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26058" cy="3209556"/>
            <wp:effectExtent l="19050" t="0" r="3042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915" cy="3209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F5C" w:rsidRPr="00C66F5C" w:rsidRDefault="00C66F5C" w:rsidP="00C66F5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C66F5C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C66F5C">
        <w:rPr>
          <w:rFonts w:ascii="Times New Roman" w:hAnsi="Times New Roman" w:cs="Times New Roman"/>
          <w:sz w:val="24"/>
          <w:szCs w:val="24"/>
        </w:rPr>
        <w:t xml:space="preserve"> – Ввод информации сумма </w:t>
      </w:r>
      <w:r w:rsidRPr="00C66F5C">
        <w:rPr>
          <w:rFonts w:ascii="Times New Roman" w:hAnsi="Times New Roman" w:cs="Times New Roman"/>
          <w:sz w:val="24"/>
          <w:szCs w:val="24"/>
          <w:lang w:val="en-US"/>
        </w:rPr>
        <w:t>0</w:t>
      </w:r>
    </w:p>
    <w:p w:rsidR="00C66F5C" w:rsidRPr="00C66F5C" w:rsidRDefault="00C66F5C" w:rsidP="00C66F5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DA2B47" w:rsidRPr="00C66F5C" w:rsidRDefault="00DA2B47" w:rsidP="00EC20D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A2B47" w:rsidRPr="00C66F5C" w:rsidRDefault="00DA2B47" w:rsidP="00C66F5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654187" cy="3215356"/>
            <wp:effectExtent l="19050" t="0" r="3413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87" cy="3218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F5C" w:rsidRPr="00C66F5C" w:rsidRDefault="00C66F5C" w:rsidP="00C66F5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C66F5C"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C66F5C">
        <w:rPr>
          <w:rFonts w:ascii="Times New Roman" w:hAnsi="Times New Roman" w:cs="Times New Roman"/>
          <w:sz w:val="24"/>
          <w:szCs w:val="24"/>
        </w:rPr>
        <w:t xml:space="preserve"> – Ввод информации </w:t>
      </w:r>
      <w:r w:rsidRPr="00C66F5C">
        <w:rPr>
          <w:rFonts w:ascii="Times New Roman" w:hAnsi="Times New Roman" w:cs="Times New Roman"/>
          <w:sz w:val="24"/>
          <w:szCs w:val="24"/>
          <w:lang w:val="en-US"/>
        </w:rPr>
        <w:t>–</w:t>
      </w:r>
      <w:proofErr w:type="spellStart"/>
      <w:r w:rsidRPr="00C66F5C">
        <w:rPr>
          <w:rFonts w:ascii="Times New Roman" w:hAnsi="Times New Roman" w:cs="Times New Roman"/>
          <w:sz w:val="24"/>
          <w:szCs w:val="24"/>
          <w:lang w:val="en-US"/>
        </w:rPr>
        <w:t>inf</w:t>
      </w:r>
      <w:proofErr w:type="spellEnd"/>
    </w:p>
    <w:p w:rsidR="00C66F5C" w:rsidRPr="00C66F5C" w:rsidRDefault="00C66F5C" w:rsidP="00C66F5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DA2B47" w:rsidRPr="00C66F5C" w:rsidRDefault="00DA2B47" w:rsidP="00C66F5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57051" cy="286702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546" cy="2868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F5C" w:rsidRPr="00C66F5C" w:rsidRDefault="00C66F5C" w:rsidP="00C66F5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C66F5C"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C66F5C">
        <w:rPr>
          <w:rFonts w:ascii="Times New Roman" w:hAnsi="Times New Roman" w:cs="Times New Roman"/>
          <w:sz w:val="24"/>
          <w:szCs w:val="24"/>
        </w:rPr>
        <w:t xml:space="preserve"> – Ввод информации сумма</w:t>
      </w:r>
      <w:r w:rsidRPr="00C66F5C">
        <w:rPr>
          <w:rFonts w:ascii="Times New Roman" w:hAnsi="Times New Roman" w:cs="Times New Roman"/>
          <w:sz w:val="24"/>
          <w:szCs w:val="24"/>
          <w:lang w:val="en-US"/>
        </w:rPr>
        <w:t xml:space="preserve"> 36</w:t>
      </w:r>
    </w:p>
    <w:p w:rsidR="00C66F5C" w:rsidRPr="00C66F5C" w:rsidRDefault="00C66F5C" w:rsidP="00C66F5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DA2B47" w:rsidRPr="00C66F5C" w:rsidRDefault="00DA2B47" w:rsidP="00EC20D8">
      <w:pPr>
        <w:rPr>
          <w:rFonts w:ascii="Times New Roman" w:hAnsi="Times New Roman" w:cs="Times New Roman"/>
          <w:sz w:val="24"/>
          <w:szCs w:val="24"/>
        </w:rPr>
      </w:pPr>
    </w:p>
    <w:p w:rsidR="00DA2B47" w:rsidRPr="00C66F5C" w:rsidRDefault="00DA2B47" w:rsidP="00C66F5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587342" cy="3073101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122" cy="3074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F5C" w:rsidRPr="00C66F5C" w:rsidRDefault="00C66F5C" w:rsidP="00C66F5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C66F5C"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C66F5C">
        <w:rPr>
          <w:rFonts w:ascii="Times New Roman" w:hAnsi="Times New Roman" w:cs="Times New Roman"/>
          <w:sz w:val="24"/>
          <w:szCs w:val="24"/>
        </w:rPr>
        <w:t xml:space="preserve"> – Ввод информации сумма </w:t>
      </w:r>
      <w:r w:rsidRPr="00C66F5C">
        <w:rPr>
          <w:rFonts w:ascii="Times New Roman" w:hAnsi="Times New Roman" w:cs="Times New Roman"/>
          <w:sz w:val="24"/>
          <w:szCs w:val="24"/>
          <w:lang w:val="en-US"/>
        </w:rPr>
        <w:t>35</w:t>
      </w:r>
    </w:p>
    <w:p w:rsidR="00C66F5C" w:rsidRPr="00C66F5C" w:rsidRDefault="00C66F5C" w:rsidP="00EC20D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A2B47" w:rsidRPr="00C66F5C" w:rsidRDefault="00DA2B47" w:rsidP="00EC20D8">
      <w:pPr>
        <w:rPr>
          <w:rFonts w:ascii="Times New Roman" w:hAnsi="Times New Roman" w:cs="Times New Roman"/>
          <w:sz w:val="24"/>
          <w:szCs w:val="24"/>
        </w:rPr>
      </w:pPr>
    </w:p>
    <w:p w:rsidR="00DA2B47" w:rsidRPr="00C66F5C" w:rsidRDefault="00DA2B47" w:rsidP="00C66F5C">
      <w:pPr>
        <w:jc w:val="center"/>
        <w:rPr>
          <w:rFonts w:ascii="Times New Roman" w:hAnsi="Times New Roman" w:cs="Times New Roman"/>
          <w:sz w:val="24"/>
          <w:szCs w:val="24"/>
        </w:rPr>
      </w:pPr>
      <w:r w:rsidRPr="00C66F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57625" cy="3361321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784" cy="3366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F5C" w:rsidRPr="00C66F5C" w:rsidRDefault="00C66F5C" w:rsidP="00C66F5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C66F5C"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0C66F5C">
        <w:rPr>
          <w:rFonts w:ascii="Times New Roman" w:hAnsi="Times New Roman" w:cs="Times New Roman"/>
          <w:sz w:val="24"/>
          <w:szCs w:val="24"/>
        </w:rPr>
        <w:t xml:space="preserve"> – Ввод информации сумма </w:t>
      </w:r>
      <w:r w:rsidRPr="00C66F5C">
        <w:rPr>
          <w:rFonts w:ascii="Times New Roman" w:hAnsi="Times New Roman" w:cs="Times New Roman"/>
          <w:sz w:val="24"/>
          <w:szCs w:val="24"/>
          <w:lang w:val="en-US"/>
        </w:rPr>
        <w:t>0</w:t>
      </w:r>
    </w:p>
    <w:p w:rsidR="00DA2B47" w:rsidRPr="00C66F5C" w:rsidRDefault="00DA2B47" w:rsidP="00EC20D8">
      <w:pPr>
        <w:rPr>
          <w:rFonts w:ascii="Times New Roman" w:hAnsi="Times New Roman" w:cs="Times New Roman"/>
          <w:sz w:val="24"/>
          <w:szCs w:val="24"/>
        </w:rPr>
      </w:pPr>
    </w:p>
    <w:p w:rsidR="00DA2B47" w:rsidRPr="00C66F5C" w:rsidRDefault="00DA2B47" w:rsidP="00C66F5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695700" cy="3368722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873" cy="337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B47" w:rsidRPr="00C66F5C" w:rsidRDefault="00C66F5C" w:rsidP="00C66F5C">
      <w:pPr>
        <w:jc w:val="center"/>
        <w:rPr>
          <w:rFonts w:ascii="Times New Roman" w:hAnsi="Times New Roman" w:cs="Times New Roman"/>
          <w:sz w:val="24"/>
          <w:szCs w:val="24"/>
        </w:rPr>
      </w:pPr>
      <w:r w:rsidRPr="00C66F5C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C66F5C">
        <w:rPr>
          <w:rFonts w:ascii="Times New Roman" w:hAnsi="Times New Roman" w:cs="Times New Roman"/>
          <w:sz w:val="24"/>
          <w:szCs w:val="24"/>
          <w:lang w:val="en-US"/>
        </w:rPr>
        <w:t>7</w:t>
      </w:r>
      <w:r w:rsidRPr="00C66F5C">
        <w:rPr>
          <w:rFonts w:ascii="Times New Roman" w:hAnsi="Times New Roman" w:cs="Times New Roman"/>
          <w:sz w:val="24"/>
          <w:szCs w:val="24"/>
        </w:rPr>
        <w:t xml:space="preserve"> – Ввод информации сумма </w:t>
      </w:r>
      <w:r w:rsidRPr="00C66F5C">
        <w:rPr>
          <w:rFonts w:ascii="Times New Roman" w:hAnsi="Times New Roman" w:cs="Times New Roman"/>
          <w:sz w:val="24"/>
          <w:szCs w:val="24"/>
          <w:lang w:val="en-US"/>
        </w:rPr>
        <w:t xml:space="preserve">1 </w:t>
      </w:r>
    </w:p>
    <w:p w:rsidR="00DA2B47" w:rsidRPr="00C66F5C" w:rsidRDefault="00DA2B47" w:rsidP="00C66F5C">
      <w:pPr>
        <w:jc w:val="center"/>
        <w:rPr>
          <w:rFonts w:ascii="Times New Roman" w:hAnsi="Times New Roman" w:cs="Times New Roman"/>
          <w:sz w:val="24"/>
          <w:szCs w:val="24"/>
        </w:rPr>
      </w:pPr>
      <w:r w:rsidRPr="00C66F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10237" cy="367665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699" cy="367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F5C" w:rsidRPr="00C66F5C" w:rsidRDefault="00C66F5C" w:rsidP="00C66F5C">
      <w:pPr>
        <w:jc w:val="center"/>
        <w:rPr>
          <w:rFonts w:ascii="Times New Roman" w:hAnsi="Times New Roman" w:cs="Times New Roman"/>
          <w:sz w:val="24"/>
          <w:szCs w:val="24"/>
        </w:rPr>
      </w:pPr>
      <w:r w:rsidRPr="00C66F5C">
        <w:rPr>
          <w:rFonts w:ascii="Times New Roman" w:hAnsi="Times New Roman" w:cs="Times New Roman"/>
          <w:sz w:val="24"/>
          <w:szCs w:val="24"/>
        </w:rPr>
        <w:t xml:space="preserve">Рисунок 8 – Ввод информации сумма - </w:t>
      </w:r>
      <w:r w:rsidRPr="00C66F5C">
        <w:rPr>
          <w:rFonts w:ascii="Times New Roman" w:hAnsi="Times New Roman" w:cs="Times New Roman"/>
          <w:sz w:val="24"/>
          <w:szCs w:val="24"/>
          <w:lang w:val="en-US"/>
        </w:rPr>
        <w:t xml:space="preserve">1 </w:t>
      </w:r>
    </w:p>
    <w:p w:rsidR="00C66F5C" w:rsidRPr="00C66F5C" w:rsidRDefault="00C66F5C" w:rsidP="00C66F5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66F5C" w:rsidRPr="00C66F5C" w:rsidRDefault="00C66F5C" w:rsidP="00C66F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A2B47" w:rsidRPr="00C66F5C" w:rsidRDefault="00DA2B47" w:rsidP="00EC20D8">
      <w:pPr>
        <w:rPr>
          <w:rFonts w:ascii="Times New Roman" w:hAnsi="Times New Roman" w:cs="Times New Roman"/>
          <w:sz w:val="24"/>
          <w:szCs w:val="24"/>
        </w:rPr>
      </w:pPr>
    </w:p>
    <w:p w:rsidR="00DA2B47" w:rsidRPr="00C66F5C" w:rsidRDefault="00DA2B47" w:rsidP="00C66F5C">
      <w:pPr>
        <w:jc w:val="center"/>
        <w:rPr>
          <w:rFonts w:ascii="Times New Roman" w:hAnsi="Times New Roman" w:cs="Times New Roman"/>
          <w:sz w:val="24"/>
          <w:szCs w:val="24"/>
        </w:rPr>
      </w:pPr>
      <w:r w:rsidRPr="00C66F5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733800" cy="3489406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790" cy="3489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F5C" w:rsidRPr="00C66F5C" w:rsidRDefault="00C66F5C" w:rsidP="00C66F5C">
      <w:pPr>
        <w:jc w:val="center"/>
        <w:rPr>
          <w:rFonts w:ascii="Times New Roman" w:hAnsi="Times New Roman" w:cs="Times New Roman"/>
          <w:sz w:val="24"/>
          <w:szCs w:val="24"/>
        </w:rPr>
      </w:pPr>
      <w:r w:rsidRPr="00C66F5C">
        <w:rPr>
          <w:rFonts w:ascii="Times New Roman" w:hAnsi="Times New Roman" w:cs="Times New Roman"/>
          <w:sz w:val="24"/>
          <w:szCs w:val="24"/>
        </w:rPr>
        <w:t>Рисунок 9  – Ввод информации сумма 50000</w:t>
      </w:r>
    </w:p>
    <w:p w:rsidR="00C66F5C" w:rsidRPr="00C66F5C" w:rsidRDefault="00C66F5C" w:rsidP="00C66F5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A2B47" w:rsidRPr="00C66F5C" w:rsidRDefault="00DA2B47" w:rsidP="00EC20D8">
      <w:pPr>
        <w:rPr>
          <w:rFonts w:ascii="Times New Roman" w:hAnsi="Times New Roman" w:cs="Times New Roman"/>
          <w:sz w:val="24"/>
          <w:szCs w:val="24"/>
        </w:rPr>
      </w:pPr>
    </w:p>
    <w:p w:rsidR="00DA2B47" w:rsidRPr="00C66F5C" w:rsidRDefault="00DA2B47" w:rsidP="00C66F5C">
      <w:pPr>
        <w:jc w:val="center"/>
        <w:rPr>
          <w:rFonts w:ascii="Times New Roman" w:hAnsi="Times New Roman" w:cs="Times New Roman"/>
          <w:sz w:val="24"/>
          <w:szCs w:val="24"/>
        </w:rPr>
      </w:pPr>
      <w:r w:rsidRPr="00C66F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62275" cy="2650637"/>
            <wp:effectExtent l="1905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591" cy="2652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F5C" w:rsidRPr="00C66F5C" w:rsidRDefault="00C66F5C" w:rsidP="00C66F5C">
      <w:pPr>
        <w:jc w:val="center"/>
        <w:rPr>
          <w:rFonts w:ascii="Times New Roman" w:hAnsi="Times New Roman" w:cs="Times New Roman"/>
          <w:sz w:val="24"/>
          <w:szCs w:val="24"/>
        </w:rPr>
      </w:pPr>
      <w:r w:rsidRPr="00C66F5C">
        <w:rPr>
          <w:rFonts w:ascii="Times New Roman" w:hAnsi="Times New Roman" w:cs="Times New Roman"/>
          <w:sz w:val="24"/>
          <w:szCs w:val="24"/>
        </w:rPr>
        <w:t>Рисунок 10 – Ввод информации сумма -600</w:t>
      </w:r>
    </w:p>
    <w:p w:rsidR="00C66F5C" w:rsidRPr="00C66F5C" w:rsidRDefault="00C66F5C" w:rsidP="00C66F5C">
      <w:pPr>
        <w:rPr>
          <w:rFonts w:ascii="Times New Roman" w:hAnsi="Times New Roman" w:cs="Times New Roman"/>
          <w:sz w:val="24"/>
          <w:szCs w:val="24"/>
        </w:rPr>
      </w:pPr>
    </w:p>
    <w:p w:rsidR="00DA2B47" w:rsidRPr="00C66F5C" w:rsidRDefault="00DA2B47" w:rsidP="00EC20D8">
      <w:pPr>
        <w:rPr>
          <w:rFonts w:ascii="Times New Roman" w:hAnsi="Times New Roman" w:cs="Times New Roman"/>
          <w:sz w:val="24"/>
          <w:szCs w:val="24"/>
        </w:rPr>
      </w:pPr>
    </w:p>
    <w:p w:rsidR="00DA2B47" w:rsidRPr="00C66F5C" w:rsidRDefault="00DA2B47" w:rsidP="00EC20D8">
      <w:pPr>
        <w:rPr>
          <w:rFonts w:ascii="Times New Roman" w:hAnsi="Times New Roman" w:cs="Times New Roman"/>
          <w:sz w:val="24"/>
          <w:szCs w:val="24"/>
        </w:rPr>
      </w:pPr>
    </w:p>
    <w:p w:rsidR="00DA2B47" w:rsidRPr="00C66F5C" w:rsidRDefault="00DA2B47" w:rsidP="00EC20D8">
      <w:pPr>
        <w:rPr>
          <w:rFonts w:ascii="Times New Roman" w:hAnsi="Times New Roman" w:cs="Times New Roman"/>
          <w:sz w:val="24"/>
          <w:szCs w:val="24"/>
        </w:rPr>
      </w:pPr>
    </w:p>
    <w:p w:rsidR="00420D1E" w:rsidRPr="00C66F5C" w:rsidRDefault="00420D1E" w:rsidP="00EC20D8">
      <w:pPr>
        <w:rPr>
          <w:rFonts w:ascii="Times New Roman" w:hAnsi="Times New Roman" w:cs="Times New Roman"/>
          <w:sz w:val="24"/>
          <w:szCs w:val="24"/>
        </w:rPr>
      </w:pPr>
    </w:p>
    <w:p w:rsidR="00DA2B47" w:rsidRPr="00C66F5C" w:rsidRDefault="00DA2B47" w:rsidP="00EC20D8">
      <w:pPr>
        <w:rPr>
          <w:rFonts w:ascii="Times New Roman" w:hAnsi="Times New Roman" w:cs="Times New Roman"/>
          <w:sz w:val="24"/>
          <w:szCs w:val="24"/>
        </w:rPr>
      </w:pPr>
    </w:p>
    <w:p w:rsidR="00DA2B47" w:rsidRPr="00C66F5C" w:rsidRDefault="00DA2B47" w:rsidP="00EC20D8">
      <w:pPr>
        <w:rPr>
          <w:rFonts w:ascii="Times New Roman" w:hAnsi="Times New Roman" w:cs="Times New Roman"/>
          <w:sz w:val="24"/>
          <w:szCs w:val="24"/>
        </w:rPr>
      </w:pPr>
      <w:r w:rsidRPr="00C66F5C">
        <w:rPr>
          <w:rFonts w:ascii="Times New Roman" w:hAnsi="Times New Roman" w:cs="Times New Roman"/>
          <w:sz w:val="24"/>
          <w:szCs w:val="24"/>
        </w:rPr>
        <w:t>Обнуление информации</w:t>
      </w:r>
    </w:p>
    <w:tbl>
      <w:tblPr>
        <w:tblStyle w:val="a5"/>
        <w:tblW w:w="0" w:type="auto"/>
        <w:tblLook w:val="04A0"/>
      </w:tblPr>
      <w:tblGrid>
        <w:gridCol w:w="3190"/>
        <w:gridCol w:w="3190"/>
        <w:gridCol w:w="3191"/>
      </w:tblGrid>
      <w:tr w:rsidR="00DA2B47" w:rsidRPr="00C66F5C" w:rsidTr="00DA2B47">
        <w:tc>
          <w:tcPr>
            <w:tcW w:w="3190" w:type="dxa"/>
          </w:tcPr>
          <w:p w:rsidR="00DA2B47" w:rsidRPr="00C66F5C" w:rsidRDefault="00DA2B47" w:rsidP="00EC20D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0" w:type="dxa"/>
          </w:tcPr>
          <w:p w:rsidR="00DA2B47" w:rsidRPr="00C66F5C" w:rsidRDefault="00DA2B47" w:rsidP="00EC20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</w:rPr>
              <w:t>Правило 1</w:t>
            </w:r>
          </w:p>
        </w:tc>
        <w:tc>
          <w:tcPr>
            <w:tcW w:w="3191" w:type="dxa"/>
          </w:tcPr>
          <w:p w:rsidR="00DA2B47" w:rsidRPr="00C66F5C" w:rsidRDefault="00DA2B47" w:rsidP="00EC20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</w:rPr>
              <w:t>Правило 2</w:t>
            </w:r>
          </w:p>
        </w:tc>
      </w:tr>
      <w:tr w:rsidR="00DA2B47" w:rsidRPr="00C66F5C" w:rsidTr="00DA2B47">
        <w:tc>
          <w:tcPr>
            <w:tcW w:w="3190" w:type="dxa"/>
          </w:tcPr>
          <w:p w:rsidR="00DA2B47" w:rsidRPr="00C66F5C" w:rsidRDefault="00DA2B47" w:rsidP="00003B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</w:rPr>
              <w:t xml:space="preserve">Условие 1. </w:t>
            </w:r>
            <w:r w:rsidR="00003BC0" w:rsidRPr="00C66F5C">
              <w:rPr>
                <w:rFonts w:ascii="Times New Roman" w:hAnsi="Times New Roman" w:cs="Times New Roman"/>
                <w:sz w:val="24"/>
                <w:szCs w:val="24"/>
              </w:rPr>
              <w:t>Выбрать кофе</w:t>
            </w:r>
          </w:p>
        </w:tc>
        <w:tc>
          <w:tcPr>
            <w:tcW w:w="3190" w:type="dxa"/>
          </w:tcPr>
          <w:p w:rsidR="00DA2B47" w:rsidRPr="00C66F5C" w:rsidRDefault="00483667" w:rsidP="00EC20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</w:tc>
        <w:tc>
          <w:tcPr>
            <w:tcW w:w="3191" w:type="dxa"/>
          </w:tcPr>
          <w:p w:rsidR="00DA2B47" w:rsidRPr="00C66F5C" w:rsidRDefault="00483667" w:rsidP="00EC20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</w:tc>
      </w:tr>
      <w:tr w:rsidR="00003BC0" w:rsidRPr="00C66F5C" w:rsidTr="00DA2B47">
        <w:tc>
          <w:tcPr>
            <w:tcW w:w="3190" w:type="dxa"/>
          </w:tcPr>
          <w:p w:rsidR="00003BC0" w:rsidRPr="00C66F5C" w:rsidRDefault="00003BC0" w:rsidP="00003B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</w:rPr>
              <w:t>Условие 2. Выбрать количество напитков</w:t>
            </w:r>
          </w:p>
        </w:tc>
        <w:tc>
          <w:tcPr>
            <w:tcW w:w="3190" w:type="dxa"/>
          </w:tcPr>
          <w:p w:rsidR="00003BC0" w:rsidRPr="00C66F5C" w:rsidRDefault="00483667" w:rsidP="00EC20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</w:tc>
        <w:tc>
          <w:tcPr>
            <w:tcW w:w="3191" w:type="dxa"/>
          </w:tcPr>
          <w:p w:rsidR="00003BC0" w:rsidRPr="00C66F5C" w:rsidRDefault="00483667" w:rsidP="00EC20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</w:tc>
      </w:tr>
      <w:tr w:rsidR="00DA2B47" w:rsidRPr="00C66F5C" w:rsidTr="00DA2B47">
        <w:tc>
          <w:tcPr>
            <w:tcW w:w="3190" w:type="dxa"/>
          </w:tcPr>
          <w:p w:rsidR="00DA2B47" w:rsidRPr="00C66F5C" w:rsidRDefault="00003BC0" w:rsidP="00003B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</w:rPr>
              <w:t>Условие 3</w:t>
            </w:r>
            <w:r w:rsidR="00DA2B47" w:rsidRPr="00C66F5C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Pr="00C66F5C">
              <w:rPr>
                <w:rFonts w:ascii="Times New Roman" w:hAnsi="Times New Roman" w:cs="Times New Roman"/>
                <w:sz w:val="24"/>
                <w:szCs w:val="24"/>
              </w:rPr>
              <w:t>Количество сахара</w:t>
            </w:r>
          </w:p>
        </w:tc>
        <w:tc>
          <w:tcPr>
            <w:tcW w:w="3190" w:type="dxa"/>
          </w:tcPr>
          <w:p w:rsidR="00DA2B47" w:rsidRPr="00C66F5C" w:rsidRDefault="00483667" w:rsidP="00EC20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</w:tc>
        <w:tc>
          <w:tcPr>
            <w:tcW w:w="3191" w:type="dxa"/>
          </w:tcPr>
          <w:p w:rsidR="00DA2B47" w:rsidRPr="00C66F5C" w:rsidRDefault="00483667" w:rsidP="00EC20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</w:tr>
      <w:tr w:rsidR="00003BC0" w:rsidRPr="00C66F5C" w:rsidTr="0039199F">
        <w:tc>
          <w:tcPr>
            <w:tcW w:w="3190" w:type="dxa"/>
          </w:tcPr>
          <w:p w:rsidR="00003BC0" w:rsidRPr="00C66F5C" w:rsidRDefault="00003BC0" w:rsidP="00391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</w:rPr>
              <w:t>Условие 4. Выбрать сироп</w:t>
            </w:r>
          </w:p>
        </w:tc>
        <w:tc>
          <w:tcPr>
            <w:tcW w:w="3190" w:type="dxa"/>
          </w:tcPr>
          <w:p w:rsidR="00003BC0" w:rsidRPr="00C66F5C" w:rsidRDefault="00483667" w:rsidP="0039199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3191" w:type="dxa"/>
          </w:tcPr>
          <w:p w:rsidR="00003BC0" w:rsidRPr="00C66F5C" w:rsidRDefault="00483667" w:rsidP="0039199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</w:tr>
      <w:tr w:rsidR="00003BC0" w:rsidRPr="00C66F5C" w:rsidTr="0039199F">
        <w:tc>
          <w:tcPr>
            <w:tcW w:w="3190" w:type="dxa"/>
          </w:tcPr>
          <w:p w:rsidR="00003BC0" w:rsidRPr="00C66F5C" w:rsidRDefault="00003BC0" w:rsidP="00391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</w:rPr>
              <w:t>Условие 5. Выбрать молоко</w:t>
            </w:r>
          </w:p>
        </w:tc>
        <w:tc>
          <w:tcPr>
            <w:tcW w:w="3190" w:type="dxa"/>
          </w:tcPr>
          <w:p w:rsidR="00003BC0" w:rsidRPr="00C66F5C" w:rsidRDefault="00483667" w:rsidP="0039199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3191" w:type="dxa"/>
          </w:tcPr>
          <w:p w:rsidR="00003BC0" w:rsidRPr="00C66F5C" w:rsidRDefault="00483667" w:rsidP="0039199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</w:tr>
      <w:tr w:rsidR="00003BC0" w:rsidRPr="00C66F5C" w:rsidTr="0039199F">
        <w:tc>
          <w:tcPr>
            <w:tcW w:w="3190" w:type="dxa"/>
          </w:tcPr>
          <w:p w:rsidR="00003BC0" w:rsidRPr="00C66F5C" w:rsidRDefault="00003BC0" w:rsidP="00391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</w:rPr>
              <w:t>Условие 6. Выбрать объем</w:t>
            </w:r>
          </w:p>
        </w:tc>
        <w:tc>
          <w:tcPr>
            <w:tcW w:w="3190" w:type="dxa"/>
          </w:tcPr>
          <w:p w:rsidR="00003BC0" w:rsidRPr="00C66F5C" w:rsidRDefault="00483667" w:rsidP="0039199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</w:tc>
        <w:tc>
          <w:tcPr>
            <w:tcW w:w="3191" w:type="dxa"/>
          </w:tcPr>
          <w:p w:rsidR="00003BC0" w:rsidRPr="00C66F5C" w:rsidRDefault="00483667" w:rsidP="0039199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</w:tc>
      </w:tr>
      <w:tr w:rsidR="00003BC0" w:rsidRPr="00C66F5C" w:rsidTr="0039199F">
        <w:tc>
          <w:tcPr>
            <w:tcW w:w="3190" w:type="dxa"/>
          </w:tcPr>
          <w:p w:rsidR="00003BC0" w:rsidRPr="00C66F5C" w:rsidRDefault="00003BC0" w:rsidP="00391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</w:rPr>
              <w:t>Условие 7. Выбрать тип кофе</w:t>
            </w:r>
          </w:p>
        </w:tc>
        <w:tc>
          <w:tcPr>
            <w:tcW w:w="3190" w:type="dxa"/>
          </w:tcPr>
          <w:p w:rsidR="00003BC0" w:rsidRPr="00C66F5C" w:rsidRDefault="00483667" w:rsidP="0039199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</w:tc>
        <w:tc>
          <w:tcPr>
            <w:tcW w:w="3191" w:type="dxa"/>
          </w:tcPr>
          <w:p w:rsidR="00003BC0" w:rsidRPr="00C66F5C" w:rsidRDefault="00483667" w:rsidP="0039199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</w:tc>
      </w:tr>
      <w:tr w:rsidR="00003BC0" w:rsidRPr="00C66F5C" w:rsidTr="0039199F">
        <w:tc>
          <w:tcPr>
            <w:tcW w:w="3190" w:type="dxa"/>
          </w:tcPr>
          <w:p w:rsidR="00003BC0" w:rsidRPr="00C66F5C" w:rsidRDefault="00003BC0" w:rsidP="00391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</w:rPr>
              <w:t>Условие 8. Узнать стоимость</w:t>
            </w:r>
          </w:p>
        </w:tc>
        <w:tc>
          <w:tcPr>
            <w:tcW w:w="3190" w:type="dxa"/>
          </w:tcPr>
          <w:p w:rsidR="00003BC0" w:rsidRPr="00C66F5C" w:rsidRDefault="00483667" w:rsidP="0039199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</w:tc>
        <w:tc>
          <w:tcPr>
            <w:tcW w:w="3191" w:type="dxa"/>
          </w:tcPr>
          <w:p w:rsidR="00003BC0" w:rsidRPr="00C66F5C" w:rsidRDefault="00483667" w:rsidP="0039199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</w:tc>
      </w:tr>
      <w:tr w:rsidR="00003BC0" w:rsidRPr="00C66F5C" w:rsidTr="0039199F">
        <w:tc>
          <w:tcPr>
            <w:tcW w:w="3190" w:type="dxa"/>
          </w:tcPr>
          <w:p w:rsidR="00003BC0" w:rsidRPr="00C66F5C" w:rsidRDefault="00003BC0" w:rsidP="00391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</w:rPr>
              <w:t>Условие 9. Оплатить кофе</w:t>
            </w:r>
          </w:p>
        </w:tc>
        <w:tc>
          <w:tcPr>
            <w:tcW w:w="3190" w:type="dxa"/>
          </w:tcPr>
          <w:p w:rsidR="00003BC0" w:rsidRPr="00C66F5C" w:rsidRDefault="00483667" w:rsidP="0039199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</w:tc>
        <w:tc>
          <w:tcPr>
            <w:tcW w:w="3191" w:type="dxa"/>
          </w:tcPr>
          <w:p w:rsidR="00003BC0" w:rsidRPr="00C66F5C" w:rsidRDefault="00483667" w:rsidP="0039199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</w:tc>
      </w:tr>
      <w:tr w:rsidR="00003BC0" w:rsidRPr="00C66F5C" w:rsidTr="00DA2B47">
        <w:tc>
          <w:tcPr>
            <w:tcW w:w="3190" w:type="dxa"/>
          </w:tcPr>
          <w:p w:rsidR="00003BC0" w:rsidRPr="00C66F5C" w:rsidRDefault="00003BC0" w:rsidP="00003B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</w:rPr>
              <w:t>Условие 10. Взять сдачу</w:t>
            </w:r>
          </w:p>
        </w:tc>
        <w:tc>
          <w:tcPr>
            <w:tcW w:w="3190" w:type="dxa"/>
          </w:tcPr>
          <w:p w:rsidR="00003BC0" w:rsidRPr="00C66F5C" w:rsidRDefault="005C4169" w:rsidP="00EC20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</w:tc>
        <w:tc>
          <w:tcPr>
            <w:tcW w:w="3191" w:type="dxa"/>
          </w:tcPr>
          <w:p w:rsidR="00003BC0" w:rsidRPr="00C66F5C" w:rsidRDefault="005C4169" w:rsidP="00EC20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</w:tr>
      <w:tr w:rsidR="00DA2B47" w:rsidRPr="00C66F5C" w:rsidTr="00DA2B47">
        <w:tc>
          <w:tcPr>
            <w:tcW w:w="3190" w:type="dxa"/>
          </w:tcPr>
          <w:p w:rsidR="00DA2B47" w:rsidRPr="00C66F5C" w:rsidRDefault="00DA2B47" w:rsidP="00003B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</w:rPr>
              <w:t xml:space="preserve">Действие 1. </w:t>
            </w:r>
            <w:r w:rsidR="00003BC0" w:rsidRPr="00C66F5C">
              <w:rPr>
                <w:rFonts w:ascii="Times New Roman" w:hAnsi="Times New Roman" w:cs="Times New Roman"/>
                <w:sz w:val="24"/>
                <w:szCs w:val="24"/>
              </w:rPr>
              <w:t>Показать меню</w:t>
            </w:r>
          </w:p>
        </w:tc>
        <w:tc>
          <w:tcPr>
            <w:tcW w:w="3190" w:type="dxa"/>
          </w:tcPr>
          <w:p w:rsidR="00DA2B47" w:rsidRPr="00C66F5C" w:rsidRDefault="005C4169" w:rsidP="00EC20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3191" w:type="dxa"/>
          </w:tcPr>
          <w:p w:rsidR="00DA2B47" w:rsidRPr="00C66F5C" w:rsidRDefault="005C4169" w:rsidP="00EC20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</w:tr>
      <w:tr w:rsidR="00003BC0" w:rsidRPr="00C66F5C" w:rsidTr="00DA2B47">
        <w:tc>
          <w:tcPr>
            <w:tcW w:w="3190" w:type="dxa"/>
          </w:tcPr>
          <w:p w:rsidR="00003BC0" w:rsidRPr="00C66F5C" w:rsidRDefault="00003BC0" w:rsidP="00003B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</w:rPr>
              <w:t>Действие 2. Выдать нужное количество</w:t>
            </w:r>
          </w:p>
        </w:tc>
        <w:tc>
          <w:tcPr>
            <w:tcW w:w="3190" w:type="dxa"/>
          </w:tcPr>
          <w:p w:rsidR="00003BC0" w:rsidRPr="00C66F5C" w:rsidRDefault="005C4169" w:rsidP="00EC20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3191" w:type="dxa"/>
          </w:tcPr>
          <w:p w:rsidR="00003BC0" w:rsidRPr="00C66F5C" w:rsidRDefault="00003BC0" w:rsidP="00EC20D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2B47" w:rsidRPr="00C66F5C" w:rsidTr="00DA2B47">
        <w:tc>
          <w:tcPr>
            <w:tcW w:w="3190" w:type="dxa"/>
          </w:tcPr>
          <w:p w:rsidR="00DA2B47" w:rsidRPr="00C66F5C" w:rsidRDefault="00003BC0" w:rsidP="00003B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</w:rPr>
              <w:t>Действие 3</w:t>
            </w:r>
            <w:r w:rsidR="00DA2B47" w:rsidRPr="00C66F5C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Pr="00C66F5C">
              <w:rPr>
                <w:rFonts w:ascii="Times New Roman" w:hAnsi="Times New Roman" w:cs="Times New Roman"/>
                <w:sz w:val="24"/>
                <w:szCs w:val="24"/>
              </w:rPr>
              <w:t xml:space="preserve"> Добавить сахар</w:t>
            </w:r>
          </w:p>
        </w:tc>
        <w:tc>
          <w:tcPr>
            <w:tcW w:w="3190" w:type="dxa"/>
          </w:tcPr>
          <w:p w:rsidR="00DA2B47" w:rsidRPr="00C66F5C" w:rsidRDefault="005C4169" w:rsidP="00EC20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3191" w:type="dxa"/>
          </w:tcPr>
          <w:p w:rsidR="00DA2B47" w:rsidRPr="00C66F5C" w:rsidRDefault="00DA2B47" w:rsidP="00EC20D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2B47" w:rsidRPr="00C66F5C" w:rsidTr="00DA2B47">
        <w:tc>
          <w:tcPr>
            <w:tcW w:w="3190" w:type="dxa"/>
          </w:tcPr>
          <w:p w:rsidR="00DA2B47" w:rsidRPr="00C66F5C" w:rsidRDefault="00003BC0" w:rsidP="00003B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</w:rPr>
              <w:t>Действие 4</w:t>
            </w:r>
            <w:r w:rsidR="00DA2B47" w:rsidRPr="00C66F5C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Pr="00C66F5C">
              <w:rPr>
                <w:rFonts w:ascii="Times New Roman" w:hAnsi="Times New Roman" w:cs="Times New Roman"/>
                <w:sz w:val="24"/>
                <w:szCs w:val="24"/>
              </w:rPr>
              <w:t xml:space="preserve"> Показать разновидности сиропа</w:t>
            </w:r>
          </w:p>
        </w:tc>
        <w:tc>
          <w:tcPr>
            <w:tcW w:w="3190" w:type="dxa"/>
          </w:tcPr>
          <w:p w:rsidR="00DA2B47" w:rsidRPr="00C66F5C" w:rsidRDefault="005C4169" w:rsidP="00EC20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3191" w:type="dxa"/>
          </w:tcPr>
          <w:p w:rsidR="00DA2B47" w:rsidRPr="00C66F5C" w:rsidRDefault="00DA2B47" w:rsidP="00EC20D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2B47" w:rsidRPr="00C66F5C" w:rsidTr="00DA2B47">
        <w:tc>
          <w:tcPr>
            <w:tcW w:w="3190" w:type="dxa"/>
          </w:tcPr>
          <w:p w:rsidR="00DA2B47" w:rsidRPr="00C66F5C" w:rsidRDefault="00DA2B47" w:rsidP="00003B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</w:rPr>
              <w:t xml:space="preserve">Действие 5. </w:t>
            </w:r>
            <w:r w:rsidR="00003BC0" w:rsidRPr="00C66F5C">
              <w:rPr>
                <w:rFonts w:ascii="Times New Roman" w:hAnsi="Times New Roman" w:cs="Times New Roman"/>
                <w:sz w:val="24"/>
                <w:szCs w:val="24"/>
              </w:rPr>
              <w:t>Показать разновидность молока</w:t>
            </w:r>
          </w:p>
        </w:tc>
        <w:tc>
          <w:tcPr>
            <w:tcW w:w="3190" w:type="dxa"/>
          </w:tcPr>
          <w:p w:rsidR="00DA2B47" w:rsidRPr="00C66F5C" w:rsidRDefault="00DA2B47" w:rsidP="00EC20D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1" w:type="dxa"/>
          </w:tcPr>
          <w:p w:rsidR="00DA2B47" w:rsidRPr="00C66F5C" w:rsidRDefault="00DA2B47" w:rsidP="00EC20D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3BC0" w:rsidRPr="00C66F5C" w:rsidTr="00DA2B47">
        <w:tc>
          <w:tcPr>
            <w:tcW w:w="3190" w:type="dxa"/>
          </w:tcPr>
          <w:p w:rsidR="00003BC0" w:rsidRPr="00C66F5C" w:rsidRDefault="00003BC0" w:rsidP="00003B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</w:rPr>
              <w:t xml:space="preserve">Действие 6. </w:t>
            </w:r>
            <w:r w:rsidRPr="00C66F5C">
              <w:rPr>
                <w:rFonts w:ascii="Times New Roman" w:hAnsi="Times New Roman" w:cs="Times New Roman"/>
                <w:sz w:val="24"/>
                <w:szCs w:val="24"/>
              </w:rPr>
              <w:t>Посмотреть объемы</w:t>
            </w:r>
          </w:p>
        </w:tc>
        <w:tc>
          <w:tcPr>
            <w:tcW w:w="3190" w:type="dxa"/>
          </w:tcPr>
          <w:p w:rsidR="00003BC0" w:rsidRPr="00C66F5C" w:rsidRDefault="005C4169" w:rsidP="0039199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3191" w:type="dxa"/>
          </w:tcPr>
          <w:p w:rsidR="00003BC0" w:rsidRPr="00C66F5C" w:rsidRDefault="005C4169" w:rsidP="0039199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</w:tr>
      <w:tr w:rsidR="00003BC0" w:rsidRPr="00C66F5C" w:rsidTr="0039199F">
        <w:tc>
          <w:tcPr>
            <w:tcW w:w="3190" w:type="dxa"/>
          </w:tcPr>
          <w:p w:rsidR="00003BC0" w:rsidRPr="00C66F5C" w:rsidRDefault="00003BC0" w:rsidP="00391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</w:rPr>
              <w:t xml:space="preserve">Действие </w:t>
            </w:r>
            <w:r w:rsidRPr="00C66F5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C66F5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483667" w:rsidRPr="00C66F5C">
              <w:rPr>
                <w:rFonts w:ascii="Times New Roman" w:hAnsi="Times New Roman" w:cs="Times New Roman"/>
                <w:sz w:val="24"/>
                <w:szCs w:val="24"/>
              </w:rPr>
              <w:t xml:space="preserve"> Посчитать стоимость напитка</w:t>
            </w:r>
          </w:p>
        </w:tc>
        <w:tc>
          <w:tcPr>
            <w:tcW w:w="3190" w:type="dxa"/>
          </w:tcPr>
          <w:p w:rsidR="00003BC0" w:rsidRPr="00C66F5C" w:rsidRDefault="005C4169" w:rsidP="0039199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3191" w:type="dxa"/>
          </w:tcPr>
          <w:p w:rsidR="00003BC0" w:rsidRPr="00C66F5C" w:rsidRDefault="005C4169" w:rsidP="0039199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</w:tr>
      <w:tr w:rsidR="00003BC0" w:rsidRPr="00C66F5C" w:rsidTr="0039199F">
        <w:tc>
          <w:tcPr>
            <w:tcW w:w="3190" w:type="dxa"/>
          </w:tcPr>
          <w:p w:rsidR="00003BC0" w:rsidRPr="00C66F5C" w:rsidRDefault="00003BC0" w:rsidP="00391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</w:rPr>
              <w:t xml:space="preserve">Действие </w:t>
            </w:r>
            <w:r w:rsidRPr="00C66F5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483667" w:rsidRPr="00C66F5C">
              <w:rPr>
                <w:rFonts w:ascii="Times New Roman" w:hAnsi="Times New Roman" w:cs="Times New Roman"/>
                <w:sz w:val="24"/>
                <w:szCs w:val="24"/>
              </w:rPr>
              <w:t>. Принять оплату</w:t>
            </w:r>
          </w:p>
        </w:tc>
        <w:tc>
          <w:tcPr>
            <w:tcW w:w="3190" w:type="dxa"/>
          </w:tcPr>
          <w:p w:rsidR="00003BC0" w:rsidRPr="00C66F5C" w:rsidRDefault="005C4169" w:rsidP="0039199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3191" w:type="dxa"/>
          </w:tcPr>
          <w:p w:rsidR="00003BC0" w:rsidRPr="00C66F5C" w:rsidRDefault="00003BC0" w:rsidP="003919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3BC0" w:rsidRPr="00C66F5C" w:rsidTr="0039199F">
        <w:tc>
          <w:tcPr>
            <w:tcW w:w="3190" w:type="dxa"/>
          </w:tcPr>
          <w:p w:rsidR="00003BC0" w:rsidRPr="00C66F5C" w:rsidRDefault="00003BC0" w:rsidP="00391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</w:rPr>
              <w:t xml:space="preserve">Действие </w:t>
            </w:r>
            <w:r w:rsidRPr="00C66F5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483667" w:rsidRPr="00C66F5C">
              <w:rPr>
                <w:rFonts w:ascii="Times New Roman" w:hAnsi="Times New Roman" w:cs="Times New Roman"/>
                <w:sz w:val="24"/>
                <w:szCs w:val="24"/>
              </w:rPr>
              <w:t>. Оплата не прошла</w:t>
            </w:r>
          </w:p>
        </w:tc>
        <w:tc>
          <w:tcPr>
            <w:tcW w:w="3190" w:type="dxa"/>
          </w:tcPr>
          <w:p w:rsidR="00003BC0" w:rsidRPr="00C66F5C" w:rsidRDefault="00003BC0" w:rsidP="003919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1" w:type="dxa"/>
          </w:tcPr>
          <w:p w:rsidR="00003BC0" w:rsidRPr="00C66F5C" w:rsidRDefault="005C4169" w:rsidP="0039199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</w:tr>
      <w:tr w:rsidR="00003BC0" w:rsidRPr="00C66F5C" w:rsidTr="00DA2B47">
        <w:tc>
          <w:tcPr>
            <w:tcW w:w="3190" w:type="dxa"/>
          </w:tcPr>
          <w:p w:rsidR="00003BC0" w:rsidRPr="00C66F5C" w:rsidRDefault="00003BC0" w:rsidP="003919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</w:rPr>
              <w:t xml:space="preserve">Действие </w:t>
            </w:r>
            <w:r w:rsidRPr="00C66F5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483667" w:rsidRPr="00C66F5C">
              <w:rPr>
                <w:rFonts w:ascii="Times New Roman" w:hAnsi="Times New Roman" w:cs="Times New Roman"/>
                <w:sz w:val="24"/>
                <w:szCs w:val="24"/>
              </w:rPr>
              <w:t>. Выдать сдачу</w:t>
            </w:r>
          </w:p>
        </w:tc>
        <w:tc>
          <w:tcPr>
            <w:tcW w:w="3190" w:type="dxa"/>
          </w:tcPr>
          <w:p w:rsidR="00003BC0" w:rsidRPr="00C66F5C" w:rsidRDefault="005C4169" w:rsidP="0039199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6F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3191" w:type="dxa"/>
          </w:tcPr>
          <w:p w:rsidR="00003BC0" w:rsidRPr="00C66F5C" w:rsidRDefault="00003BC0" w:rsidP="003919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C4169" w:rsidRPr="00C66F5C" w:rsidRDefault="005C4169" w:rsidP="00EC20D8">
      <w:pPr>
        <w:rPr>
          <w:rFonts w:ascii="Times New Roman" w:hAnsi="Times New Roman" w:cs="Times New Roman"/>
          <w:sz w:val="24"/>
          <w:szCs w:val="24"/>
        </w:rPr>
      </w:pPr>
    </w:p>
    <w:p w:rsidR="005C4169" w:rsidRPr="00C66F5C" w:rsidRDefault="005C4169" w:rsidP="00EC20D8">
      <w:pPr>
        <w:rPr>
          <w:rFonts w:ascii="Times New Roman" w:hAnsi="Times New Roman" w:cs="Times New Roman"/>
          <w:sz w:val="24"/>
          <w:szCs w:val="24"/>
        </w:rPr>
      </w:pPr>
    </w:p>
    <w:p w:rsidR="005C4169" w:rsidRPr="00C66F5C" w:rsidRDefault="005C4169" w:rsidP="00EC20D8">
      <w:pPr>
        <w:rPr>
          <w:rFonts w:ascii="Times New Roman" w:hAnsi="Times New Roman" w:cs="Times New Roman"/>
          <w:sz w:val="24"/>
          <w:szCs w:val="24"/>
        </w:rPr>
      </w:pPr>
    </w:p>
    <w:p w:rsidR="005C4169" w:rsidRPr="00C66F5C" w:rsidRDefault="005C4169" w:rsidP="00EC20D8">
      <w:pPr>
        <w:rPr>
          <w:rFonts w:ascii="Times New Roman" w:hAnsi="Times New Roman" w:cs="Times New Roman"/>
          <w:sz w:val="24"/>
          <w:szCs w:val="24"/>
        </w:rPr>
      </w:pPr>
    </w:p>
    <w:p w:rsidR="005C4169" w:rsidRPr="00C66F5C" w:rsidRDefault="005C4169" w:rsidP="00EC20D8">
      <w:pPr>
        <w:rPr>
          <w:rFonts w:ascii="Times New Roman" w:hAnsi="Times New Roman" w:cs="Times New Roman"/>
          <w:sz w:val="24"/>
          <w:szCs w:val="24"/>
        </w:rPr>
      </w:pPr>
    </w:p>
    <w:p w:rsidR="005C4169" w:rsidRPr="00C66F5C" w:rsidRDefault="005C4169" w:rsidP="00EC20D8">
      <w:pPr>
        <w:rPr>
          <w:rFonts w:ascii="Times New Roman" w:hAnsi="Times New Roman" w:cs="Times New Roman"/>
          <w:sz w:val="24"/>
          <w:szCs w:val="24"/>
        </w:rPr>
      </w:pPr>
    </w:p>
    <w:p w:rsidR="005C4169" w:rsidRPr="00C66F5C" w:rsidRDefault="005C4169" w:rsidP="00EC20D8">
      <w:pPr>
        <w:rPr>
          <w:rFonts w:ascii="Times New Roman" w:hAnsi="Times New Roman" w:cs="Times New Roman"/>
          <w:sz w:val="24"/>
          <w:szCs w:val="24"/>
        </w:rPr>
      </w:pPr>
    </w:p>
    <w:p w:rsidR="005C4169" w:rsidRPr="00C66F5C" w:rsidRDefault="005C4169" w:rsidP="00EC20D8">
      <w:pPr>
        <w:rPr>
          <w:rFonts w:ascii="Times New Roman" w:hAnsi="Times New Roman" w:cs="Times New Roman"/>
          <w:sz w:val="24"/>
          <w:szCs w:val="24"/>
        </w:rPr>
      </w:pPr>
    </w:p>
    <w:p w:rsidR="005C4169" w:rsidRPr="00C66F5C" w:rsidRDefault="005C4169" w:rsidP="00EC20D8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20"/>
        <w:gridCol w:w="2334"/>
        <w:gridCol w:w="2313"/>
        <w:gridCol w:w="2320"/>
      </w:tblGrid>
      <w:tr w:rsidR="005C4169" w:rsidRPr="005C4169" w:rsidTr="005C4169">
        <w:trPr>
          <w:tblHeader/>
        </w:trPr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Текущее состояние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Событие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Следующее состояние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Действие</w:t>
            </w:r>
          </w:p>
        </w:tc>
      </w:tr>
      <w:tr w:rsidR="005C4169" w:rsidRPr="005C4169" w:rsidTr="005C4169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Ожидание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Начать заказ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Выбор напитка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Показать меню</w:t>
            </w:r>
          </w:p>
        </w:tc>
      </w:tr>
      <w:tr w:rsidR="005C4169" w:rsidRPr="005C4169" w:rsidTr="005C4169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Выбор напитка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Отмена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Ожидание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Сбросить выбор</w:t>
            </w:r>
          </w:p>
        </w:tc>
      </w:tr>
      <w:tr w:rsidR="005C4169" w:rsidRPr="005C4169" w:rsidTr="005C4169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Выбор напитка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Завершить выбор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Расчет стоимости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Посчитать стоимость</w:t>
            </w:r>
          </w:p>
        </w:tc>
      </w:tr>
      <w:tr w:rsidR="005C4169" w:rsidRPr="005C4169" w:rsidTr="005C4169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Расчет стоимости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Стоимость готова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Ожидание оплаты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Показать сумму</w:t>
            </w:r>
          </w:p>
        </w:tc>
      </w:tr>
      <w:tr w:rsidR="005C4169" w:rsidRPr="005C4169" w:rsidTr="005C4169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Ожидание оплаты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Внес деньги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Ожидание оплаты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Принять оплату</w:t>
            </w:r>
          </w:p>
        </w:tc>
      </w:tr>
      <w:tr w:rsidR="005C4169" w:rsidRPr="005C4169" w:rsidTr="005C4169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Ожидание оплаты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Оплата успешна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Приготовление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Начать приготовление</w:t>
            </w:r>
          </w:p>
        </w:tc>
      </w:tr>
      <w:tr w:rsidR="005C4169" w:rsidRPr="005C4169" w:rsidTr="005C4169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Ожидание оплаты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Оплата </w:t>
            </w:r>
            <w:proofErr w:type="spellStart"/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failed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Ошибка оплаты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Показать ошибку</w:t>
            </w:r>
          </w:p>
        </w:tc>
      </w:tr>
      <w:tr w:rsidR="005C4169" w:rsidRPr="005C4169" w:rsidTr="005C4169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Ожидание оплаты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Отмена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Ожидание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Вернуть деньги</w:t>
            </w:r>
          </w:p>
        </w:tc>
      </w:tr>
      <w:tr w:rsidR="005C4169" w:rsidRPr="005C4169" w:rsidTr="005C4169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Ошибка оплаты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Повторить оплату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Ожидание оплаты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</w:tr>
      <w:tr w:rsidR="005C4169" w:rsidRPr="005C4169" w:rsidTr="005C4169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Ошибка оплаты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Отмена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Ожидание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Отменить заказ</w:t>
            </w:r>
          </w:p>
        </w:tc>
      </w:tr>
      <w:tr w:rsidR="005C4169" w:rsidRPr="005C4169" w:rsidTr="005C4169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Приготовление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Готово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Выдача заказа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Выдать напиток</w:t>
            </w:r>
          </w:p>
        </w:tc>
      </w:tr>
      <w:tr w:rsidR="005C4169" w:rsidRPr="005C4169" w:rsidTr="005C4169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Выдача заказа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Забрал заказ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Ожидание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Выдать сдачу</w:t>
            </w:r>
          </w:p>
        </w:tc>
      </w:tr>
    </w:tbl>
    <w:p w:rsidR="005C4169" w:rsidRPr="00C66F5C" w:rsidRDefault="005C4169" w:rsidP="00EC20D8">
      <w:pPr>
        <w:rPr>
          <w:rFonts w:ascii="Times New Roman" w:hAnsi="Times New Roman" w:cs="Times New Roman"/>
          <w:sz w:val="24"/>
          <w:szCs w:val="24"/>
        </w:rPr>
      </w:pPr>
    </w:p>
    <w:p w:rsidR="005C4169" w:rsidRPr="00C66F5C" w:rsidRDefault="005C4169" w:rsidP="00EC20D8">
      <w:pPr>
        <w:rPr>
          <w:rFonts w:ascii="Times New Roman" w:hAnsi="Times New Roman" w:cs="Times New Roman"/>
          <w:sz w:val="24"/>
          <w:szCs w:val="24"/>
        </w:rPr>
      </w:pPr>
    </w:p>
    <w:p w:rsidR="005C4169" w:rsidRPr="00C66F5C" w:rsidRDefault="005C4169" w:rsidP="00EC20D8">
      <w:pPr>
        <w:rPr>
          <w:rFonts w:ascii="Times New Roman" w:hAnsi="Times New Roman" w:cs="Times New Roman"/>
          <w:sz w:val="24"/>
          <w:szCs w:val="24"/>
        </w:rPr>
      </w:pPr>
      <w:r w:rsidRPr="00C66F5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657850" cy="5210175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169" w:rsidRPr="00C66F5C" w:rsidRDefault="005C4169" w:rsidP="00EC20D8">
      <w:pPr>
        <w:rPr>
          <w:rFonts w:ascii="Times New Roman" w:hAnsi="Times New Roman" w:cs="Times New Roman"/>
          <w:sz w:val="24"/>
          <w:szCs w:val="24"/>
        </w:rPr>
      </w:pPr>
    </w:p>
    <w:p w:rsidR="005C4169" w:rsidRPr="00C66F5C" w:rsidRDefault="005C4169" w:rsidP="00EC20D8">
      <w:pPr>
        <w:rPr>
          <w:rFonts w:ascii="Times New Roman" w:hAnsi="Times New Roman" w:cs="Times New Roman"/>
          <w:sz w:val="24"/>
          <w:szCs w:val="24"/>
        </w:rPr>
      </w:pPr>
    </w:p>
    <w:p w:rsidR="005C4169" w:rsidRPr="00C66F5C" w:rsidRDefault="005C4169" w:rsidP="00EC20D8">
      <w:pPr>
        <w:rPr>
          <w:rFonts w:ascii="Times New Roman" w:hAnsi="Times New Roman" w:cs="Times New Roman"/>
          <w:sz w:val="24"/>
          <w:szCs w:val="24"/>
        </w:rPr>
      </w:pPr>
      <w:r w:rsidRPr="00C66F5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0425" cy="5001040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01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169" w:rsidRPr="005C4169" w:rsidRDefault="005C4169" w:rsidP="00C66F5C">
      <w:pPr>
        <w:spacing w:before="480" w:after="240" w:line="450" w:lineRule="atLeast"/>
        <w:jc w:val="both"/>
        <w:outlineLvl w:val="2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C66F5C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Тестовый сценарий 1: Успешная покупка </w:t>
      </w:r>
      <w:proofErr w:type="spellStart"/>
      <w:r w:rsidRPr="00C66F5C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капучино</w:t>
      </w:r>
      <w:proofErr w:type="spellEnd"/>
      <w:r w:rsidRPr="00C66F5C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с сахаром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99"/>
        <w:gridCol w:w="6728"/>
      </w:tblGrid>
      <w:tr w:rsidR="005C4169" w:rsidRPr="005C4169" w:rsidTr="00C66F5C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sz w:val="24"/>
                <w:szCs w:val="24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5C4169" w:rsidRPr="005C4169" w:rsidTr="00C66F5C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F5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Идентификатор: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sz w:val="24"/>
                <w:szCs w:val="24"/>
              </w:rPr>
              <w:t>TC-COFFEE-001</w:t>
            </w:r>
          </w:p>
        </w:tc>
      </w:tr>
      <w:tr w:rsidR="005C4169" w:rsidRPr="005C4169" w:rsidTr="00C66F5C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F5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Название: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Успешная покупка </w:t>
            </w:r>
            <w:proofErr w:type="spellStart"/>
            <w:r w:rsidRPr="005C4169">
              <w:rPr>
                <w:rFonts w:ascii="Times New Roman" w:eastAsia="Times New Roman" w:hAnsi="Times New Roman" w:cs="Times New Roman"/>
                <w:sz w:val="24"/>
                <w:szCs w:val="24"/>
              </w:rPr>
              <w:t>капучино</w:t>
            </w:r>
            <w:proofErr w:type="spellEnd"/>
            <w:r w:rsidRPr="005C416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 сахаром и получение сдачи</w:t>
            </w:r>
          </w:p>
        </w:tc>
      </w:tr>
      <w:tr w:rsidR="005C4169" w:rsidRPr="005C4169" w:rsidTr="00C66F5C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F5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Предусловия: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sz w:val="24"/>
                <w:szCs w:val="24"/>
              </w:rPr>
              <w:t>1. Автомат включен и находится в состоянии "Ожидание"</w:t>
            </w:r>
            <w:r w:rsidRPr="005C4169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2. Автомат исправен, все компоненты работают</w:t>
            </w:r>
            <w:r w:rsidRPr="005C4169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3. В автомате достаточно ингредиентов и денег для сдачи</w:t>
            </w:r>
          </w:p>
        </w:tc>
      </w:tr>
      <w:tr w:rsidR="005C4169" w:rsidRPr="005C4169" w:rsidTr="00C66F5C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F5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Входные значения теста: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F5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Шаг 1:</w:t>
            </w:r>
            <w:r w:rsidRPr="005C4169">
              <w:rPr>
                <w:rFonts w:ascii="Times New Roman" w:eastAsia="Times New Roman" w:hAnsi="Times New Roman" w:cs="Times New Roman"/>
                <w:sz w:val="24"/>
                <w:szCs w:val="24"/>
              </w:rPr>
              <w:t> Нажать кнопку "Начать заказ"</w:t>
            </w:r>
            <w:r w:rsidRPr="005C4169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C66F5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Шаг 2:</w:t>
            </w:r>
            <w:r w:rsidRPr="005C4169">
              <w:rPr>
                <w:rFonts w:ascii="Times New Roman" w:eastAsia="Times New Roman" w:hAnsi="Times New Roman" w:cs="Times New Roman"/>
                <w:sz w:val="24"/>
                <w:szCs w:val="24"/>
              </w:rPr>
              <w:t> Выбрать "</w:t>
            </w:r>
            <w:proofErr w:type="spellStart"/>
            <w:r w:rsidRPr="005C4169">
              <w:rPr>
                <w:rFonts w:ascii="Times New Roman" w:eastAsia="Times New Roman" w:hAnsi="Times New Roman" w:cs="Times New Roman"/>
                <w:sz w:val="24"/>
                <w:szCs w:val="24"/>
              </w:rPr>
              <w:t>Капучино</w:t>
            </w:r>
            <w:proofErr w:type="spellEnd"/>
            <w:r w:rsidRPr="005C4169">
              <w:rPr>
                <w:rFonts w:ascii="Times New Roman" w:eastAsia="Times New Roman" w:hAnsi="Times New Roman" w:cs="Times New Roman"/>
                <w:sz w:val="24"/>
                <w:szCs w:val="24"/>
              </w:rPr>
              <w:t>"</w:t>
            </w:r>
            <w:r w:rsidRPr="005C4169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C66F5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Шаг 3:</w:t>
            </w:r>
            <w:r w:rsidRPr="005C4169">
              <w:rPr>
                <w:rFonts w:ascii="Times New Roman" w:eastAsia="Times New Roman" w:hAnsi="Times New Roman" w:cs="Times New Roman"/>
                <w:sz w:val="24"/>
                <w:szCs w:val="24"/>
              </w:rPr>
              <w:t> Выбрать объем "300 мл"</w:t>
            </w:r>
            <w:r w:rsidRPr="005C4169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C66F5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Шаг 4:</w:t>
            </w:r>
            <w:r w:rsidRPr="005C4169">
              <w:rPr>
                <w:rFonts w:ascii="Times New Roman" w:eastAsia="Times New Roman" w:hAnsi="Times New Roman" w:cs="Times New Roman"/>
                <w:sz w:val="24"/>
                <w:szCs w:val="24"/>
              </w:rPr>
              <w:t> Добавить 2 порции сахара</w:t>
            </w:r>
            <w:r w:rsidRPr="005C4169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C66F5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lastRenderedPageBreak/>
              <w:t>Шаг 5:</w:t>
            </w:r>
            <w:r w:rsidRPr="005C4169">
              <w:rPr>
                <w:rFonts w:ascii="Times New Roman" w:eastAsia="Times New Roman" w:hAnsi="Times New Roman" w:cs="Times New Roman"/>
                <w:sz w:val="24"/>
                <w:szCs w:val="24"/>
              </w:rPr>
              <w:t> Нажать "Готово"</w:t>
            </w:r>
            <w:r w:rsidRPr="005C4169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C66F5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Шаг 6:</w:t>
            </w:r>
            <w:r w:rsidRPr="005C4169">
              <w:rPr>
                <w:rFonts w:ascii="Times New Roman" w:eastAsia="Times New Roman" w:hAnsi="Times New Roman" w:cs="Times New Roman"/>
                <w:sz w:val="24"/>
                <w:szCs w:val="24"/>
              </w:rPr>
              <w:t> Внести купюру 200 рублей</w:t>
            </w:r>
          </w:p>
        </w:tc>
      </w:tr>
      <w:tr w:rsidR="005C4169" w:rsidRPr="005C4169" w:rsidTr="00C66F5C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F5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lastRenderedPageBreak/>
              <w:t>Ожидаемый результат: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F5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ОР</w:t>
            </w:r>
            <w:proofErr w:type="gramStart"/>
            <w:r w:rsidRPr="00C66F5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1</w:t>
            </w:r>
            <w:proofErr w:type="gramEnd"/>
            <w:r w:rsidRPr="00C66F5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:</w:t>
            </w:r>
            <w:r w:rsidRPr="005C4169">
              <w:rPr>
                <w:rFonts w:ascii="Times New Roman" w:eastAsia="Times New Roman" w:hAnsi="Times New Roman" w:cs="Times New Roman"/>
                <w:sz w:val="24"/>
                <w:szCs w:val="24"/>
              </w:rPr>
              <w:t> Отображается меню с видами кофе</w:t>
            </w:r>
            <w:r w:rsidRPr="005C4169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C66F5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ОР</w:t>
            </w:r>
            <w:proofErr w:type="gramStart"/>
            <w:r w:rsidRPr="00C66F5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2</w:t>
            </w:r>
            <w:proofErr w:type="gramEnd"/>
            <w:r w:rsidRPr="00C66F5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:</w:t>
            </w:r>
            <w:r w:rsidRPr="005C4169">
              <w:rPr>
                <w:rFonts w:ascii="Times New Roman" w:eastAsia="Times New Roman" w:hAnsi="Times New Roman" w:cs="Times New Roman"/>
                <w:sz w:val="24"/>
                <w:szCs w:val="24"/>
              </w:rPr>
              <w:t> Выбор зафиксирован, цена обновляется</w:t>
            </w:r>
            <w:r w:rsidRPr="005C4169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C66F5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ОР3:</w:t>
            </w:r>
            <w:r w:rsidRPr="005C4169">
              <w:rPr>
                <w:rFonts w:ascii="Times New Roman" w:eastAsia="Times New Roman" w:hAnsi="Times New Roman" w:cs="Times New Roman"/>
                <w:sz w:val="24"/>
                <w:szCs w:val="24"/>
              </w:rPr>
              <w:t> Цена увеличивается на стоимость выбранного объема</w:t>
            </w:r>
            <w:r w:rsidRPr="005C4169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C66F5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ОР</w:t>
            </w:r>
            <w:proofErr w:type="gramStart"/>
            <w:r w:rsidRPr="00C66F5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4</w:t>
            </w:r>
            <w:proofErr w:type="gramEnd"/>
            <w:r w:rsidRPr="00C66F5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:</w:t>
            </w:r>
            <w:r w:rsidRPr="005C4169">
              <w:rPr>
                <w:rFonts w:ascii="Times New Roman" w:eastAsia="Times New Roman" w:hAnsi="Times New Roman" w:cs="Times New Roman"/>
                <w:sz w:val="24"/>
                <w:szCs w:val="24"/>
              </w:rPr>
              <w:t> Цена увеличивается на стоимость сахара</w:t>
            </w:r>
            <w:r w:rsidRPr="005C4169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C66F5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ОР5:</w:t>
            </w:r>
            <w:r w:rsidRPr="005C4169">
              <w:rPr>
                <w:rFonts w:ascii="Times New Roman" w:eastAsia="Times New Roman" w:hAnsi="Times New Roman" w:cs="Times New Roman"/>
                <w:sz w:val="24"/>
                <w:szCs w:val="24"/>
              </w:rPr>
              <w:t> Отображается итоговая стоимость (например, 150 руб.)</w:t>
            </w:r>
            <w:r w:rsidRPr="005C4169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C66F5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ОР</w:t>
            </w:r>
            <w:proofErr w:type="gramStart"/>
            <w:r w:rsidRPr="00C66F5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6</w:t>
            </w:r>
            <w:proofErr w:type="gramEnd"/>
            <w:r w:rsidRPr="00C66F5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:</w:t>
            </w:r>
            <w:r w:rsidRPr="005C4169">
              <w:rPr>
                <w:rFonts w:ascii="Times New Roman" w:eastAsia="Times New Roman" w:hAnsi="Times New Roman" w:cs="Times New Roman"/>
                <w:sz w:val="24"/>
                <w:szCs w:val="24"/>
              </w:rPr>
              <w:t> Напиток готовится, затем выдается сдача 50 рублей</w:t>
            </w:r>
          </w:p>
        </w:tc>
      </w:tr>
      <w:tr w:rsidR="005C4169" w:rsidRPr="005C4169" w:rsidTr="00C66F5C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6F5C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Постусловия: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5C4169">
            <w:pPr>
              <w:spacing w:after="0" w:line="375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sz w:val="24"/>
                <w:szCs w:val="24"/>
              </w:rPr>
              <w:t>1. Автомат возвращается в состояние "Ожидание"</w:t>
            </w:r>
            <w:r w:rsidRPr="005C4169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2. На экране отображается приветственное сообщение</w:t>
            </w:r>
            <w:r w:rsidRPr="005C4169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3. В лотке для выдачи </w:t>
            </w:r>
            <w:proofErr w:type="gramStart"/>
            <w:r w:rsidRPr="005C4169">
              <w:rPr>
                <w:rFonts w:ascii="Times New Roman" w:eastAsia="Times New Roman" w:hAnsi="Times New Roman" w:cs="Times New Roman"/>
                <w:sz w:val="24"/>
                <w:szCs w:val="24"/>
              </w:rPr>
              <w:t>находится</w:t>
            </w:r>
            <w:proofErr w:type="gramEnd"/>
            <w:r w:rsidRPr="005C416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готовый напиток</w:t>
            </w:r>
          </w:p>
        </w:tc>
      </w:tr>
    </w:tbl>
    <w:p w:rsidR="005C4169" w:rsidRPr="005C4169" w:rsidRDefault="005C4169" w:rsidP="00C66F5C">
      <w:pPr>
        <w:spacing w:before="480" w:after="240" w:line="450" w:lineRule="atLeast"/>
        <w:outlineLvl w:val="2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C66F5C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Тестовый сценарий 2: Отмена заказа во время выбора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98"/>
        <w:gridCol w:w="7002"/>
      </w:tblGrid>
      <w:tr w:rsidR="005C4169" w:rsidRPr="005C4169" w:rsidTr="00C66F5C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Значение</w:t>
            </w:r>
          </w:p>
        </w:tc>
      </w:tr>
      <w:tr w:rsidR="005C4169" w:rsidRPr="005C4169" w:rsidTr="00C66F5C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Идентификатор: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TC-COFFEE-002</w:t>
            </w:r>
          </w:p>
        </w:tc>
      </w:tr>
      <w:tr w:rsidR="005C4169" w:rsidRPr="005C4169" w:rsidTr="00C66F5C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Название: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Отмена заказа на этапе выбора напитка</w:t>
            </w:r>
          </w:p>
        </w:tc>
      </w:tr>
      <w:tr w:rsidR="005C4169" w:rsidRPr="005C4169" w:rsidTr="00C66F5C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Предусловия: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1. Автомат включен и находится в состоянии "Ожидание"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br/>
              <w:t>2. Пользователь начал выбор напитка</w:t>
            </w:r>
          </w:p>
        </w:tc>
      </w:tr>
      <w:tr w:rsidR="005C4169" w:rsidRPr="005C4169" w:rsidTr="00C66F5C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Входные значения теста: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Шаг 1: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 Нажать кнопку "Начать заказ"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br/>
            </w: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Шаг 2: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 Выбрать "</w:t>
            </w:r>
            <w:proofErr w:type="spellStart"/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Латте</w:t>
            </w:r>
            <w:proofErr w:type="spellEnd"/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"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br/>
            </w: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Шаг 3: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 Выбрать объем "200 мл"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br/>
            </w: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Шаг 4: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 Нажать кнопку "Отмена"</w:t>
            </w:r>
          </w:p>
        </w:tc>
      </w:tr>
      <w:tr w:rsidR="005C4169" w:rsidRPr="005C4169" w:rsidTr="00C66F5C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Ожидаемый результат: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ОР</w:t>
            </w:r>
            <w:proofErr w:type="gramStart"/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1</w:t>
            </w:r>
            <w:proofErr w:type="gramEnd"/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: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 Отображается меню с видами кофе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br/>
            </w: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ОР</w:t>
            </w:r>
            <w:proofErr w:type="gramStart"/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2</w:t>
            </w:r>
            <w:proofErr w:type="gramEnd"/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: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 Выбор зафиксирован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br/>
            </w: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ОР3: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 Цена обновляется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br/>
            </w: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ОР</w:t>
            </w:r>
            <w:proofErr w:type="gramStart"/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4</w:t>
            </w:r>
            <w:proofErr w:type="gramEnd"/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: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 Автомат возвращается в состояние "Ожидание", все выборы сброшены</w:t>
            </w:r>
          </w:p>
        </w:tc>
      </w:tr>
      <w:tr w:rsidR="005C4169" w:rsidRPr="005C4169" w:rsidTr="00C66F5C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lastRenderedPageBreak/>
              <w:t>Постусловия: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1. Автомат находится в состоянии "Ожидание"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br/>
              <w:t>2. На экране отображается приветственное сообщение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br/>
              <w:t>3. Не списаны денежные средства</w:t>
            </w:r>
          </w:p>
        </w:tc>
      </w:tr>
    </w:tbl>
    <w:p w:rsidR="005C4169" w:rsidRPr="005C4169" w:rsidRDefault="005C4169" w:rsidP="00C66F5C">
      <w:pPr>
        <w:spacing w:before="480" w:after="240" w:line="450" w:lineRule="atLeast"/>
        <w:outlineLvl w:val="2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C66F5C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Тестовый сценарий 3: Неудачная оплата картой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99"/>
        <w:gridCol w:w="6240"/>
      </w:tblGrid>
      <w:tr w:rsidR="005C4169" w:rsidRPr="005C4169" w:rsidTr="00C66F5C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Значение</w:t>
            </w:r>
          </w:p>
        </w:tc>
      </w:tr>
      <w:tr w:rsidR="005C4169" w:rsidRPr="005C4169" w:rsidTr="00C66F5C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Идентификатор: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TC-COFFEE-003</w:t>
            </w:r>
          </w:p>
        </w:tc>
      </w:tr>
      <w:tr w:rsidR="005C4169" w:rsidRPr="005C4169" w:rsidTr="00C66F5C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Название: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Обработка неудачной оплаты банковской картой</w:t>
            </w:r>
          </w:p>
        </w:tc>
      </w:tr>
      <w:tr w:rsidR="005C4169" w:rsidRPr="005C4169" w:rsidTr="00C66F5C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Предусловия: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1. Автомат включен и готов к работе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br/>
              <w:t>2. Пользователь выбрал напиток и перешел к оплате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br/>
              <w:t>3. Итоговая стоимость: 120 рублей</w:t>
            </w:r>
          </w:p>
        </w:tc>
      </w:tr>
      <w:tr w:rsidR="005C4169" w:rsidRPr="005C4169" w:rsidTr="00C66F5C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Входные значения теста: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Шаг 1: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 Выбрать "</w:t>
            </w:r>
            <w:proofErr w:type="spellStart"/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Американо</w:t>
            </w:r>
            <w:proofErr w:type="spellEnd"/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" и завершить выбор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br/>
            </w: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Шаг 2: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 Приложить заблокированную карту к терминалу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br/>
            </w: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Шаг 3: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 После ошибки нажать "Повторить"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br/>
            </w: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Шаг 4: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 Приложить карту с недостаточным балансом</w:t>
            </w:r>
          </w:p>
        </w:tc>
      </w:tr>
      <w:tr w:rsidR="005C4169" w:rsidRPr="005C4169" w:rsidTr="00C66F5C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Ожидаемый результат: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ОР</w:t>
            </w:r>
            <w:proofErr w:type="gramStart"/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1</w:t>
            </w:r>
            <w:proofErr w:type="gramEnd"/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: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 Отображается сумма к оплате 120 руб.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br/>
            </w: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ОР</w:t>
            </w:r>
            <w:proofErr w:type="gramStart"/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2</w:t>
            </w:r>
            <w:proofErr w:type="gramEnd"/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: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 Сообщение "Оплата не прошла"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br/>
            </w: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ОР3: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 Возврат к экрану оплаты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br/>
            </w: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ОР</w:t>
            </w:r>
            <w:proofErr w:type="gramStart"/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4</w:t>
            </w:r>
            <w:proofErr w:type="gramEnd"/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: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 Повторное сообщение "Оплата не прошла"</w:t>
            </w:r>
          </w:p>
        </w:tc>
      </w:tr>
      <w:tr w:rsidR="005C4169" w:rsidRPr="005C4169" w:rsidTr="00C66F5C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Постусловия: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1. Автомат остается в состоянии "Ошибка оплаты"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br/>
              <w:t>2. Напиток не приготовлен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br/>
              <w:t>3. Деньги не списаны</w:t>
            </w:r>
          </w:p>
        </w:tc>
      </w:tr>
    </w:tbl>
    <w:p w:rsidR="005C4169" w:rsidRDefault="005C4169" w:rsidP="00C66F5C">
      <w:pPr>
        <w:spacing w:before="480" w:after="48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C66F5C" w:rsidRDefault="00C66F5C" w:rsidP="00C66F5C">
      <w:pPr>
        <w:spacing w:before="480" w:after="48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C66F5C" w:rsidRPr="005C4169" w:rsidRDefault="00C66F5C" w:rsidP="00C66F5C">
      <w:pPr>
        <w:spacing w:before="480" w:after="48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C4169" w:rsidRPr="005C4169" w:rsidRDefault="005C4169" w:rsidP="00C66F5C">
      <w:pPr>
        <w:spacing w:before="480" w:after="240" w:line="450" w:lineRule="atLeast"/>
        <w:outlineLvl w:val="2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C66F5C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lastRenderedPageBreak/>
        <w:t>Тестовый сценарий 4: Выбор напитка с дополнительными опциями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44"/>
        <w:gridCol w:w="7056"/>
      </w:tblGrid>
      <w:tr w:rsidR="005C4169" w:rsidRPr="005C4169" w:rsidTr="00C66F5C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Значение</w:t>
            </w:r>
          </w:p>
        </w:tc>
      </w:tr>
      <w:tr w:rsidR="005C4169" w:rsidRPr="005C4169" w:rsidTr="00C66F5C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Идентификатор: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TC-COFFEE-004</w:t>
            </w:r>
          </w:p>
        </w:tc>
      </w:tr>
      <w:tr w:rsidR="005C4169" w:rsidRPr="005C4169" w:rsidTr="00C66F5C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Название: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Выбор кофе с сиропом и альтернативным молоком</w:t>
            </w:r>
          </w:p>
        </w:tc>
      </w:tr>
      <w:tr w:rsidR="005C4169" w:rsidRPr="005C4169" w:rsidTr="00C66F5C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Предусловия: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1. Автомат включен и готов к работе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br/>
              <w:t>2. В автомате есть все виды сиропов и молока</w:t>
            </w:r>
          </w:p>
        </w:tc>
      </w:tr>
      <w:tr w:rsidR="005C4169" w:rsidRPr="005C4169" w:rsidTr="00C66F5C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Входные значения теста: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Шаг 1: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 Начать заказ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br/>
            </w: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Шаг 2: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 Выбрать "</w:t>
            </w:r>
            <w:proofErr w:type="spellStart"/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Латте</w:t>
            </w:r>
            <w:proofErr w:type="spellEnd"/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"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br/>
            </w: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Шаг 3: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 Выбрать "Карамельный сироп"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br/>
            </w: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Шаг 4: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 Выбрать "Кокосовое молоко"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br/>
            </w: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Шаг 5: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 Завершить выбор и оплатить</w:t>
            </w:r>
          </w:p>
        </w:tc>
      </w:tr>
      <w:tr w:rsidR="005C4169" w:rsidRPr="005C4169" w:rsidTr="00C66F5C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Ожидаемый результат: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ОР</w:t>
            </w:r>
            <w:proofErr w:type="gramStart"/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1</w:t>
            </w:r>
            <w:proofErr w:type="gramEnd"/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: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 Отображается меню выбора кофе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br/>
            </w: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ОР</w:t>
            </w:r>
            <w:proofErr w:type="gramStart"/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2</w:t>
            </w:r>
            <w:proofErr w:type="gramEnd"/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: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 Отображается меню сиропов (Действие 4)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br/>
            </w: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ОР3: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 Отображается меню видов молока (Действие 5)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br/>
            </w: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ОР</w:t>
            </w:r>
            <w:proofErr w:type="gramStart"/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4</w:t>
            </w:r>
            <w:proofErr w:type="gramEnd"/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: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 Цена корректно рассчитана с учетом доп. опций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br/>
            </w: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ОР5: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 Напиток приготовлен с выбранными опциями</w:t>
            </w:r>
          </w:p>
        </w:tc>
      </w:tr>
      <w:tr w:rsidR="005C4169" w:rsidRPr="005C4169" w:rsidTr="00C66F5C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Постусловия: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1. Автомат вернулся в состояние "Ожидание"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br/>
              <w:t xml:space="preserve">2. Пользователь получил </w:t>
            </w:r>
            <w:proofErr w:type="spellStart"/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капучино</w:t>
            </w:r>
            <w:proofErr w:type="spellEnd"/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с карамельным сиропом и кокосовым молоком</w:t>
            </w:r>
          </w:p>
        </w:tc>
      </w:tr>
    </w:tbl>
    <w:p w:rsidR="005C4169" w:rsidRPr="005C4169" w:rsidRDefault="005C4169" w:rsidP="00C66F5C">
      <w:pPr>
        <w:spacing w:before="480" w:after="48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C4169" w:rsidRPr="005C4169" w:rsidRDefault="005C4169" w:rsidP="00C66F5C">
      <w:pPr>
        <w:spacing w:before="480" w:after="240" w:line="450" w:lineRule="atLeast"/>
        <w:outlineLvl w:val="2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C66F5C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Тестовый сценарий 5: Таймаут при бездействии пользователя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37"/>
        <w:gridCol w:w="6963"/>
      </w:tblGrid>
      <w:tr w:rsidR="005C4169" w:rsidRPr="005C4169" w:rsidTr="00C66F5C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Значение</w:t>
            </w:r>
          </w:p>
        </w:tc>
      </w:tr>
      <w:tr w:rsidR="005C4169" w:rsidRPr="005C4169" w:rsidTr="00C66F5C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Идентификатор: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TC-COFFEE-005</w:t>
            </w:r>
          </w:p>
        </w:tc>
      </w:tr>
      <w:tr w:rsidR="005C4169" w:rsidRPr="005C4169" w:rsidTr="00C66F5C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Название: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Автоматическая отмена заказа по таймауту</w:t>
            </w:r>
          </w:p>
        </w:tc>
      </w:tr>
      <w:tr w:rsidR="005C4169" w:rsidRPr="005C4169" w:rsidTr="00C66F5C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Предусловия: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1. Автомат включен и готов к работе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br/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2. Пользователь начал выбор напитка</w:t>
            </w:r>
          </w:p>
        </w:tc>
      </w:tr>
      <w:tr w:rsidR="005C4169" w:rsidRPr="005C4169" w:rsidTr="00C66F5C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lastRenderedPageBreak/>
              <w:t>Входные значения теста: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Шаг 1: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 Начать заказ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br/>
            </w: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Шаг 2: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 Выбрать тип кофе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br/>
            </w: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Шаг 3: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 Не производить действий в течение 2 минут</w:t>
            </w:r>
          </w:p>
        </w:tc>
      </w:tr>
      <w:tr w:rsidR="005C4169" w:rsidRPr="005C4169" w:rsidTr="00C66F5C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Ожидаемый результат: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ОР</w:t>
            </w:r>
            <w:proofErr w:type="gramStart"/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1</w:t>
            </w:r>
            <w:proofErr w:type="gramEnd"/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: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 Отображается меню выбора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br/>
            </w: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ОР</w:t>
            </w:r>
            <w:proofErr w:type="gramStart"/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2</w:t>
            </w:r>
            <w:proofErr w:type="gramEnd"/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: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 Через 2 минуты бездействия система автоматически отменяет заказ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br/>
            </w: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ОР3: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 Автомат возвращается в состояние "Ожидание"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br/>
            </w: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ОР</w:t>
            </w:r>
            <w:proofErr w:type="gramStart"/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4</w:t>
            </w:r>
            <w:proofErr w:type="gramEnd"/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: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 На экране отображается сообщение "Заказ отменен по таймауту"</w:t>
            </w:r>
          </w:p>
        </w:tc>
      </w:tr>
      <w:tr w:rsidR="005C4169" w:rsidRPr="005C4169" w:rsidTr="00C66F5C">
        <w:tc>
          <w:tcPr>
            <w:tcW w:w="0" w:type="auto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66F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Постусловия: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:rsidR="005C4169" w:rsidRPr="005C4169" w:rsidRDefault="005C4169" w:rsidP="00C66F5C">
            <w:pPr>
              <w:spacing w:after="0" w:line="37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1. Автомат находится в состоянии "Ожидание"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br/>
              <w:t>2. Все временные данные и выборы пользователя сброшены</w:t>
            </w:r>
            <w:r w:rsidRPr="005C416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br/>
              <w:t>3. Денежные средства не списаны</w:t>
            </w:r>
          </w:p>
        </w:tc>
      </w:tr>
    </w:tbl>
    <w:p w:rsidR="00420D1E" w:rsidRPr="00C66F5C" w:rsidRDefault="00420D1E" w:rsidP="00C66F5C">
      <w:pPr>
        <w:pStyle w:val="3"/>
        <w:spacing w:before="480" w:beforeAutospacing="0" w:after="240" w:afterAutospacing="0" w:line="450" w:lineRule="atLeast"/>
        <w:rPr>
          <w:b w:val="0"/>
          <w:color w:val="000000" w:themeColor="text1"/>
          <w:sz w:val="24"/>
          <w:szCs w:val="24"/>
        </w:rPr>
      </w:pPr>
      <w:proofErr w:type="spellStart"/>
      <w:r w:rsidRPr="00C66F5C">
        <w:rPr>
          <w:b w:val="0"/>
          <w:color w:val="000000" w:themeColor="text1"/>
          <w:sz w:val="24"/>
          <w:szCs w:val="24"/>
        </w:rPr>
        <w:t>Баги</w:t>
      </w:r>
      <w:proofErr w:type="spellEnd"/>
      <w:r w:rsidRPr="00C66F5C">
        <w:rPr>
          <w:b w:val="0"/>
          <w:color w:val="000000" w:themeColor="text1"/>
          <w:sz w:val="24"/>
          <w:szCs w:val="24"/>
        </w:rPr>
        <w:t xml:space="preserve"> кода</w:t>
      </w:r>
      <w:r w:rsidRPr="00C66F5C">
        <w:rPr>
          <w:b w:val="0"/>
          <w:color w:val="000000" w:themeColor="text1"/>
          <w:sz w:val="24"/>
          <w:szCs w:val="24"/>
        </w:rPr>
        <w:br/>
      </w:r>
      <w:proofErr w:type="spellStart"/>
      <w:r w:rsidRPr="00C66F5C">
        <w:rPr>
          <w:rStyle w:val="a6"/>
          <w:bCs/>
          <w:color w:val="000000" w:themeColor="text1"/>
          <w:sz w:val="24"/>
          <w:szCs w:val="24"/>
        </w:rPr>
        <w:t>Баг</w:t>
      </w:r>
      <w:proofErr w:type="spellEnd"/>
      <w:r w:rsidRPr="00C66F5C">
        <w:rPr>
          <w:rStyle w:val="a6"/>
          <w:bCs/>
          <w:color w:val="000000" w:themeColor="text1"/>
          <w:sz w:val="24"/>
          <w:szCs w:val="24"/>
        </w:rPr>
        <w:t xml:space="preserve"> 1: Отсутствует кнопка подтверждения выбора продукта</w:t>
      </w:r>
    </w:p>
    <w:p w:rsidR="00420D1E" w:rsidRPr="00C66F5C" w:rsidRDefault="00420D1E" w:rsidP="00C66F5C">
      <w:pPr>
        <w:pStyle w:val="ds-markdown-paragraph"/>
        <w:spacing w:before="240" w:beforeAutospacing="0" w:after="240" w:afterAutospacing="0"/>
        <w:rPr>
          <w:color w:val="000000" w:themeColor="text1"/>
        </w:rPr>
      </w:pPr>
      <w:r w:rsidRPr="00C66F5C">
        <w:rPr>
          <w:rStyle w:val="a6"/>
          <w:b w:val="0"/>
          <w:color w:val="000000" w:themeColor="text1"/>
        </w:rPr>
        <w:t>Проблема:</w:t>
      </w:r>
      <w:r w:rsidRPr="00C66F5C">
        <w:rPr>
          <w:color w:val="000000" w:themeColor="text1"/>
        </w:rPr>
        <w:t xml:space="preserve"> В интерфейсе нет кнопки для подтверждения выбора продукта, только обработка </w:t>
      </w:r>
      <w:proofErr w:type="spellStart"/>
      <w:r w:rsidRPr="00C66F5C">
        <w:rPr>
          <w:color w:val="000000" w:themeColor="text1"/>
        </w:rPr>
        <w:t>Enter</w:t>
      </w:r>
      <w:proofErr w:type="spellEnd"/>
      <w:r w:rsidRPr="00C66F5C">
        <w:rPr>
          <w:color w:val="000000" w:themeColor="text1"/>
        </w:rPr>
        <w:t>.</w:t>
      </w:r>
      <w:r w:rsidRPr="00C66F5C">
        <w:rPr>
          <w:color w:val="000000" w:themeColor="text1"/>
        </w:rPr>
        <w:br/>
      </w:r>
      <w:r w:rsidRPr="00C66F5C">
        <w:rPr>
          <w:rStyle w:val="a6"/>
          <w:b w:val="0"/>
          <w:color w:val="000000" w:themeColor="text1"/>
        </w:rPr>
        <w:t>Решение:</w:t>
      </w:r>
      <w:r w:rsidRPr="00C66F5C">
        <w:rPr>
          <w:color w:val="000000" w:themeColor="text1"/>
        </w:rPr>
        <w:t> Добавить кнопку "</w:t>
      </w:r>
      <w:proofErr w:type="spellStart"/>
      <w:r w:rsidRPr="00C66F5C">
        <w:rPr>
          <w:color w:val="000000" w:themeColor="text1"/>
        </w:rPr>
        <w:t>Buy</w:t>
      </w:r>
      <w:proofErr w:type="spellEnd"/>
      <w:r w:rsidRPr="00C66F5C">
        <w:rPr>
          <w:color w:val="000000" w:themeColor="text1"/>
        </w:rPr>
        <w:t>" в группу выбора продукта.</w:t>
      </w:r>
    </w:p>
    <w:p w:rsidR="00420D1E" w:rsidRPr="00C66F5C" w:rsidRDefault="00420D1E" w:rsidP="00C66F5C">
      <w:pPr>
        <w:pStyle w:val="3"/>
        <w:spacing w:before="480" w:beforeAutospacing="0" w:after="240" w:afterAutospacing="0" w:line="450" w:lineRule="atLeast"/>
        <w:rPr>
          <w:b w:val="0"/>
          <w:color w:val="000000" w:themeColor="text1"/>
          <w:sz w:val="24"/>
          <w:szCs w:val="24"/>
        </w:rPr>
      </w:pPr>
      <w:proofErr w:type="spellStart"/>
      <w:r w:rsidRPr="00C66F5C">
        <w:rPr>
          <w:rStyle w:val="a6"/>
          <w:bCs/>
          <w:color w:val="000000" w:themeColor="text1"/>
          <w:sz w:val="24"/>
          <w:szCs w:val="24"/>
        </w:rPr>
        <w:t>Баг</w:t>
      </w:r>
      <w:proofErr w:type="spellEnd"/>
      <w:r w:rsidRPr="00C66F5C">
        <w:rPr>
          <w:rStyle w:val="a6"/>
          <w:bCs/>
          <w:color w:val="000000" w:themeColor="text1"/>
          <w:sz w:val="24"/>
          <w:szCs w:val="24"/>
        </w:rPr>
        <w:t xml:space="preserve"> 2: Некорректная обработка клавиши </w:t>
      </w:r>
      <w:proofErr w:type="spellStart"/>
      <w:r w:rsidRPr="00C66F5C">
        <w:rPr>
          <w:rStyle w:val="a6"/>
          <w:bCs/>
          <w:color w:val="000000" w:themeColor="text1"/>
          <w:sz w:val="24"/>
          <w:szCs w:val="24"/>
        </w:rPr>
        <w:t>Enter</w:t>
      </w:r>
      <w:proofErr w:type="spellEnd"/>
    </w:p>
    <w:p w:rsidR="00420D1E" w:rsidRPr="00C66F5C" w:rsidRDefault="00420D1E" w:rsidP="00C66F5C">
      <w:pPr>
        <w:pStyle w:val="ds-markdown-paragraph"/>
        <w:spacing w:before="240" w:beforeAutospacing="0" w:after="240" w:afterAutospacing="0"/>
        <w:rPr>
          <w:color w:val="000000" w:themeColor="text1"/>
        </w:rPr>
      </w:pPr>
      <w:r w:rsidRPr="00C66F5C">
        <w:rPr>
          <w:rStyle w:val="a6"/>
          <w:b w:val="0"/>
          <w:color w:val="000000" w:themeColor="text1"/>
        </w:rPr>
        <w:t>Проблема:</w:t>
      </w:r>
      <w:r w:rsidRPr="00C66F5C">
        <w:rPr>
          <w:color w:val="000000" w:themeColor="text1"/>
        </w:rPr>
        <w:t> Код </w:t>
      </w:r>
      <w:r w:rsidRPr="00C66F5C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16777220</w:t>
      </w:r>
      <w:r w:rsidRPr="00C66F5C">
        <w:rPr>
          <w:color w:val="000000" w:themeColor="text1"/>
        </w:rPr>
        <w:t> - это магическое число, которое может быть нечитаемым и непереносимым.</w:t>
      </w:r>
      <w:r w:rsidRPr="00C66F5C">
        <w:rPr>
          <w:color w:val="000000" w:themeColor="text1"/>
        </w:rPr>
        <w:br/>
      </w:r>
      <w:r w:rsidRPr="00C66F5C">
        <w:rPr>
          <w:rStyle w:val="a6"/>
          <w:b w:val="0"/>
          <w:color w:val="000000" w:themeColor="text1"/>
        </w:rPr>
        <w:t>Решение:</w:t>
      </w:r>
      <w:r w:rsidRPr="00C66F5C">
        <w:rPr>
          <w:color w:val="000000" w:themeColor="text1"/>
        </w:rPr>
        <w:t xml:space="preserve"> Использовать константы из </w:t>
      </w:r>
      <w:proofErr w:type="spellStart"/>
      <w:r w:rsidRPr="00C66F5C">
        <w:rPr>
          <w:color w:val="000000" w:themeColor="text1"/>
        </w:rPr>
        <w:t>Qt</w:t>
      </w:r>
      <w:proofErr w:type="spellEnd"/>
      <w:r w:rsidRPr="00C66F5C">
        <w:rPr>
          <w:color w:val="000000" w:themeColor="text1"/>
        </w:rPr>
        <w:t xml:space="preserve"> для лучшей читаемости.</w:t>
      </w:r>
    </w:p>
    <w:p w:rsidR="00420D1E" w:rsidRPr="00C66F5C" w:rsidRDefault="00420D1E" w:rsidP="00C66F5C">
      <w:pPr>
        <w:pStyle w:val="3"/>
        <w:spacing w:before="480" w:beforeAutospacing="0" w:after="240" w:afterAutospacing="0" w:line="450" w:lineRule="atLeast"/>
        <w:rPr>
          <w:b w:val="0"/>
          <w:color w:val="000000" w:themeColor="text1"/>
          <w:sz w:val="24"/>
          <w:szCs w:val="24"/>
        </w:rPr>
      </w:pPr>
      <w:r w:rsidRPr="00C66F5C">
        <w:rPr>
          <w:b w:val="0"/>
          <w:color w:val="000000" w:themeColor="text1"/>
          <w:sz w:val="24"/>
          <w:szCs w:val="24"/>
        </w:rPr>
        <w:t> </w:t>
      </w:r>
      <w:proofErr w:type="spellStart"/>
      <w:r w:rsidRPr="00C66F5C">
        <w:rPr>
          <w:rStyle w:val="a6"/>
          <w:bCs/>
          <w:color w:val="000000" w:themeColor="text1"/>
          <w:sz w:val="24"/>
          <w:szCs w:val="24"/>
        </w:rPr>
        <w:t>Баг</w:t>
      </w:r>
      <w:proofErr w:type="spellEnd"/>
      <w:r w:rsidRPr="00C66F5C">
        <w:rPr>
          <w:rStyle w:val="a6"/>
          <w:bCs/>
          <w:color w:val="000000" w:themeColor="text1"/>
          <w:sz w:val="24"/>
          <w:szCs w:val="24"/>
        </w:rPr>
        <w:t xml:space="preserve"> 3: Не сбрасывается состояние монет после покупки</w:t>
      </w:r>
    </w:p>
    <w:p w:rsidR="00420D1E" w:rsidRPr="00C66F5C" w:rsidRDefault="00420D1E" w:rsidP="00C66F5C">
      <w:pPr>
        <w:pStyle w:val="ds-markdown-paragraph"/>
        <w:spacing w:before="240" w:beforeAutospacing="0" w:after="240" w:afterAutospacing="0"/>
        <w:rPr>
          <w:color w:val="000000" w:themeColor="text1"/>
        </w:rPr>
      </w:pPr>
      <w:r w:rsidRPr="00C66F5C">
        <w:rPr>
          <w:rStyle w:val="a6"/>
          <w:b w:val="0"/>
          <w:color w:val="000000" w:themeColor="text1"/>
        </w:rPr>
        <w:t>Проблема:</w:t>
      </w:r>
      <w:r w:rsidRPr="00C66F5C">
        <w:rPr>
          <w:color w:val="000000" w:themeColor="text1"/>
        </w:rPr>
        <w:t xml:space="preserve"> После успешной покупки монеты не обнуляются, что позволяет делать </w:t>
      </w:r>
      <w:proofErr w:type="spellStart"/>
      <w:r w:rsidRPr="00C66F5C">
        <w:rPr>
          <w:color w:val="000000" w:themeColor="text1"/>
        </w:rPr>
        <w:t>multiple</w:t>
      </w:r>
      <w:proofErr w:type="spellEnd"/>
      <w:r w:rsidRPr="00C66F5C">
        <w:rPr>
          <w:color w:val="000000" w:themeColor="text1"/>
        </w:rPr>
        <w:t xml:space="preserve"> </w:t>
      </w:r>
      <w:proofErr w:type="spellStart"/>
      <w:r w:rsidRPr="00C66F5C">
        <w:rPr>
          <w:color w:val="000000" w:themeColor="text1"/>
        </w:rPr>
        <w:t>purchases</w:t>
      </w:r>
      <w:proofErr w:type="spellEnd"/>
      <w:r w:rsidRPr="00C66F5C">
        <w:rPr>
          <w:color w:val="000000" w:themeColor="text1"/>
        </w:rPr>
        <w:t xml:space="preserve"> без повторного внесения денег.</w:t>
      </w:r>
      <w:r w:rsidRPr="00C66F5C">
        <w:rPr>
          <w:color w:val="000000" w:themeColor="text1"/>
        </w:rPr>
        <w:br/>
      </w:r>
      <w:r w:rsidRPr="00C66F5C">
        <w:rPr>
          <w:rStyle w:val="a6"/>
          <w:b w:val="0"/>
          <w:color w:val="000000" w:themeColor="text1"/>
        </w:rPr>
        <w:t>Решение:</w:t>
      </w:r>
      <w:r w:rsidRPr="00C66F5C">
        <w:rPr>
          <w:color w:val="000000" w:themeColor="text1"/>
        </w:rPr>
        <w:t xml:space="preserve"> Сбросить </w:t>
      </w:r>
      <w:proofErr w:type="spellStart"/>
      <w:r w:rsidRPr="00C66F5C">
        <w:rPr>
          <w:color w:val="000000" w:themeColor="text1"/>
        </w:rPr>
        <w:t>coins</w:t>
      </w:r>
      <w:proofErr w:type="spellEnd"/>
      <w:r w:rsidRPr="00C66F5C">
        <w:rPr>
          <w:color w:val="000000" w:themeColor="text1"/>
        </w:rPr>
        <w:t xml:space="preserve"> после успешной покупки.</w:t>
      </w:r>
    </w:p>
    <w:p w:rsidR="00420D1E" w:rsidRPr="00C66F5C" w:rsidRDefault="00420D1E" w:rsidP="00C66F5C">
      <w:pPr>
        <w:pStyle w:val="3"/>
        <w:spacing w:before="480" w:beforeAutospacing="0" w:after="240" w:afterAutospacing="0" w:line="450" w:lineRule="atLeast"/>
        <w:rPr>
          <w:b w:val="0"/>
          <w:color w:val="000000" w:themeColor="text1"/>
          <w:sz w:val="24"/>
          <w:szCs w:val="24"/>
        </w:rPr>
      </w:pPr>
      <w:proofErr w:type="spellStart"/>
      <w:r w:rsidRPr="00C66F5C">
        <w:rPr>
          <w:rStyle w:val="a6"/>
          <w:bCs/>
          <w:color w:val="000000" w:themeColor="text1"/>
          <w:sz w:val="24"/>
          <w:szCs w:val="24"/>
        </w:rPr>
        <w:t>Баг</w:t>
      </w:r>
      <w:proofErr w:type="spellEnd"/>
      <w:r w:rsidRPr="00C66F5C">
        <w:rPr>
          <w:rStyle w:val="a6"/>
          <w:bCs/>
          <w:color w:val="000000" w:themeColor="text1"/>
          <w:sz w:val="24"/>
          <w:szCs w:val="24"/>
        </w:rPr>
        <w:t xml:space="preserve"> 4: Нет </w:t>
      </w:r>
      <w:proofErr w:type="spellStart"/>
      <w:r w:rsidRPr="00C66F5C">
        <w:rPr>
          <w:rStyle w:val="a6"/>
          <w:bCs/>
          <w:color w:val="000000" w:themeColor="text1"/>
          <w:sz w:val="24"/>
          <w:szCs w:val="24"/>
        </w:rPr>
        <w:t>валидации</w:t>
      </w:r>
      <w:proofErr w:type="spellEnd"/>
      <w:r w:rsidRPr="00C66F5C">
        <w:rPr>
          <w:rStyle w:val="a6"/>
          <w:bCs/>
          <w:color w:val="000000" w:themeColor="text1"/>
          <w:sz w:val="24"/>
          <w:szCs w:val="24"/>
        </w:rPr>
        <w:t xml:space="preserve"> ввода монет</w:t>
      </w:r>
    </w:p>
    <w:p w:rsidR="00420D1E" w:rsidRPr="00C66F5C" w:rsidRDefault="00420D1E" w:rsidP="00C66F5C">
      <w:pPr>
        <w:pStyle w:val="ds-markdown-paragraph"/>
        <w:spacing w:before="240" w:beforeAutospacing="0" w:after="240" w:afterAutospacing="0"/>
        <w:rPr>
          <w:color w:val="000000" w:themeColor="text1"/>
        </w:rPr>
      </w:pPr>
      <w:r w:rsidRPr="00C66F5C">
        <w:rPr>
          <w:rStyle w:val="a6"/>
          <w:b w:val="0"/>
          <w:color w:val="000000" w:themeColor="text1"/>
        </w:rPr>
        <w:lastRenderedPageBreak/>
        <w:t>Проблема:</w:t>
      </w:r>
      <w:r w:rsidRPr="00C66F5C">
        <w:rPr>
          <w:color w:val="000000" w:themeColor="text1"/>
        </w:rPr>
        <w:t> Пользователь может ввести отрицательные числа или нечисловые значения.</w:t>
      </w:r>
      <w:r w:rsidRPr="00C66F5C">
        <w:rPr>
          <w:color w:val="000000" w:themeColor="text1"/>
        </w:rPr>
        <w:br/>
      </w:r>
      <w:r w:rsidRPr="00C66F5C">
        <w:rPr>
          <w:rStyle w:val="a6"/>
          <w:b w:val="0"/>
          <w:color w:val="000000" w:themeColor="text1"/>
        </w:rPr>
        <w:t>Решение:</w:t>
      </w:r>
      <w:r w:rsidRPr="00C66F5C">
        <w:rPr>
          <w:color w:val="000000" w:themeColor="text1"/>
        </w:rPr>
        <w:t xml:space="preserve"> Добавить </w:t>
      </w:r>
      <w:proofErr w:type="spellStart"/>
      <w:r w:rsidRPr="00C66F5C">
        <w:rPr>
          <w:color w:val="000000" w:themeColor="text1"/>
        </w:rPr>
        <w:t>валидацию</w:t>
      </w:r>
      <w:proofErr w:type="spellEnd"/>
      <w:r w:rsidRPr="00C66F5C">
        <w:rPr>
          <w:color w:val="000000" w:themeColor="text1"/>
        </w:rPr>
        <w:t xml:space="preserve"> ввода.</w:t>
      </w:r>
    </w:p>
    <w:p w:rsidR="00420D1E" w:rsidRPr="00C66F5C" w:rsidRDefault="00420D1E" w:rsidP="00C66F5C">
      <w:pPr>
        <w:pStyle w:val="3"/>
        <w:spacing w:before="480" w:beforeAutospacing="0" w:after="240" w:afterAutospacing="0" w:line="450" w:lineRule="atLeast"/>
        <w:rPr>
          <w:b w:val="0"/>
          <w:color w:val="000000" w:themeColor="text1"/>
          <w:sz w:val="24"/>
          <w:szCs w:val="24"/>
        </w:rPr>
      </w:pPr>
      <w:proofErr w:type="spellStart"/>
      <w:r w:rsidRPr="00C66F5C">
        <w:rPr>
          <w:rStyle w:val="a6"/>
          <w:bCs/>
          <w:color w:val="000000" w:themeColor="text1"/>
          <w:sz w:val="24"/>
          <w:szCs w:val="24"/>
        </w:rPr>
        <w:t>Баг</w:t>
      </w:r>
      <w:proofErr w:type="spellEnd"/>
      <w:r w:rsidRPr="00C66F5C">
        <w:rPr>
          <w:rStyle w:val="a6"/>
          <w:bCs/>
          <w:color w:val="000000" w:themeColor="text1"/>
          <w:sz w:val="24"/>
          <w:szCs w:val="24"/>
        </w:rPr>
        <w:t xml:space="preserve"> 5: Не обрабатывается случай, когда продукт не выбран</w:t>
      </w:r>
    </w:p>
    <w:p w:rsidR="00420D1E" w:rsidRPr="00C66F5C" w:rsidRDefault="00420D1E" w:rsidP="00C66F5C">
      <w:pPr>
        <w:pStyle w:val="ds-markdown-paragraph"/>
        <w:spacing w:before="240" w:beforeAutospacing="0" w:after="240" w:afterAutospacing="0"/>
        <w:rPr>
          <w:color w:val="000000" w:themeColor="text1"/>
        </w:rPr>
      </w:pPr>
      <w:r w:rsidRPr="00C66F5C">
        <w:rPr>
          <w:rStyle w:val="a6"/>
          <w:b w:val="0"/>
          <w:color w:val="000000" w:themeColor="text1"/>
        </w:rPr>
        <w:t>Проблема:</w:t>
      </w:r>
      <w:r w:rsidRPr="00C66F5C">
        <w:rPr>
          <w:color w:val="000000" w:themeColor="text1"/>
        </w:rPr>
        <w:t> Если ни один продукт не выбран, функция все равно пытается проверить условия.</w:t>
      </w:r>
      <w:r w:rsidRPr="00C66F5C">
        <w:rPr>
          <w:color w:val="000000" w:themeColor="text1"/>
        </w:rPr>
        <w:br/>
      </w:r>
      <w:r w:rsidRPr="00C66F5C">
        <w:rPr>
          <w:rStyle w:val="a6"/>
          <w:b w:val="0"/>
          <w:color w:val="000000" w:themeColor="text1"/>
        </w:rPr>
        <w:t>Решение:</w:t>
      </w:r>
      <w:r w:rsidRPr="00C66F5C">
        <w:rPr>
          <w:color w:val="000000" w:themeColor="text1"/>
        </w:rPr>
        <w:t> Добавить проверку на выбор продукта.</w:t>
      </w:r>
    </w:p>
    <w:p w:rsidR="00420D1E" w:rsidRPr="00C66F5C" w:rsidRDefault="00420D1E" w:rsidP="00C66F5C">
      <w:pPr>
        <w:pStyle w:val="3"/>
        <w:spacing w:before="480" w:beforeAutospacing="0" w:after="240" w:afterAutospacing="0" w:line="450" w:lineRule="atLeast"/>
        <w:rPr>
          <w:b w:val="0"/>
          <w:color w:val="000000" w:themeColor="text1"/>
          <w:sz w:val="24"/>
          <w:szCs w:val="24"/>
        </w:rPr>
      </w:pPr>
      <w:proofErr w:type="spellStart"/>
      <w:r w:rsidRPr="00C66F5C">
        <w:rPr>
          <w:rStyle w:val="a6"/>
          <w:bCs/>
          <w:color w:val="000000" w:themeColor="text1"/>
          <w:sz w:val="24"/>
          <w:szCs w:val="24"/>
        </w:rPr>
        <w:t>Баг</w:t>
      </w:r>
      <w:proofErr w:type="spellEnd"/>
      <w:r w:rsidRPr="00C66F5C">
        <w:rPr>
          <w:rStyle w:val="a6"/>
          <w:bCs/>
          <w:color w:val="000000" w:themeColor="text1"/>
          <w:sz w:val="24"/>
          <w:szCs w:val="24"/>
        </w:rPr>
        <w:t xml:space="preserve"> 6: Нет обработки множественных покупок</w:t>
      </w:r>
    </w:p>
    <w:p w:rsidR="00420D1E" w:rsidRPr="00C66F5C" w:rsidRDefault="00420D1E" w:rsidP="00C66F5C">
      <w:pPr>
        <w:pStyle w:val="ds-markdown-paragraph"/>
        <w:spacing w:before="240" w:beforeAutospacing="0" w:after="240" w:afterAutospacing="0"/>
        <w:rPr>
          <w:color w:val="000000" w:themeColor="text1"/>
        </w:rPr>
      </w:pPr>
      <w:r w:rsidRPr="00C66F5C">
        <w:rPr>
          <w:rStyle w:val="a6"/>
          <w:b w:val="0"/>
          <w:color w:val="000000" w:themeColor="text1"/>
        </w:rPr>
        <w:t>Проблема:</w:t>
      </w:r>
      <w:r w:rsidRPr="00C66F5C">
        <w:rPr>
          <w:color w:val="000000" w:themeColor="text1"/>
        </w:rPr>
        <w:t xml:space="preserve"> После покупки </w:t>
      </w:r>
      <w:proofErr w:type="spellStart"/>
      <w:r w:rsidRPr="00C66F5C">
        <w:rPr>
          <w:color w:val="000000" w:themeColor="text1"/>
        </w:rPr>
        <w:t>radio</w:t>
      </w:r>
      <w:proofErr w:type="spellEnd"/>
      <w:r w:rsidRPr="00C66F5C">
        <w:rPr>
          <w:color w:val="000000" w:themeColor="text1"/>
        </w:rPr>
        <w:t xml:space="preserve"> </w:t>
      </w:r>
      <w:proofErr w:type="spellStart"/>
      <w:r w:rsidRPr="00C66F5C">
        <w:rPr>
          <w:color w:val="000000" w:themeColor="text1"/>
        </w:rPr>
        <w:t>buttons</w:t>
      </w:r>
      <w:proofErr w:type="spellEnd"/>
      <w:r w:rsidRPr="00C66F5C">
        <w:rPr>
          <w:color w:val="000000" w:themeColor="text1"/>
        </w:rPr>
        <w:t xml:space="preserve"> остаются </w:t>
      </w:r>
      <w:proofErr w:type="spellStart"/>
      <w:r w:rsidRPr="00C66F5C">
        <w:rPr>
          <w:color w:val="000000" w:themeColor="text1"/>
        </w:rPr>
        <w:t>selected</w:t>
      </w:r>
      <w:proofErr w:type="spellEnd"/>
      <w:r w:rsidRPr="00C66F5C">
        <w:rPr>
          <w:color w:val="000000" w:themeColor="text1"/>
        </w:rPr>
        <w:t>.</w:t>
      </w:r>
      <w:r w:rsidRPr="00C66F5C">
        <w:rPr>
          <w:color w:val="000000" w:themeColor="text1"/>
        </w:rPr>
        <w:br/>
      </w:r>
      <w:r w:rsidRPr="00C66F5C">
        <w:rPr>
          <w:rStyle w:val="a6"/>
          <w:b w:val="0"/>
          <w:color w:val="000000" w:themeColor="text1"/>
        </w:rPr>
        <w:t>Решение:</w:t>
      </w:r>
      <w:r w:rsidRPr="00C66F5C">
        <w:rPr>
          <w:color w:val="000000" w:themeColor="text1"/>
        </w:rPr>
        <w:t> Сбросить выбор после успешной покупки.</w:t>
      </w:r>
    </w:p>
    <w:p w:rsidR="00420D1E" w:rsidRPr="00C66F5C" w:rsidRDefault="00420D1E" w:rsidP="00C66F5C">
      <w:pPr>
        <w:pStyle w:val="3"/>
        <w:spacing w:before="480" w:beforeAutospacing="0" w:after="240" w:afterAutospacing="0" w:line="450" w:lineRule="atLeast"/>
        <w:rPr>
          <w:b w:val="0"/>
          <w:color w:val="000000" w:themeColor="text1"/>
          <w:sz w:val="24"/>
          <w:szCs w:val="24"/>
        </w:rPr>
      </w:pPr>
      <w:proofErr w:type="spellStart"/>
      <w:r w:rsidRPr="00C66F5C">
        <w:rPr>
          <w:rStyle w:val="a6"/>
          <w:bCs/>
          <w:color w:val="000000" w:themeColor="text1"/>
          <w:sz w:val="24"/>
          <w:szCs w:val="24"/>
        </w:rPr>
        <w:t>Баг</w:t>
      </w:r>
      <w:proofErr w:type="spellEnd"/>
      <w:r w:rsidRPr="00C66F5C">
        <w:rPr>
          <w:rStyle w:val="a6"/>
          <w:bCs/>
          <w:color w:val="000000" w:themeColor="text1"/>
          <w:sz w:val="24"/>
          <w:szCs w:val="24"/>
        </w:rPr>
        <w:t xml:space="preserve"> 7: Плохая UX-практика - скрытая функциональность</w:t>
      </w:r>
    </w:p>
    <w:p w:rsidR="00420D1E" w:rsidRPr="00C66F5C" w:rsidRDefault="00420D1E" w:rsidP="00C66F5C">
      <w:pPr>
        <w:pStyle w:val="ds-markdown-paragraph"/>
        <w:spacing w:before="240" w:beforeAutospacing="0" w:after="240" w:afterAutospacing="0"/>
        <w:rPr>
          <w:color w:val="000000" w:themeColor="text1"/>
        </w:rPr>
      </w:pPr>
      <w:r w:rsidRPr="00C66F5C">
        <w:rPr>
          <w:rStyle w:val="a6"/>
          <w:b w:val="0"/>
          <w:color w:val="000000" w:themeColor="text1"/>
        </w:rPr>
        <w:t>Проблема:</w:t>
      </w:r>
      <w:r w:rsidRPr="00C66F5C">
        <w:rPr>
          <w:color w:val="000000" w:themeColor="text1"/>
        </w:rPr>
        <w:t xml:space="preserve"> Пользователь может не знать, что нужно нажать </w:t>
      </w:r>
      <w:proofErr w:type="spellStart"/>
      <w:r w:rsidRPr="00C66F5C">
        <w:rPr>
          <w:color w:val="000000" w:themeColor="text1"/>
        </w:rPr>
        <w:t>Enter</w:t>
      </w:r>
      <w:proofErr w:type="spellEnd"/>
      <w:r w:rsidRPr="00C66F5C">
        <w:rPr>
          <w:color w:val="000000" w:themeColor="text1"/>
        </w:rPr>
        <w:t>.</w:t>
      </w:r>
      <w:r w:rsidRPr="00C66F5C">
        <w:rPr>
          <w:color w:val="000000" w:themeColor="text1"/>
        </w:rPr>
        <w:br/>
      </w:r>
      <w:r w:rsidRPr="00C66F5C">
        <w:rPr>
          <w:rStyle w:val="a6"/>
          <w:b w:val="0"/>
          <w:color w:val="000000" w:themeColor="text1"/>
        </w:rPr>
        <w:t>Решение:</w:t>
      </w:r>
      <w:r w:rsidRPr="00C66F5C">
        <w:rPr>
          <w:color w:val="000000" w:themeColor="text1"/>
        </w:rPr>
        <w:t> Добавить подсказку в интерфейс.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</w:rPr>
        <w:t>Исправленный</w:t>
      </w: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C66F5C">
        <w:rPr>
          <w:rFonts w:ascii="Times New Roman" w:hAnsi="Times New Roman" w:cs="Times New Roman"/>
          <w:color w:val="000000" w:themeColor="text1"/>
          <w:sz w:val="24"/>
          <w:szCs w:val="24"/>
        </w:rPr>
        <w:t>код</w:t>
      </w: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  <w:t>import sys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from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PyQt5.QtWidgets import (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QApplication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QMainWindow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QVBoxLayout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 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QRadioButton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QPushButton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QLineEdit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 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QLabel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QGroupBox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QWidget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from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PyQt5.QtCore import Qt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class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VendingMachine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QMainWindow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):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def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__init__(self):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super(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).__init__()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self.setWindowTitle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"Coffee Vending Machine")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</w:rPr>
        <w:t>self.setGeometry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</w:rPr>
        <w:t>(100, 100, 600, 400)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# Основной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</w:rPr>
        <w:t>виджет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макет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widget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QWidget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(self)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self.setCentralWidget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widget)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 xml:space="preserve">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main_layout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QVBoxLayout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widget)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# 1.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C66F5C">
        <w:rPr>
          <w:rFonts w:ascii="Times New Roman" w:hAnsi="Times New Roman" w:cs="Times New Roman"/>
          <w:color w:val="000000" w:themeColor="text1"/>
          <w:sz w:val="24"/>
          <w:szCs w:val="24"/>
        </w:rPr>
        <w:t>Ввод</w:t>
      </w: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C66F5C">
        <w:rPr>
          <w:rFonts w:ascii="Times New Roman" w:hAnsi="Times New Roman" w:cs="Times New Roman"/>
          <w:color w:val="000000" w:themeColor="text1"/>
          <w:sz w:val="24"/>
          <w:szCs w:val="24"/>
        </w:rPr>
        <w:t>монет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self.insert_coins_group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QGroupBox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"1. INSERT COINS")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self.insert_coins_layout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QVBoxLayout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()</w:t>
      </w:r>
      <w:proofErr w:type="gramEnd"/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self.coin_input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QLineEdit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"0")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self.insert_button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QPushButton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"Insert")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self.insert_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button.clicked.connect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self.insert_coins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self.insert_coins_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layout.addWidget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self.coin_input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self.insert_coins_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layout.addWidget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self.insert_button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self.insert_coins_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group.setLayout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self.insert_coins_layout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# 2.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C66F5C">
        <w:rPr>
          <w:rFonts w:ascii="Times New Roman" w:hAnsi="Times New Roman" w:cs="Times New Roman"/>
          <w:color w:val="000000" w:themeColor="text1"/>
          <w:sz w:val="24"/>
          <w:szCs w:val="24"/>
        </w:rPr>
        <w:t>Выбор</w:t>
      </w: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C66F5C">
        <w:rPr>
          <w:rFonts w:ascii="Times New Roman" w:hAnsi="Times New Roman" w:cs="Times New Roman"/>
          <w:color w:val="000000" w:themeColor="text1"/>
          <w:sz w:val="24"/>
          <w:szCs w:val="24"/>
        </w:rPr>
        <w:t>продукта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self.select_product_group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QGroupBox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"2. SELECT PRODUCT")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self.select_product_layout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QVBoxLayout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()</w:t>
      </w:r>
      <w:proofErr w:type="gramEnd"/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self.cappuccino_rb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QRadioButton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"Cappuccino ---&gt; 35")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self.espresso_rb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QRadioButton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"Espresso ---&gt; 30")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self.americano_rb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QRadioButton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"Americano ---&gt; 35")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self.latte_rb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QRadioButton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"Latte ---&gt; 40")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self.buy_button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QPushButton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"Buy")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self.buy_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button.clicked.connect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self.select_product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for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rb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in [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self.cappuccino_rb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self.espresso_rb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self.americano_rb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self.latte_rb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]: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self.select_product_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layout.addWidget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rb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self.select_product_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layout.addWidget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self.buy_button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self.select_product_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group.setLayout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self.select_product_layout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 xml:space="preserve">        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# 3.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C66F5C">
        <w:rPr>
          <w:rFonts w:ascii="Times New Roman" w:hAnsi="Times New Roman" w:cs="Times New Roman"/>
          <w:color w:val="000000" w:themeColor="text1"/>
          <w:sz w:val="24"/>
          <w:szCs w:val="24"/>
        </w:rPr>
        <w:t>Получение</w:t>
      </w: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C66F5C">
        <w:rPr>
          <w:rFonts w:ascii="Times New Roman" w:hAnsi="Times New Roman" w:cs="Times New Roman"/>
          <w:color w:val="000000" w:themeColor="text1"/>
          <w:sz w:val="24"/>
          <w:szCs w:val="24"/>
        </w:rPr>
        <w:t>продукта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self.get_product_group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QGroupBox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"3. GET YOUR PRODUCT")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self.get_product_layout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QVBoxLayout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()</w:t>
      </w:r>
      <w:proofErr w:type="gramEnd"/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self.product_label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QLabel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"")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self.get_product_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layout.addWidget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self.product_label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self.get_product_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group.setLayout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self.get_product_layout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# 4.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C66F5C">
        <w:rPr>
          <w:rFonts w:ascii="Times New Roman" w:hAnsi="Times New Roman" w:cs="Times New Roman"/>
          <w:color w:val="000000" w:themeColor="text1"/>
          <w:sz w:val="24"/>
          <w:szCs w:val="24"/>
        </w:rPr>
        <w:t>Прощание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self.goodbye_group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QGroupBox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"4. Goodbye")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self.goodbye_layout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QVBoxLayout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()</w:t>
      </w:r>
      <w:proofErr w:type="gramEnd"/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self.goodbye_label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QLabel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"")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self.goodbye_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layout.addWidget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self.goodbye_label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self.goodbye_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group.setLayout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self.goodbye_layout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# </w:t>
      </w:r>
      <w:r w:rsidRPr="00C66F5C">
        <w:rPr>
          <w:rFonts w:ascii="Times New Roman" w:hAnsi="Times New Roman" w:cs="Times New Roman"/>
          <w:color w:val="000000" w:themeColor="text1"/>
          <w:sz w:val="24"/>
          <w:szCs w:val="24"/>
        </w:rPr>
        <w:t>Подсказка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self.hint_label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QLabel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"Press Enter or click Buy to purchase")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self.hint_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label.setStyleSheet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"color: gray; font-style: italic;")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# </w:t>
      </w:r>
      <w:r w:rsidRPr="00C66F5C">
        <w:rPr>
          <w:rFonts w:ascii="Times New Roman" w:hAnsi="Times New Roman" w:cs="Times New Roman"/>
          <w:color w:val="000000" w:themeColor="text1"/>
          <w:sz w:val="24"/>
          <w:szCs w:val="24"/>
        </w:rPr>
        <w:t>Добавление</w:t>
      </w: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C66F5C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C66F5C">
        <w:rPr>
          <w:rFonts w:ascii="Times New Roman" w:hAnsi="Times New Roman" w:cs="Times New Roman"/>
          <w:color w:val="000000" w:themeColor="text1"/>
          <w:sz w:val="24"/>
          <w:szCs w:val="24"/>
        </w:rPr>
        <w:t>основной</w:t>
      </w: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C66F5C">
        <w:rPr>
          <w:rFonts w:ascii="Times New Roman" w:hAnsi="Times New Roman" w:cs="Times New Roman"/>
          <w:color w:val="000000" w:themeColor="text1"/>
          <w:sz w:val="24"/>
          <w:szCs w:val="24"/>
        </w:rPr>
        <w:t>макет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main_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layout.addWidget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self.insert_coins_group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main_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layout.addWidget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self.select_product_group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main_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layout.addWidget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self.get_product_group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main_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layout.addWidget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self.goodbye_group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main_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layout.addWidget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self.hint_label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self.coins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0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def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insert_coins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(self):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 xml:space="preserve">        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try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coins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self.coin_input.text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())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if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coins &lt; 0: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self.product_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label.setText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"Coin amount cannot be negative!")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return</w:t>
      </w:r>
      <w:proofErr w:type="gramEnd"/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self.coins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coins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self.product_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label.setText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"")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self.goodbye_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label.setText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"")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except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ValueError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self.product_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label.setText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"Invalid coin input! Please enter a number.")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def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select_product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(self):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product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None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cost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0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if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self.cappuccino_rb.isChecked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():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product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"Cappuccino"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cost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35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elif</w:t>
      </w:r>
      <w:proofErr w:type="spellEnd"/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self.espresso_rb.isChecked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():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product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"Espresso"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cost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30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elif</w:t>
      </w:r>
      <w:proofErr w:type="spellEnd"/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self.americano_rb.isChecked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():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product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"Americano"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cost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35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elif</w:t>
      </w:r>
      <w:proofErr w:type="spellEnd"/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self.latte_rb.isChecked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():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product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"Latte"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cost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40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 xml:space="preserve">        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if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not product: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self.product_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label.setText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"Please select a product first!")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return</w:t>
      </w:r>
      <w:proofErr w:type="gramEnd"/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if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self.coins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&gt;= cost: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change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self.coins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- cost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self.product_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label.setText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f"Dispensed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 {product}\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nChange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 {change}")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self.goodbye_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label.setText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"Have a nice day!")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self.coins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0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self.coin_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input.setText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"0")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# </w:t>
      </w:r>
      <w:r w:rsidRPr="00C66F5C">
        <w:rPr>
          <w:rFonts w:ascii="Times New Roman" w:hAnsi="Times New Roman" w:cs="Times New Roman"/>
          <w:color w:val="000000" w:themeColor="text1"/>
          <w:sz w:val="24"/>
          <w:szCs w:val="24"/>
        </w:rPr>
        <w:t>Сбросить</w:t>
      </w: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C66F5C">
        <w:rPr>
          <w:rFonts w:ascii="Times New Roman" w:hAnsi="Times New Roman" w:cs="Times New Roman"/>
          <w:color w:val="000000" w:themeColor="text1"/>
          <w:sz w:val="24"/>
          <w:szCs w:val="24"/>
        </w:rPr>
        <w:t>выбор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for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rb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in [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self.cappuccino_rb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self.espresso_rb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self.americano_rb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self.latte_rb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]: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rb.setAutoExclusive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False)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rb.setChecked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False)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rb.setAutoExclusive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True)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else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self.product_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label.setText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"Not enough coins!")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def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keyPressEvent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(self, event):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if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event.key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() ==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Qt.Key_Enter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or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event.key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() ==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Qt.Key_Return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self.select_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product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()</w:t>
      </w:r>
      <w:proofErr w:type="gramEnd"/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if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__name__ == "__main__":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app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QApplication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sys.argv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window</w:t>
      </w:r>
      <w:proofErr w:type="gram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VendingMachine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</w:rPr>
        <w:t>window.show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</w:rPr>
        <w:t>()</w:t>
      </w:r>
    </w:p>
    <w:p w:rsidR="00420D1E" w:rsidRPr="00C66F5C" w:rsidRDefault="00420D1E" w:rsidP="00C66F5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66F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</w:rPr>
        <w:t>sys.exit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C66F5C">
        <w:rPr>
          <w:rFonts w:ascii="Times New Roman" w:hAnsi="Times New Roman" w:cs="Times New Roman"/>
          <w:color w:val="000000" w:themeColor="text1"/>
          <w:sz w:val="24"/>
          <w:szCs w:val="24"/>
        </w:rPr>
        <w:t>app.exec_</w:t>
      </w:r>
      <w:proofErr w:type="spellEnd"/>
      <w:r w:rsidRPr="00C66F5C">
        <w:rPr>
          <w:rFonts w:ascii="Times New Roman" w:hAnsi="Times New Roman" w:cs="Times New Roman"/>
          <w:color w:val="000000" w:themeColor="text1"/>
          <w:sz w:val="24"/>
          <w:szCs w:val="24"/>
        </w:rPr>
        <w:t>())</w:t>
      </w:r>
    </w:p>
    <w:sectPr w:rsidR="00420D1E" w:rsidRPr="00C66F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EC20D8"/>
    <w:rsid w:val="00003BC0"/>
    <w:rsid w:val="00420D1E"/>
    <w:rsid w:val="00483667"/>
    <w:rsid w:val="005C4169"/>
    <w:rsid w:val="00C66F5C"/>
    <w:rsid w:val="00DA2B47"/>
    <w:rsid w:val="00EC20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6F5C"/>
  </w:style>
  <w:style w:type="paragraph" w:styleId="3">
    <w:name w:val="heading 3"/>
    <w:basedOn w:val="a"/>
    <w:link w:val="30"/>
    <w:uiPriority w:val="9"/>
    <w:qFormat/>
    <w:rsid w:val="005C416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A2B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A2B47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DA2B4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Strong"/>
    <w:basedOn w:val="a0"/>
    <w:uiPriority w:val="22"/>
    <w:qFormat/>
    <w:rsid w:val="005C4169"/>
    <w:rPr>
      <w:b/>
      <w:bCs/>
    </w:rPr>
  </w:style>
  <w:style w:type="character" w:styleId="HTML">
    <w:name w:val="HTML Code"/>
    <w:basedOn w:val="a0"/>
    <w:uiPriority w:val="99"/>
    <w:semiHidden/>
    <w:unhideWhenUsed/>
    <w:rsid w:val="005C4169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C4169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ds-markdown-paragraph">
    <w:name w:val="ds-markdown-paragraph"/>
    <w:basedOn w:val="a"/>
    <w:rsid w:val="00420D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52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1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5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6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7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4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18</Pages>
  <Words>1818</Words>
  <Characters>10364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студент320</dc:creator>
  <cp:keywords/>
  <dc:description/>
  <cp:lastModifiedBy>студент320</cp:lastModifiedBy>
  <cp:revision>2</cp:revision>
  <dcterms:created xsi:type="dcterms:W3CDTF">2025-09-17T09:16:00Z</dcterms:created>
  <dcterms:modified xsi:type="dcterms:W3CDTF">2025-09-17T10:37:00Z</dcterms:modified>
</cp:coreProperties>
</file>