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ФИО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вариант – Кредитный калькулятор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Первый экран: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19475" cy="5657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Отдельные элементы Frame для уведомлений ввода: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52800" cy="942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1 экрана: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Второй экран: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29000" cy="563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2 экрана: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ellipce.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Третий экран: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95650" cy="5734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элементы 3 экрана: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-Логотип банка.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-Текстовые поля.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-Frame.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rectangle.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-Элемент line.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-Скриншот календаря.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Сыллка на Figma: https://www.figma.com/file/NtKkacaNaYpb4ChTV6bhul/Untitled?type=design&amp;node-id=0-1&amp;mode=design&amp;t=nRjiiMHwKAExOX5E-0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