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-885824</wp:posOffset>
                </wp:positionH>
                <wp:positionV relativeFrom="paragraph">
                  <wp:posOffset>0</wp:posOffset>
                </wp:positionV>
                <wp:extent cx="7106603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7106603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-885824</wp:posOffset>
                </wp:positionH>
                <wp:positionV relativeFrom="paragraph">
                  <wp:posOffset>0</wp:posOffset>
                </wp:positionV>
                <wp:extent cx="7106603" cy="9477375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6603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rtl w:val="0"/>
        </w:rPr>
        <w:t xml:space="preserve">Практическое занятие 5-6 (задание 3-4)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Годовых.Е.Д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ПР-23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933575" cy="4667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x;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09691" cy="62792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9691" cy="627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28975" cy="29146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76550" cy="12668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228725" cy="9239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57500" cy="12001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