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6C15E" w14:textId="3BA571C2" w:rsidR="005857D9" w:rsidRPr="000F6F8F" w:rsidRDefault="005857D9" w:rsidP="000F6F8F">
      <w:pPr>
        <w:jc w:val="center"/>
        <w:rPr>
          <w:b/>
          <w:bCs/>
          <w:sz w:val="28"/>
          <w:szCs w:val="28"/>
        </w:rPr>
      </w:pPr>
      <w:r w:rsidRPr="000F6F8F">
        <w:rPr>
          <w:b/>
          <w:bCs/>
          <w:sz w:val="28"/>
          <w:szCs w:val="28"/>
        </w:rPr>
        <w:t>Contador binario</w:t>
      </w:r>
    </w:p>
    <w:p w14:paraId="5509EB61" w14:textId="05CF611A" w:rsidR="005857D9" w:rsidRDefault="005857D9" w:rsidP="005857D9">
      <w:pPr>
        <w:jc w:val="center"/>
      </w:pPr>
      <w:r>
        <w:rPr>
          <w:noProof/>
        </w:rPr>
        <w:drawing>
          <wp:inline distT="0" distB="0" distL="0" distR="0" wp14:anchorId="6B5E0C3E" wp14:editId="7820D108">
            <wp:extent cx="2421331" cy="1313701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4757" cy="132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A5F">
        <w:rPr>
          <w:noProof/>
        </w:rPr>
        <w:drawing>
          <wp:inline distT="0" distB="0" distL="0" distR="0" wp14:anchorId="00793363" wp14:editId="6DC06DD0">
            <wp:extent cx="2594344" cy="78695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670" cy="79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E06F" w14:textId="645753B4" w:rsidR="00B17E8F" w:rsidRDefault="00AB7FF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3305EC" wp14:editId="68D17B2F">
                <wp:simplePos x="0" y="0"/>
                <wp:positionH relativeFrom="column">
                  <wp:posOffset>4567200</wp:posOffset>
                </wp:positionH>
                <wp:positionV relativeFrom="paragraph">
                  <wp:posOffset>743787</wp:posOffset>
                </wp:positionV>
                <wp:extent cx="219456" cy="300863"/>
                <wp:effectExtent l="0" t="38100" r="47625" b="2349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456" cy="3008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099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" o:spid="_x0000_s1026" type="#_x0000_t32" style="position:absolute;margin-left:359.6pt;margin-top:58.55pt;width:17.3pt;height:23.7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5857D9">
        <w:rPr>
          <w:noProof/>
        </w:rPr>
        <w:drawing>
          <wp:inline distT="0" distB="0" distL="0" distR="0" wp14:anchorId="2B92DB77" wp14:editId="4B6FECB0">
            <wp:extent cx="5612130" cy="7366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97F2" w14:textId="7FCCDDA3" w:rsidR="005857D9" w:rsidRDefault="00AB7FFE" w:rsidP="00AB7F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5CC216" wp14:editId="7130B760">
                <wp:simplePos x="0" y="0"/>
                <wp:positionH relativeFrom="column">
                  <wp:posOffset>2725141</wp:posOffset>
                </wp:positionH>
                <wp:positionV relativeFrom="paragraph">
                  <wp:posOffset>214427</wp:posOffset>
                </wp:positionV>
                <wp:extent cx="2889504" cy="621792"/>
                <wp:effectExtent l="0" t="0" r="25400" b="2603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504" cy="6217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B40A0" w14:textId="2252FE19" w:rsidR="00AB7FFE" w:rsidRPr="00AB7FFE" w:rsidRDefault="00AB7FF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Se usa este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carry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para usar este contador como celda unitaria para el BCD.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Carry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= 1 cuando se alcanza el conteo máximo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CC21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14.6pt;margin-top:16.9pt;width:227.5pt;height:48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">
                <v:textbox>
                  <w:txbxContent>
                    <w:p w14:paraId="76AB40A0" w14:textId="2252FE19" w:rsidR="00AB7FFE" w:rsidRPr="00AB7FFE" w:rsidRDefault="00AB7FF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Se usa este </w:t>
                      </w:r>
                      <w:proofErr w:type="spellStart"/>
                      <w:r>
                        <w:rPr>
                          <w:lang w:val="es-ES"/>
                        </w:rPr>
                        <w:t>carry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para usar este contador como celda unitaria para el BCD. </w:t>
                      </w:r>
                      <w:proofErr w:type="spellStart"/>
                      <w:r>
                        <w:rPr>
                          <w:lang w:val="es-ES"/>
                        </w:rPr>
                        <w:t>Carry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= 1 cuando se alcanza el conteo máximo</w:t>
                      </w:r>
                    </w:p>
                  </w:txbxContent>
                </v:textbox>
              </v:shape>
            </w:pict>
          </mc:Fallback>
        </mc:AlternateContent>
      </w:r>
      <w:r w:rsidR="005857D9">
        <w:rPr>
          <w:noProof/>
        </w:rPr>
        <w:drawing>
          <wp:inline distT="0" distB="0" distL="0" distR="0" wp14:anchorId="6A65F568" wp14:editId="0B1BCFEB">
            <wp:extent cx="2245766" cy="989439"/>
            <wp:effectExtent l="0" t="0" r="254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9251" cy="100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BCCD" w14:textId="60073425" w:rsidR="005857D9" w:rsidRPr="000F6F8F" w:rsidRDefault="005857D9" w:rsidP="000F6F8F">
      <w:pPr>
        <w:jc w:val="center"/>
        <w:rPr>
          <w:b/>
          <w:bCs/>
          <w:sz w:val="28"/>
          <w:szCs w:val="28"/>
        </w:rPr>
      </w:pPr>
      <w:r w:rsidRPr="000F6F8F">
        <w:rPr>
          <w:b/>
          <w:bCs/>
          <w:sz w:val="28"/>
          <w:szCs w:val="28"/>
        </w:rPr>
        <w:t>Contador BCD</w:t>
      </w:r>
    </w:p>
    <w:p w14:paraId="0F686515" w14:textId="0D38F51E" w:rsidR="005857D9" w:rsidRDefault="00A02D74" w:rsidP="00AB7FFE">
      <w:pPr>
        <w:jc w:val="center"/>
      </w:pPr>
      <w:r>
        <w:rPr>
          <w:noProof/>
        </w:rPr>
        <w:drawing>
          <wp:inline distT="0" distB="0" distL="0" distR="0" wp14:anchorId="5D2026A3" wp14:editId="40C8D4A3">
            <wp:extent cx="1839453" cy="1894637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9985" cy="19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DC1D" w14:textId="342B9B86" w:rsidR="00AB7FFE" w:rsidRDefault="00AB7FF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FA2133" wp14:editId="5E573099">
                <wp:simplePos x="0" y="0"/>
                <wp:positionH relativeFrom="column">
                  <wp:posOffset>1253414</wp:posOffset>
                </wp:positionH>
                <wp:positionV relativeFrom="paragraph">
                  <wp:posOffset>494614</wp:posOffset>
                </wp:positionV>
                <wp:extent cx="775411" cy="1506931"/>
                <wp:effectExtent l="0" t="38100" r="62865" b="1714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411" cy="15069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BB5F4" id="Conector recto de flecha 26" o:spid="_x0000_s1026" type="#_x0000_t32" style="position:absolute;margin-left:98.7pt;margin-top:38.95pt;width:61.05pt;height:118.6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0E4F52">
        <w:rPr>
          <w:noProof/>
        </w:rPr>
        <w:drawing>
          <wp:inline distT="0" distB="0" distL="0" distR="0" wp14:anchorId="59F73C3E" wp14:editId="03C1EC81">
            <wp:extent cx="5493715" cy="641493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2870" cy="65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9C0B" w14:textId="2D872FB3" w:rsidR="00AB7FFE" w:rsidRDefault="00AB7FFE"/>
    <w:p w14:paraId="6CF2DA16" w14:textId="12400410" w:rsidR="005857D9" w:rsidRDefault="00AB7FF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E88B7E" wp14:editId="0271D116">
                <wp:simplePos x="0" y="0"/>
                <wp:positionH relativeFrom="column">
                  <wp:posOffset>3894201</wp:posOffset>
                </wp:positionH>
                <wp:positionV relativeFrom="paragraph">
                  <wp:posOffset>638607</wp:posOffset>
                </wp:positionV>
                <wp:extent cx="299923" cy="270662"/>
                <wp:effectExtent l="38100" t="38100" r="24130" b="3429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923" cy="2706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77F94" id="Conector recto de flecha 27" o:spid="_x0000_s1026" type="#_x0000_t32" style="position:absolute;margin-left:306.65pt;margin-top:50.3pt;width:23.6pt;height:21.3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0E4F52">
        <w:rPr>
          <w:noProof/>
        </w:rPr>
        <w:drawing>
          <wp:inline distT="0" distB="0" distL="0" distR="0" wp14:anchorId="7FB21160" wp14:editId="3913F312">
            <wp:extent cx="5612130" cy="5994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4DD6" w14:textId="4329A615" w:rsidR="002B5BFE" w:rsidRDefault="00AB7FF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CED77FE" wp14:editId="7FEAE78D">
                <wp:simplePos x="0" y="0"/>
                <wp:positionH relativeFrom="column">
                  <wp:posOffset>3856685</wp:posOffset>
                </wp:positionH>
                <wp:positionV relativeFrom="paragraph">
                  <wp:posOffset>260172</wp:posOffset>
                </wp:positionV>
                <wp:extent cx="1258214" cy="541324"/>
                <wp:effectExtent l="0" t="0" r="18415" b="1143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214" cy="5413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EFA59" w14:textId="3210A228" w:rsidR="00AB7FFE" w:rsidRPr="00AB7FFE" w:rsidRDefault="00AB7FFE" w:rsidP="00AB7FF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Aquí se aprecian las decenas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D77FE" id="_x0000_s1027" type="#_x0000_t202" style="position:absolute;margin-left:303.7pt;margin-top:20.5pt;width:99.05pt;height:42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">
                <v:textbox>
                  <w:txbxContent>
                    <w:p w14:paraId="6B9EFA59" w14:textId="3210A228" w:rsidR="00AB7FFE" w:rsidRPr="00AB7FFE" w:rsidRDefault="00AB7FFE" w:rsidP="00AB7FF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Aquí se aprecian las decenas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8324DEC" wp14:editId="34DEAE40">
                <wp:simplePos x="0" y="0"/>
                <wp:positionH relativeFrom="column">
                  <wp:posOffset>-94463</wp:posOffset>
                </wp:positionH>
                <wp:positionV relativeFrom="paragraph">
                  <wp:posOffset>222453</wp:posOffset>
                </wp:positionV>
                <wp:extent cx="1258214" cy="541324"/>
                <wp:effectExtent l="0" t="0" r="18415" b="1143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214" cy="5413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7B0DC" w14:textId="77777777" w:rsidR="00AB7FFE" w:rsidRPr="00AB7FFE" w:rsidRDefault="00AB7FFE" w:rsidP="00AB7FF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Aquí se aprecian las unidades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24DEC" id="_x0000_s1028" type="#_x0000_t202" style="position:absolute;margin-left:-7.45pt;margin-top:17.5pt;width:99.05pt;height:42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">
                <v:textbox>
                  <w:txbxContent>
                    <w:p w14:paraId="72D7B0DC" w14:textId="77777777" w:rsidR="00AB7FFE" w:rsidRPr="00AB7FFE" w:rsidRDefault="00AB7FFE" w:rsidP="00AB7FF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Aquí se aprecian las unidades </w:t>
                      </w:r>
                    </w:p>
                  </w:txbxContent>
                </v:textbox>
              </v:shape>
            </w:pict>
          </mc:Fallback>
        </mc:AlternateContent>
      </w:r>
    </w:p>
    <w:p w14:paraId="07E76BB2" w14:textId="74927628" w:rsidR="002B5BFE" w:rsidRPr="000F6F8F" w:rsidRDefault="002B5BFE" w:rsidP="000F6F8F">
      <w:pPr>
        <w:jc w:val="center"/>
        <w:rPr>
          <w:b/>
          <w:bCs/>
          <w:sz w:val="28"/>
          <w:szCs w:val="28"/>
        </w:rPr>
      </w:pPr>
      <w:r w:rsidRPr="000F6F8F">
        <w:rPr>
          <w:b/>
          <w:bCs/>
          <w:sz w:val="28"/>
          <w:szCs w:val="28"/>
        </w:rPr>
        <w:lastRenderedPageBreak/>
        <w:t xml:space="preserve">Contador </w:t>
      </w:r>
      <w:proofErr w:type="spellStart"/>
      <w:r w:rsidR="00A02D74" w:rsidRPr="000F6F8F">
        <w:rPr>
          <w:b/>
          <w:bCs/>
          <w:sz w:val="28"/>
          <w:szCs w:val="28"/>
        </w:rPr>
        <w:t>one</w:t>
      </w:r>
      <w:proofErr w:type="spellEnd"/>
      <w:r w:rsidR="00A02D74" w:rsidRPr="000F6F8F">
        <w:rPr>
          <w:b/>
          <w:bCs/>
          <w:sz w:val="28"/>
          <w:szCs w:val="28"/>
        </w:rPr>
        <w:t xml:space="preserve"> </w:t>
      </w:r>
      <w:proofErr w:type="spellStart"/>
      <w:r w:rsidR="00A02D74" w:rsidRPr="000F6F8F">
        <w:rPr>
          <w:b/>
          <w:bCs/>
          <w:sz w:val="28"/>
          <w:szCs w:val="28"/>
        </w:rPr>
        <w:t>hot</w:t>
      </w:r>
      <w:proofErr w:type="spellEnd"/>
    </w:p>
    <w:p w14:paraId="31CBCA3A" w14:textId="3D798D65" w:rsidR="00A02D74" w:rsidRDefault="00A02D74">
      <w:r>
        <w:rPr>
          <w:noProof/>
        </w:rPr>
        <w:drawing>
          <wp:inline distT="0" distB="0" distL="0" distR="0" wp14:anchorId="7B32329B" wp14:editId="5C7B464A">
            <wp:extent cx="3672230" cy="816051"/>
            <wp:effectExtent l="0" t="0" r="4445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2212" cy="82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D74B" w14:textId="00445E20" w:rsidR="00A02D74" w:rsidRDefault="00A02D74">
      <w:r>
        <w:rPr>
          <w:noProof/>
        </w:rPr>
        <w:drawing>
          <wp:inline distT="0" distB="0" distL="0" distR="0" wp14:anchorId="36C83122" wp14:editId="78F57C71">
            <wp:extent cx="5612130" cy="48450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B1EA" w14:textId="77777777" w:rsidR="00A02D74" w:rsidRDefault="00A02D74"/>
    <w:p w14:paraId="1E1CD0FC" w14:textId="326D9E7A" w:rsidR="00A02D74" w:rsidRDefault="00AB7FF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657BB9" wp14:editId="5BF2A768">
                <wp:simplePos x="0" y="0"/>
                <wp:positionH relativeFrom="column">
                  <wp:posOffset>3426028</wp:posOffset>
                </wp:positionH>
                <wp:positionV relativeFrom="paragraph">
                  <wp:posOffset>419735</wp:posOffset>
                </wp:positionV>
                <wp:extent cx="585216" cy="475488"/>
                <wp:effectExtent l="0" t="38100" r="62865" b="2032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" cy="4754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6C4B3" id="Conector recto de flecha 29" o:spid="_x0000_s1026" type="#_x0000_t32" style="position:absolute;margin-left:269.75pt;margin-top:33.05pt;width:46.1pt;height:37.4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A02D74">
        <w:rPr>
          <w:noProof/>
        </w:rPr>
        <w:drawing>
          <wp:inline distT="0" distB="0" distL="0" distR="0" wp14:anchorId="3D316DEC" wp14:editId="0A4783A8">
            <wp:extent cx="5612130" cy="57658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C2AB" w14:textId="31909BCC" w:rsidR="00A02D74" w:rsidRDefault="00AB7F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3B5A00D" wp14:editId="60315CEF">
                <wp:simplePos x="0" y="0"/>
                <wp:positionH relativeFrom="column">
                  <wp:posOffset>2589581</wp:posOffset>
                </wp:positionH>
                <wp:positionV relativeFrom="paragraph">
                  <wp:posOffset>243230</wp:posOffset>
                </wp:positionV>
                <wp:extent cx="1258214" cy="541324"/>
                <wp:effectExtent l="0" t="0" r="18415" b="1143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214" cy="5413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7E354" w14:textId="53F035B5" w:rsidR="00AB7FFE" w:rsidRPr="00AB7FFE" w:rsidRDefault="00AB7FFE" w:rsidP="00AB7FF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 observa la función de reinicio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5A00D" id="_x0000_s1029" type="#_x0000_t202" style="position:absolute;margin-left:203.9pt;margin-top:19.15pt;width:99.05pt;height:42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">
                <v:textbox>
                  <w:txbxContent>
                    <w:p w14:paraId="4247E354" w14:textId="53F035B5" w:rsidR="00AB7FFE" w:rsidRPr="00AB7FFE" w:rsidRDefault="00AB7FFE" w:rsidP="00AB7FF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 observa la función de reinicio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02D74">
        <w:rPr>
          <w:noProof/>
        </w:rPr>
        <w:drawing>
          <wp:inline distT="0" distB="0" distL="0" distR="0" wp14:anchorId="59997DE4" wp14:editId="707F7203">
            <wp:extent cx="1762125" cy="6953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09DB" w14:textId="273B6106" w:rsidR="00A02D74" w:rsidRDefault="00A02D74"/>
    <w:p w14:paraId="2C05DBC1" w14:textId="490A151F" w:rsidR="00A02D74" w:rsidRPr="000F6F8F" w:rsidRDefault="00A02D74" w:rsidP="000F6F8F">
      <w:pPr>
        <w:jc w:val="center"/>
        <w:rPr>
          <w:b/>
          <w:bCs/>
          <w:sz w:val="28"/>
          <w:szCs w:val="28"/>
        </w:rPr>
      </w:pPr>
      <w:r w:rsidRPr="000F6F8F">
        <w:rPr>
          <w:b/>
          <w:bCs/>
          <w:sz w:val="28"/>
          <w:szCs w:val="28"/>
        </w:rPr>
        <w:t>Contador GRAY</w:t>
      </w:r>
    </w:p>
    <w:p w14:paraId="22D93409" w14:textId="68DB1050" w:rsidR="000F6F8F" w:rsidRDefault="000F6F8F">
      <w:r>
        <w:t xml:space="preserve">Para este se utilizó un el contador gray que viene incluido en los </w:t>
      </w:r>
      <w:proofErr w:type="spellStart"/>
      <w:r>
        <w:t>template</w:t>
      </w:r>
      <w:proofErr w:type="spellEnd"/>
      <w:r>
        <w:t xml:space="preserve"> y solo se realizó </w:t>
      </w:r>
      <w:proofErr w:type="gramStart"/>
      <w:r>
        <w:t>el test</w:t>
      </w:r>
      <w:proofErr w:type="gramEnd"/>
      <w:r>
        <w:t xml:space="preserve"> </w:t>
      </w:r>
      <w:proofErr w:type="spellStart"/>
      <w:r>
        <w:t>bench</w:t>
      </w:r>
      <w:proofErr w:type="spellEnd"/>
      <w:r>
        <w:t>.</w:t>
      </w:r>
    </w:p>
    <w:p w14:paraId="23985102" w14:textId="4AC9FDD2" w:rsidR="00A02D74" w:rsidRDefault="00AB7FF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1B41B9" wp14:editId="6C2A5949">
                <wp:simplePos x="0" y="0"/>
                <wp:positionH relativeFrom="column">
                  <wp:posOffset>3345561</wp:posOffset>
                </wp:positionH>
                <wp:positionV relativeFrom="paragraph">
                  <wp:posOffset>503072</wp:posOffset>
                </wp:positionV>
                <wp:extent cx="175514" cy="854355"/>
                <wp:effectExtent l="0" t="38100" r="53340" b="2222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514" cy="8543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885B0" id="Conector recto de flecha 31" o:spid="_x0000_s1026" type="#_x0000_t32" style="position:absolute;margin-left:263.45pt;margin-top:39.6pt;width:13.8pt;height:67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0F6F8F">
        <w:rPr>
          <w:noProof/>
        </w:rPr>
        <w:drawing>
          <wp:inline distT="0" distB="0" distL="0" distR="0" wp14:anchorId="518D4923" wp14:editId="143ED1FA">
            <wp:extent cx="5612130" cy="509905"/>
            <wp:effectExtent l="0" t="0" r="762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6CD6" w14:textId="0A062135" w:rsidR="000F6F8F" w:rsidRDefault="00AB7F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E63D923" wp14:editId="4934C19D">
                <wp:simplePos x="0" y="0"/>
                <wp:positionH relativeFrom="column">
                  <wp:posOffset>2562835</wp:posOffset>
                </wp:positionH>
                <wp:positionV relativeFrom="paragraph">
                  <wp:posOffset>830555</wp:posOffset>
                </wp:positionV>
                <wp:extent cx="1565452" cy="636422"/>
                <wp:effectExtent l="0" t="0" r="15875" b="11430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452" cy="636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2AC88" w14:textId="5280B289" w:rsidR="00AB7FFE" w:rsidRPr="00AB7FFE" w:rsidRDefault="00AB7FFE" w:rsidP="00AB7FF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 observa que el cambio solo re realiza de un bit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3D923" id="_x0000_s1030" type="#_x0000_t202" style="position:absolute;margin-left:201.8pt;margin-top:65.4pt;width:123.25pt;height:50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">
                <v:textbox>
                  <w:txbxContent>
                    <w:p w14:paraId="0D92AC88" w14:textId="5280B289" w:rsidR="00AB7FFE" w:rsidRPr="00AB7FFE" w:rsidRDefault="00AB7FFE" w:rsidP="00AB7FF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 observa que el cambio solo re realiza de un bit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F6F8F">
        <w:rPr>
          <w:noProof/>
        </w:rPr>
        <w:drawing>
          <wp:inline distT="0" distB="0" distL="0" distR="0" wp14:anchorId="5B7017F9" wp14:editId="026B6EF0">
            <wp:extent cx="1780380" cy="111191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7626" cy="111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5299" w14:textId="7E01579B" w:rsidR="00AB7FFE" w:rsidRDefault="00AB7FFE"/>
    <w:p w14:paraId="753BAE17" w14:textId="0A2A0B74" w:rsidR="00AB7FFE" w:rsidRDefault="00AB7FFE"/>
    <w:p w14:paraId="1EF67E17" w14:textId="77777777" w:rsidR="00AB7FFE" w:rsidRDefault="00AB7FFE" w:rsidP="000F6F8F">
      <w:pPr>
        <w:jc w:val="center"/>
        <w:rPr>
          <w:b/>
          <w:bCs/>
          <w:sz w:val="28"/>
          <w:szCs w:val="28"/>
        </w:rPr>
      </w:pPr>
    </w:p>
    <w:p w14:paraId="21B56073" w14:textId="77777777" w:rsidR="00AB7FFE" w:rsidRDefault="00AB7FFE" w:rsidP="000F6F8F">
      <w:pPr>
        <w:jc w:val="center"/>
        <w:rPr>
          <w:b/>
          <w:bCs/>
          <w:sz w:val="28"/>
          <w:szCs w:val="28"/>
        </w:rPr>
      </w:pPr>
    </w:p>
    <w:p w14:paraId="696797DD" w14:textId="77777777" w:rsidR="00AB7FFE" w:rsidRDefault="00AB7FFE" w:rsidP="000F6F8F">
      <w:pPr>
        <w:jc w:val="center"/>
        <w:rPr>
          <w:b/>
          <w:bCs/>
          <w:sz w:val="28"/>
          <w:szCs w:val="28"/>
        </w:rPr>
      </w:pPr>
    </w:p>
    <w:p w14:paraId="6108735B" w14:textId="4641E7D4" w:rsidR="000F6F8F" w:rsidRDefault="000F6F8F" w:rsidP="000F6F8F">
      <w:pPr>
        <w:jc w:val="center"/>
        <w:rPr>
          <w:b/>
          <w:bCs/>
          <w:sz w:val="28"/>
          <w:szCs w:val="28"/>
        </w:rPr>
      </w:pPr>
      <w:r w:rsidRPr="000F6F8F">
        <w:rPr>
          <w:b/>
          <w:bCs/>
          <w:sz w:val="28"/>
          <w:szCs w:val="28"/>
        </w:rPr>
        <w:lastRenderedPageBreak/>
        <w:t>Contador LFSR</w:t>
      </w:r>
    </w:p>
    <w:p w14:paraId="3808A1A2" w14:textId="6D5906FB" w:rsidR="00AB7FFE" w:rsidRPr="000F6F8F" w:rsidRDefault="00AB7FFE" w:rsidP="000F6F8F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6DC7DE" wp14:editId="0D994CB8">
            <wp:extent cx="2514600" cy="14001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8633" w14:textId="4D20E3BE" w:rsidR="000F6F8F" w:rsidRDefault="00AB7FFE">
      <w:r>
        <w:rPr>
          <w:noProof/>
        </w:rPr>
        <w:drawing>
          <wp:inline distT="0" distB="0" distL="0" distR="0" wp14:anchorId="63FC82EA" wp14:editId="14D80C1A">
            <wp:extent cx="5612130" cy="33274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5FD9" w14:textId="76914E6D" w:rsidR="00AB7FFE" w:rsidRDefault="00AB7FFE">
      <w:r>
        <w:t xml:space="preserve">Se puede observar la generación de los números </w:t>
      </w:r>
      <w:proofErr w:type="spellStart"/>
      <w:r>
        <w:t>random</w:t>
      </w:r>
      <w:proofErr w:type="spellEnd"/>
      <w:r>
        <w:t xml:space="preserve"> </w:t>
      </w:r>
    </w:p>
    <w:sectPr w:rsidR="00AB7F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D9"/>
    <w:rsid w:val="000E4F52"/>
    <w:rsid w:val="000F6F8F"/>
    <w:rsid w:val="00141AC6"/>
    <w:rsid w:val="002B5BFE"/>
    <w:rsid w:val="005857D9"/>
    <w:rsid w:val="00A02D74"/>
    <w:rsid w:val="00AB7FFE"/>
    <w:rsid w:val="00B17E8F"/>
    <w:rsid w:val="00B4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0E1B"/>
  <w15:chartTrackingRefBased/>
  <w15:docId w15:val="{0599880F-66AA-46F6-A8D3-9EFAF4EB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Godoy Martínez</dc:creator>
  <cp:keywords/>
  <dc:description/>
  <cp:lastModifiedBy>Félix Godoy Martínez</cp:lastModifiedBy>
  <cp:revision>1</cp:revision>
  <dcterms:created xsi:type="dcterms:W3CDTF">2021-03-01T17:27:00Z</dcterms:created>
  <dcterms:modified xsi:type="dcterms:W3CDTF">2021-03-01T21:10:00Z</dcterms:modified>
</cp:coreProperties>
</file>