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B9" w:rsidRDefault="00E954B9" w:rsidP="00E954B9">
      <w:r>
        <w:t>Heuristic Evaluation method</w:t>
      </w:r>
    </w:p>
    <w:p w:rsidR="00E954B9" w:rsidRDefault="00E954B9" w:rsidP="00E954B9">
      <w:bookmarkStart w:id="0" w:name="_GoBack"/>
      <w:r>
        <w:t>Our heuristic evaluation function examines all possible combinations of k fields in a row horizontally, vertically, and diagonally.  First, we break it down to lines horizontally, vertically and diagonally and evaluate pieces in each line</w:t>
      </w:r>
    </w:p>
    <w:p w:rsidR="00E954B9" w:rsidRDefault="00E954B9" w:rsidP="00E954B9">
      <w:r>
        <w:t>For example, if the board is 8 x 9 and k is 5, then it would lead to the following possible winning combinations in a horizontal row.</w:t>
      </w:r>
    </w:p>
    <w:p w:rsidR="00E954B9" w:rsidRDefault="00E954B9" w:rsidP="00E954B9">
      <w:r>
        <w:t>01234567</w:t>
      </w:r>
    </w:p>
    <w:p w:rsidR="00E954B9" w:rsidRDefault="00E954B9" w:rsidP="00E954B9">
      <w:r>
        <w:t>(0</w:t>
      </w:r>
      <w:proofErr w:type="gramStart"/>
      <w:r>
        <w:t>,0</w:t>
      </w:r>
      <w:proofErr w:type="gramEnd"/>
      <w:r>
        <w:t>)(1</w:t>
      </w:r>
      <w:proofErr w:type="gramStart"/>
      <w:r>
        <w:t>,0</w:t>
      </w:r>
      <w:proofErr w:type="gramEnd"/>
      <w:r>
        <w:t>)(2</w:t>
      </w:r>
      <w:proofErr w:type="gramStart"/>
      <w:r>
        <w:t>,0</w:t>
      </w:r>
      <w:proofErr w:type="gramEnd"/>
      <w:r>
        <w:t>)(3</w:t>
      </w:r>
      <w:proofErr w:type="gramStart"/>
      <w:r>
        <w:t>,0</w:t>
      </w:r>
      <w:proofErr w:type="gramEnd"/>
      <w:r>
        <w:t xml:space="preserve">)(4,0)  (1,0)(2,0)(3,0)(4,0)(5,0)  (2,0)(3,0)(4,0)(5,0)(6,0)  (3,0)(4,0)(5,0)(6,0)(7,0)  </w:t>
      </w:r>
    </w:p>
    <w:p w:rsidR="00ED52D4" w:rsidRDefault="00ED52D4" w:rsidP="00E954B9">
      <w:r>
        <w:t xml:space="preserve">Our evaluation function examines the each of combination taken by each player. </w:t>
      </w:r>
      <w:r w:rsidR="001B67A3">
        <w:t xml:space="preserve">It adds </w:t>
      </w:r>
      <w:r>
        <w:t>each player’s score depending on the number of pieces taken</w:t>
      </w:r>
      <w:r w:rsidR="00DB7AFF">
        <w:t xml:space="preserve"> in a row to evaluate how close it is to be k in a row. We gave different weights depending on number of occupied pieces in each block of k. </w:t>
      </w:r>
      <w:r w:rsidR="001B67A3">
        <w:t>We set AI as MAX player and human as MIN player. So, if</w:t>
      </w:r>
      <w:r w:rsidR="00DB7AFF">
        <w:t xml:space="preserve"> AI occupies the fields,</w:t>
      </w:r>
      <w:r w:rsidR="001B67A3">
        <w:t xml:space="preserve"> then we gave +5 points to AI. </w:t>
      </w:r>
      <w:r w:rsidR="00DB7AFF">
        <w:t xml:space="preserve">If </w:t>
      </w:r>
      <w:r w:rsidR="001B67A3">
        <w:t>human occupies the fields, then we gave -5 points to human. If the field is empty (nobody occupies</w:t>
      </w:r>
      <w:r w:rsidR="00DB7AFF">
        <w:t xml:space="preserve"> the field), then </w:t>
      </w:r>
      <w:r w:rsidR="001B67A3">
        <w:t xml:space="preserve">we give </w:t>
      </w:r>
      <w:r w:rsidR="00A6465D">
        <w:t>points</w:t>
      </w:r>
      <w:r w:rsidR="001B67A3">
        <w:t xml:space="preserve"> to both player, +3 to AI and -3 to human. And then it counts how many pieces are taken by AI or human, and multiply the number of taken pieces to each player’s score (If AI occupied 2 pieces, and 2 pieces are empty =&gt; 16*2)</w:t>
      </w:r>
      <w:r w:rsidR="00A6465D">
        <w:t>. Finally, if the state is resulted in k in a row, then it would get a big bonus point +1000 or -1000.</w:t>
      </w:r>
    </w:p>
    <w:bookmarkEnd w:id="0"/>
    <w:p w:rsidR="00DB7AFF" w:rsidRDefault="00DB7AFF" w:rsidP="00E954B9"/>
    <w:p w:rsidR="00B21C9B" w:rsidRDefault="00B21C9B" w:rsidP="00E954B9"/>
    <w:p w:rsidR="00A6465D" w:rsidRDefault="00A6465D" w:rsidP="00E954B9"/>
    <w:sectPr w:rsidR="00A6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B9"/>
    <w:rsid w:val="001B67A3"/>
    <w:rsid w:val="00A6465D"/>
    <w:rsid w:val="00B21C9B"/>
    <w:rsid w:val="00B31D1E"/>
    <w:rsid w:val="00DB7AFF"/>
    <w:rsid w:val="00E954B9"/>
    <w:rsid w:val="00E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C4948-B528-4053-BAD8-ECA94A1B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Misook Sohn</dc:creator>
  <cp:keywords/>
  <dc:description/>
  <cp:lastModifiedBy>Misook Sohn</cp:lastModifiedBy>
  <cp:revision>1</cp:revision>
  <dcterms:created xsi:type="dcterms:W3CDTF">2016-12-03T23:14:00Z</dcterms:created>
  <dcterms:modified xsi:type="dcterms:W3CDTF">2016-12-04T01:11:00Z</dcterms:modified>
</cp:coreProperties>
</file>