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672" w:rsidP="6870202A" w:rsidRDefault="00442672" w14:paraId="7C12E119" w14:textId="09C2B9EC">
      <w:pPr>
        <w:pStyle w:val="paragraph"/>
        <w:spacing w:before="0" w:beforeAutospacing="off" w:after="0" w:afterAutospacing="off"/>
        <w:ind w:firstLine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6870202A" w:rsidR="00442672">
        <w:rPr>
          <w:rStyle w:val="normaltextrun"/>
          <w:rFonts w:ascii="Arial" w:hAnsi="Arial" w:cs="Arial"/>
          <w:color w:val="000000" w:themeColor="text1" w:themeTint="FF" w:themeShade="FF"/>
          <w:sz w:val="32"/>
          <w:szCs w:val="32"/>
          <w:lang w:val="en-US"/>
        </w:rPr>
        <w:t>Laboratory work #</w:t>
      </w:r>
      <w:r w:rsidRPr="6870202A" w:rsidR="00442672">
        <w:rPr>
          <w:rStyle w:val="normaltextrun"/>
          <w:rFonts w:ascii="Arial" w:hAnsi="Arial" w:cs="Arial"/>
          <w:color w:val="000000" w:themeColor="text1" w:themeTint="FF" w:themeShade="FF"/>
          <w:sz w:val="32"/>
          <w:szCs w:val="32"/>
        </w:rPr>
        <w:t>2</w:t>
      </w:r>
      <w:r w:rsidRPr="6870202A" w:rsidR="00442672">
        <w:rPr>
          <w:rStyle w:val="eop"/>
          <w:rFonts w:ascii="Arial" w:hAnsi="Arial" w:cs="Arial"/>
          <w:color w:val="000000" w:themeColor="text1" w:themeTint="FF" w:themeShade="FF"/>
          <w:sz w:val="32"/>
          <w:szCs w:val="32"/>
        </w:rPr>
        <w:t> </w:t>
      </w:r>
    </w:p>
    <w:p w:rsidR="00442672" w:rsidP="00442672" w:rsidRDefault="00442672" w14:paraId="7B5275FD" w14:textId="2D3F50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Please write SQL queries for following tasks and save as .sql file</w:t>
      </w:r>
      <w:r w:rsidR="0096338B">
        <w:rPr>
          <w:rStyle w:val="eop"/>
          <w:rFonts w:ascii="Arial" w:hAnsi="Arial" w:cs="Arial"/>
          <w:color w:val="000000"/>
          <w:sz w:val="32"/>
          <w:szCs w:val="32"/>
        </w:rPr>
        <w:t>.</w:t>
      </w:r>
    </w:p>
    <w:p w:rsidR="00442672" w:rsidP="0096338B" w:rsidRDefault="00442672" w14:paraId="25855922" w14:textId="77777777">
      <w:pPr>
        <w:pStyle w:val="paragraph"/>
        <w:spacing w:before="0" w:beforeAutospacing="0" w:after="0" w:afterAutospacing="0"/>
        <w:ind w:left="1134" w:hanging="42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442672" w:rsidP="0096338B" w:rsidRDefault="00442672" w14:paraId="07B92853" w14:textId="4D082EBD">
      <w:pPr>
        <w:pStyle w:val="paragraph"/>
        <w:numPr>
          <w:ilvl w:val="0"/>
          <w:numId w:val="1"/>
        </w:numPr>
        <w:spacing w:before="0" w:beforeAutospacing="0" w:after="0" w:afterAutospacing="0"/>
        <w:ind w:left="1134" w:hanging="4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Create database called «lab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ru-RU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</w:t>
      </w:r>
      <w:r>
        <w:rPr>
          <w:rStyle w:val="eop"/>
          <w:rFonts w:ascii="Arial" w:hAnsi="Arial" w:cs="Arial"/>
          <w:color w:val="000000"/>
          <w:sz w:val="32"/>
          <w:szCs w:val="32"/>
        </w:rPr>
        <w:t>.</w:t>
      </w:r>
    </w:p>
    <w:p w:rsidR="00442672" w:rsidP="0096338B" w:rsidRDefault="00442672" w14:paraId="654CA9C1" w14:textId="07E0D87C">
      <w:pPr>
        <w:pStyle w:val="paragraph"/>
        <w:numPr>
          <w:ilvl w:val="0"/>
          <w:numId w:val="2"/>
        </w:numPr>
        <w:spacing w:before="0" w:beforeAutospacing="0" w:after="0" w:afterAutospacing="0"/>
        <w:ind w:left="1134" w:hanging="4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Create table «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student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</w:rPr>
        <w:t>s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 with following fields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: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442672" w:rsidP="0096338B" w:rsidRDefault="00442672" w14:paraId="49193465" w14:textId="37FC885E">
      <w:pPr>
        <w:pStyle w:val="paragraph"/>
        <w:numPr>
          <w:ilvl w:val="0"/>
          <w:numId w:val="3"/>
        </w:numPr>
        <w:spacing w:before="0" w:beforeAutospacing="0" w:after="0" w:afterAutospacing="0"/>
        <w:ind w:left="1134" w:hanging="4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</w:rPr>
        <w:t>student_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id (integer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 primary key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)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442672" w:rsidP="0096338B" w:rsidRDefault="00442672" w14:paraId="66FBD404" w14:textId="6E0851C4">
      <w:pPr>
        <w:pStyle w:val="paragraph"/>
        <w:numPr>
          <w:ilvl w:val="0"/>
          <w:numId w:val="3"/>
        </w:numPr>
        <w:spacing w:before="0" w:beforeAutospacing="0" w:after="0" w:afterAutospacing="0"/>
        <w:ind w:left="1134" w:hanging="4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first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_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name (string max length 50)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Pr="00442672" w:rsidR="00442672" w:rsidP="0096338B" w:rsidRDefault="00442672" w14:paraId="50E07A95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134" w:hanging="425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last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_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name (string max length 50)</w:t>
      </w:r>
    </w:p>
    <w:p w:rsidR="00442672" w:rsidP="0096338B" w:rsidRDefault="00442672" w14:paraId="03A8A053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134" w:hanging="425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date_of_birth (date)</w:t>
      </w:r>
    </w:p>
    <w:p w:rsidRPr="00442672" w:rsidR="00442672" w:rsidP="0096338B" w:rsidRDefault="00442672" w14:paraId="660188AC" w14:textId="2DF2950E">
      <w:pPr>
        <w:pStyle w:val="paragraph"/>
        <w:numPr>
          <w:ilvl w:val="0"/>
          <w:numId w:val="3"/>
        </w:numPr>
        <w:spacing w:before="0" w:beforeAutospacing="0" w:after="0" w:afterAutospacing="0"/>
        <w:ind w:left="1134" w:hanging="425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major (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string max length 50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)</w:t>
      </w:r>
    </w:p>
    <w:p w:rsidRPr="00442672" w:rsidR="00442672" w:rsidP="0096338B" w:rsidRDefault="00442672" w14:paraId="270F8E45" w14:textId="3B0A3D5B">
      <w:pPr>
        <w:pStyle w:val="paragraph"/>
        <w:numPr>
          <w:ilvl w:val="0"/>
          <w:numId w:val="3"/>
        </w:numPr>
        <w:spacing w:before="0" w:beforeAutospacing="0" w:after="0" w:afterAutospacing="0"/>
        <w:ind w:left="1134" w:hanging="425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city (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string max length 50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442672" w:rsidP="0096338B" w:rsidRDefault="00442672" w14:paraId="4FEFF2BA" w14:textId="1CBE35AE">
      <w:pPr>
        <w:pStyle w:val="paragraph"/>
        <w:numPr>
          <w:ilvl w:val="0"/>
          <w:numId w:val="3"/>
        </w:numPr>
        <w:spacing w:before="0" w:beforeAutospacing="0" w:after="0" w:afterAutospacing="0"/>
        <w:ind w:left="1134" w:hanging="4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gpa (decimal)</w:t>
      </w:r>
    </w:p>
    <w:p w:rsidR="00442672" w:rsidP="00442672" w:rsidRDefault="00442672" w14:paraId="63E52BE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442672" w:rsidP="00442672" w:rsidRDefault="00442672" w14:paraId="3DB9B6B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</w:p>
    <w:p w:rsidR="00442672" w:rsidP="00442672" w:rsidRDefault="00442672" w14:paraId="55A1A685" w14:textId="550C392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Change type of «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student_ID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» column to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smallint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442672" w:rsidP="00442672" w:rsidRDefault="00442672" w14:paraId="08BBC175" w14:textId="59C426A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Set constraint NOT NULL to column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«</w:t>
      </w:r>
      <w:r>
        <w:rPr>
          <w:rStyle w:val="eop"/>
          <w:rFonts w:ascii="Arial" w:hAnsi="Arial" w:cs="Arial"/>
          <w:color w:val="000000"/>
          <w:sz w:val="32"/>
          <w:szCs w:val="32"/>
        </w:rPr>
        <w:t>student_ID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442672" w:rsidP="00442672" w:rsidRDefault="00442672" w14:paraId="7C6D5430" w14:textId="4B7EC7C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Rename column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«</w:t>
      </w:r>
      <w:r>
        <w:rPr>
          <w:rStyle w:val="eop"/>
          <w:rFonts w:ascii="Arial" w:hAnsi="Arial" w:cs="Arial"/>
          <w:color w:val="000000"/>
          <w:sz w:val="32"/>
          <w:szCs w:val="32"/>
        </w:rPr>
        <w:t>date_of_birth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 to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«</w:t>
      </w:r>
      <w:r>
        <w:rPr>
          <w:rStyle w:val="eop"/>
          <w:rFonts w:ascii="Arial" w:hAnsi="Arial" w:cs="Arial"/>
          <w:color w:val="000000"/>
          <w:sz w:val="32"/>
          <w:szCs w:val="32"/>
        </w:rPr>
        <w:t>birth</w:t>
      </w:r>
      <w:r>
        <w:rPr>
          <w:rStyle w:val="eop"/>
          <w:rFonts w:ascii="Arial" w:hAnsi="Arial" w:cs="Arial"/>
          <w:color w:val="000000"/>
          <w:sz w:val="32"/>
          <w:szCs w:val="32"/>
        </w:rPr>
        <w:t>_date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.</w:t>
      </w:r>
    </w:p>
    <w:p w:rsidRPr="00854064" w:rsidR="00854064" w:rsidP="003A6CFC" w:rsidRDefault="00442672" w14:paraId="45AADADF" w14:textId="10EC121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Add string 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(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max length 50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)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 column «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email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 to «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student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</w:t>
      </w:r>
      <w:r w:rsidRPr="00854064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 table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.</w:t>
      </w:r>
    </w:p>
    <w:p w:rsidRPr="00854064" w:rsidR="00854064" w:rsidP="003A6CFC" w:rsidRDefault="004F0624" w14:paraId="2FDB525B" w14:textId="50F853A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Delete column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«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major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 from 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the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table</w:t>
      </w:r>
      <w:r w:rsid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854064" w:rsidP="003A6CFC" w:rsidRDefault="004F0624" w14:paraId="0EC5B94D" w14:textId="67259E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Fill the table with 2-3 rows.</w:t>
      </w:r>
    </w:p>
    <w:p w:rsidR="004F0624" w:rsidP="0096338B" w:rsidRDefault="0096338B" w14:paraId="3157270E" w14:textId="1EE65BC8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 w:rsidRP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Retrieve full list of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students</w:t>
      </w:r>
      <w:r w:rsidRPr="0096338B"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96338B" w:rsidP="0096338B" w:rsidRDefault="0096338B" w14:paraId="289DEB1C" w14:textId="3A3CD512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Retrieve student with ID=2.</w:t>
      </w:r>
    </w:p>
    <w:p w:rsidRPr="0096338B" w:rsidR="0096338B" w:rsidP="0096338B" w:rsidRDefault="0096338B" w14:paraId="76014626" w14:textId="5500F911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Delete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«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students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» table</w:t>
      </w:r>
      <w:r>
        <w:rPr>
          <w:rStyle w:val="eop"/>
          <w:rFonts w:ascii="Arial" w:hAnsi="Arial" w:cs="Arial"/>
          <w:color w:val="000000"/>
          <w:sz w:val="32"/>
          <w:szCs w:val="32"/>
        </w:rPr>
        <w:t>.</w:t>
      </w:r>
    </w:p>
    <w:p w:rsidRPr="0096338B" w:rsidR="0096338B" w:rsidP="0096338B" w:rsidRDefault="0096338B" w14:paraId="123A8356" w14:textId="4BD6F7C5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Arial" w:hAnsi="Arial" w:cs="Arial"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Delete «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lab2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 xml:space="preserve">»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US"/>
        </w:rPr>
        <w:t>database</w:t>
      </w:r>
      <w:r>
        <w:rPr>
          <w:rStyle w:val="eop"/>
          <w:rFonts w:ascii="Arial" w:hAnsi="Arial" w:cs="Arial"/>
          <w:color w:val="000000"/>
          <w:sz w:val="32"/>
          <w:szCs w:val="32"/>
        </w:rPr>
        <w:t>.</w:t>
      </w:r>
    </w:p>
    <w:p w:rsidR="0007126F" w:rsidRDefault="0007126F" w14:paraId="23B5B567" w14:textId="77777777"/>
    <w:sectPr w:rsidR="000712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8A2"/>
    <w:multiLevelType w:val="multilevel"/>
    <w:tmpl w:val="50C864A2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BC22897"/>
    <w:multiLevelType w:val="multilevel"/>
    <w:tmpl w:val="EB0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60B35"/>
    <w:multiLevelType w:val="multilevel"/>
    <w:tmpl w:val="BE928E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45C5F"/>
    <w:multiLevelType w:val="multilevel"/>
    <w:tmpl w:val="09E61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35874403">
    <w:abstractNumId w:val="1"/>
  </w:num>
  <w:num w:numId="2" w16cid:durableId="1618946667">
    <w:abstractNumId w:val="2"/>
  </w:num>
  <w:num w:numId="3" w16cid:durableId="1960843540">
    <w:abstractNumId w:val="0"/>
  </w:num>
  <w:num w:numId="4" w16cid:durableId="110534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72"/>
    <w:rsid w:val="0007126F"/>
    <w:rsid w:val="00442672"/>
    <w:rsid w:val="004F0624"/>
    <w:rsid w:val="00854064"/>
    <w:rsid w:val="0096338B"/>
    <w:rsid w:val="00AB1177"/>
    <w:rsid w:val="6870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491B"/>
  <w15:chartTrackingRefBased/>
  <w15:docId w15:val="{04B5682A-2122-46D0-AF6F-4F51F57D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4426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eop" w:customStyle="1">
    <w:name w:val="eop"/>
    <w:basedOn w:val="a0"/>
    <w:rsid w:val="00442672"/>
  </w:style>
  <w:style w:type="character" w:styleId="normaltextrun" w:customStyle="1">
    <w:name w:val="normaltextrun"/>
    <w:basedOn w:val="a0"/>
    <w:rsid w:val="0044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E0043E7CB3BE42ADA75E661F755F07" ma:contentTypeVersion="4" ma:contentTypeDescription="Создание документа." ma:contentTypeScope="" ma:versionID="c187506ca05c5e205af21069bfe023c3">
  <xsd:schema xmlns:xsd="http://www.w3.org/2001/XMLSchema" xmlns:xs="http://www.w3.org/2001/XMLSchema" xmlns:p="http://schemas.microsoft.com/office/2006/metadata/properties" xmlns:ns2="b699ed69-4f3c-4223-be45-5f7d5f5b042a" targetNamespace="http://schemas.microsoft.com/office/2006/metadata/properties" ma:root="true" ma:fieldsID="0659152e8c856d7c4701eb971b22d816" ns2:_="">
    <xsd:import namespace="b699ed69-4f3c-4223-be45-5f7d5f5b0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9ed69-4f3c-4223-be45-5f7d5f5b0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F9B1C-D83C-418F-B25A-90CC75D7B57B}"/>
</file>

<file path=customXml/itemProps2.xml><?xml version="1.0" encoding="utf-8"?>
<ds:datastoreItem xmlns:ds="http://schemas.openxmlformats.org/officeDocument/2006/customXml" ds:itemID="{B80CB5AF-32CF-4721-A2F5-24989C3CFBAD}"/>
</file>

<file path=customXml/itemProps3.xml><?xml version="1.0" encoding="utf-8"?>
<ds:datastoreItem xmlns:ds="http://schemas.openxmlformats.org/officeDocument/2006/customXml" ds:itemID="{E107F3AC-A28F-45FE-9016-AA7EB39111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Akhmetova</dc:creator>
  <cp:keywords/>
  <dc:description/>
  <cp:lastModifiedBy>Aiya Murat</cp:lastModifiedBy>
  <cp:revision>3</cp:revision>
  <dcterms:created xsi:type="dcterms:W3CDTF">2023-09-15T02:40:00Z</dcterms:created>
  <dcterms:modified xsi:type="dcterms:W3CDTF">2023-09-24T04:30:44Z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0x01010009E0043E7CB3BE42ADA75E661F755F07</vt:lpwstr>
  </property>
</Properties>
</file>