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19048" w14:textId="2D61C439" w:rsidR="0003753F" w:rsidRPr="00DD56C9" w:rsidRDefault="0003753F" w:rsidP="00FF1A02">
      <w:pPr>
        <w:ind w:left="720" w:hanging="360"/>
        <w:rPr>
          <w:b/>
          <w:sz w:val="32"/>
          <w:szCs w:val="32"/>
          <w:u w:val="single"/>
        </w:rPr>
      </w:pPr>
      <w:r w:rsidRPr="00DD56C9">
        <w:rPr>
          <w:b/>
          <w:sz w:val="32"/>
          <w:szCs w:val="32"/>
          <w:u w:val="single"/>
        </w:rPr>
        <w:t xml:space="preserve">Assignment </w:t>
      </w:r>
    </w:p>
    <w:p w14:paraId="1AB181C5" w14:textId="77777777" w:rsidR="00DD56C9" w:rsidRPr="0003753F" w:rsidRDefault="00DD56C9" w:rsidP="00FF1A02">
      <w:pPr>
        <w:ind w:left="720" w:hanging="360"/>
        <w:rPr>
          <w:b/>
          <w:u w:val="single"/>
        </w:rPr>
      </w:pPr>
    </w:p>
    <w:p w14:paraId="444159DD" w14:textId="12D0D66F" w:rsidR="00FF1A02" w:rsidRDefault="00FF1A02" w:rsidP="00FF1A02">
      <w:pPr>
        <w:pStyle w:val="ListParagraph"/>
        <w:numPr>
          <w:ilvl w:val="0"/>
          <w:numId w:val="2"/>
        </w:numPr>
      </w:pPr>
      <w:r>
        <w:t>Construct a Countdown timer for a light system to count 10 seconds (9 to 0) then make green light turned on at 0.</w:t>
      </w:r>
    </w:p>
    <w:p w14:paraId="0B678CFD" w14:textId="4D651CA2" w:rsidR="00FF1A02" w:rsidRDefault="00FF1A02" w:rsidP="00164239">
      <w:pPr>
        <w:pStyle w:val="ListParagraph"/>
        <w:numPr>
          <w:ilvl w:val="0"/>
          <w:numId w:val="2"/>
        </w:numPr>
      </w:pPr>
      <w:r>
        <w:t>The design must have a button or a switch to start counting. Once the switch is pressed</w:t>
      </w:r>
      <w:r w:rsidR="00164239">
        <w:t xml:space="preserve"> </w:t>
      </w:r>
      <w:r>
        <w:t>wait till counter comes to 0, switch off green and switch on amber.</w:t>
      </w:r>
    </w:p>
    <w:p w14:paraId="1E988321" w14:textId="71370B65" w:rsidR="00FF1A02" w:rsidRDefault="00FF1A02" w:rsidP="00FF1A02">
      <w:pPr>
        <w:pStyle w:val="ListParagraph"/>
        <w:numPr>
          <w:ilvl w:val="0"/>
          <w:numId w:val="2"/>
        </w:numPr>
      </w:pPr>
      <w:r>
        <w:t>When Timer is at 7, switch on the red, switch off amber.</w:t>
      </w:r>
    </w:p>
    <w:p w14:paraId="5BEB4BD3" w14:textId="15F45B88" w:rsidR="00FF1A02" w:rsidRDefault="00FF1A02" w:rsidP="00FF1A02">
      <w:pPr>
        <w:pStyle w:val="ListParagraph"/>
        <w:numPr>
          <w:ilvl w:val="0"/>
          <w:numId w:val="2"/>
        </w:numPr>
      </w:pPr>
      <w:r>
        <w:t>The amber should be turned on and red light should turn off at 2</w:t>
      </w:r>
      <w:r w:rsidR="00D46C86">
        <w:t>.</w:t>
      </w:r>
    </w:p>
    <w:p w14:paraId="00AB2134" w14:textId="5A683677" w:rsidR="00D478B3" w:rsidRDefault="00FF1A02" w:rsidP="00FF1A02">
      <w:pPr>
        <w:pStyle w:val="ListParagraph"/>
        <w:numPr>
          <w:ilvl w:val="0"/>
          <w:numId w:val="2"/>
        </w:numPr>
      </w:pPr>
      <w:r>
        <w:t>Timer at 0, Turn off amber and turn on green</w:t>
      </w:r>
      <w:r w:rsidR="00D46C86">
        <w:t>.</w:t>
      </w:r>
    </w:p>
    <w:p w14:paraId="322E1CA8" w14:textId="39B7C925" w:rsidR="0003753F" w:rsidRDefault="0003753F" w:rsidP="0003753F"/>
    <w:p w14:paraId="5AAC57C6" w14:textId="55A00ACE" w:rsidR="0003753F" w:rsidRDefault="0003753F" w:rsidP="0003753F">
      <w:pPr>
        <w:jc w:val="center"/>
      </w:pPr>
      <w:r w:rsidRPr="0003753F">
        <w:rPr>
          <w:noProof/>
        </w:rPr>
        <w:drawing>
          <wp:inline distT="0" distB="0" distL="0" distR="0" wp14:anchorId="3EC1454E" wp14:editId="2526808E">
            <wp:extent cx="3376472" cy="2543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3303" cy="25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756C" w14:textId="75C0FA3E" w:rsidR="0003753F" w:rsidRDefault="0003753F" w:rsidP="0003753F">
      <w:pPr>
        <w:jc w:val="center"/>
      </w:pPr>
    </w:p>
    <w:p w14:paraId="074D1A2F" w14:textId="2EC134C1" w:rsidR="00DD56C9" w:rsidRPr="00DD56C9" w:rsidRDefault="00DD56C9" w:rsidP="00DD56C9">
      <w:pPr>
        <w:rPr>
          <w:b/>
        </w:rPr>
      </w:pPr>
      <w:r w:rsidRPr="00DD56C9">
        <w:rPr>
          <w:b/>
        </w:rPr>
        <w:t>Instructions:</w:t>
      </w:r>
    </w:p>
    <w:p w14:paraId="559AE592" w14:textId="77777777" w:rsidR="0003753F" w:rsidRDefault="0003753F" w:rsidP="00DD56C9">
      <w:pPr>
        <w:pStyle w:val="ListParagraph"/>
        <w:numPr>
          <w:ilvl w:val="0"/>
          <w:numId w:val="3"/>
        </w:numPr>
      </w:pPr>
      <w:r>
        <w:t>You may use a 555 timer to obtain a 1Hz clock signal with 50% duty cycle.</w:t>
      </w:r>
    </w:p>
    <w:p w14:paraId="3265FB8A" w14:textId="0F58EA8B" w:rsidR="0003753F" w:rsidRDefault="0003753F" w:rsidP="0003753F">
      <w:pPr>
        <w:pStyle w:val="ListParagraph"/>
        <w:numPr>
          <w:ilvl w:val="0"/>
          <w:numId w:val="3"/>
        </w:numPr>
      </w:pPr>
      <w:r>
        <w:t>Decide capacitors and resist</w:t>
      </w:r>
      <w:r w:rsidR="00434813">
        <w:t>o</w:t>
      </w:r>
      <w:bookmarkStart w:id="0" w:name="_GoBack"/>
      <w:bookmarkEnd w:id="0"/>
      <w:r>
        <w:t>rs accordingly.</w:t>
      </w:r>
    </w:p>
    <w:p w14:paraId="0D6FAD62" w14:textId="4DCD228C" w:rsidR="0003753F" w:rsidRDefault="0003753F" w:rsidP="0003753F">
      <w:pPr>
        <w:pStyle w:val="ListParagraph"/>
        <w:numPr>
          <w:ilvl w:val="0"/>
          <w:numId w:val="3"/>
        </w:numPr>
      </w:pPr>
      <w:r>
        <w:t xml:space="preserve">You may use 74193 counter IC in down counting mode to implement the counter. </w:t>
      </w:r>
    </w:p>
    <w:p w14:paraId="105B50B0" w14:textId="0F99E7A1" w:rsidR="0003753F" w:rsidRDefault="0003753F" w:rsidP="0003753F">
      <w:pPr>
        <w:pStyle w:val="ListParagraph"/>
        <w:numPr>
          <w:ilvl w:val="0"/>
          <w:numId w:val="3"/>
        </w:numPr>
      </w:pPr>
      <w:r>
        <w:t>The counter value must be displayed in a seven-segment display digit.</w:t>
      </w:r>
    </w:p>
    <w:p w14:paraId="1A331960" w14:textId="0F404915" w:rsidR="0003753F" w:rsidRDefault="0003753F" w:rsidP="0003753F">
      <w:pPr>
        <w:pStyle w:val="ListParagraph"/>
        <w:numPr>
          <w:ilvl w:val="0"/>
          <w:numId w:val="3"/>
        </w:numPr>
      </w:pPr>
      <w:r>
        <w:t>Use 7447 BCD to 7 segment decoder IC to convert binary data into 7 segment digits.</w:t>
      </w:r>
    </w:p>
    <w:p w14:paraId="23B3910B" w14:textId="50C46D31" w:rsidR="0003753F" w:rsidRDefault="0003753F" w:rsidP="0003753F">
      <w:pPr>
        <w:pStyle w:val="ListParagraph"/>
        <w:numPr>
          <w:ilvl w:val="0"/>
          <w:numId w:val="3"/>
        </w:numPr>
      </w:pPr>
      <w:r>
        <w:t>Use Logisim to do the design and Simulation.</w:t>
      </w:r>
    </w:p>
    <w:p w14:paraId="12142693" w14:textId="77777777" w:rsidR="004F6A81" w:rsidRDefault="004F6A81">
      <w:r>
        <w:br w:type="page"/>
      </w:r>
    </w:p>
    <w:p w14:paraId="1A9DDE20" w14:textId="0A4B9EB4" w:rsidR="004F6A81" w:rsidRPr="005B4675" w:rsidRDefault="004F6A81" w:rsidP="004F6A81">
      <w:pPr>
        <w:rPr>
          <w:b/>
          <w:u w:val="single"/>
        </w:rPr>
      </w:pPr>
      <w:r w:rsidRPr="005B4675">
        <w:rPr>
          <w:b/>
          <w:u w:val="single"/>
        </w:rPr>
        <w:lastRenderedPageBreak/>
        <w:t>Marks Breakdown</w:t>
      </w:r>
    </w:p>
    <w:p w14:paraId="0403501D" w14:textId="2D3E9C5A" w:rsidR="004F6A81" w:rsidRDefault="004F6A81" w:rsidP="004F6A81">
      <w:r w:rsidRPr="004F6A81">
        <w:rPr>
          <w:noProof/>
        </w:rPr>
        <w:drawing>
          <wp:inline distT="0" distB="0" distL="0" distR="0" wp14:anchorId="5600EA08" wp14:editId="1BFC4966">
            <wp:extent cx="5582578" cy="2143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944" cy="214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B4130"/>
    <w:multiLevelType w:val="hybridMultilevel"/>
    <w:tmpl w:val="ED542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F60C5"/>
    <w:multiLevelType w:val="hybridMultilevel"/>
    <w:tmpl w:val="1FC8A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17A2F"/>
    <w:multiLevelType w:val="hybridMultilevel"/>
    <w:tmpl w:val="8B9A37DC"/>
    <w:lvl w:ilvl="0" w:tplc="280E2792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B19CD"/>
    <w:multiLevelType w:val="hybridMultilevel"/>
    <w:tmpl w:val="126C14C2"/>
    <w:lvl w:ilvl="0" w:tplc="A43E4966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A1"/>
    <w:rsid w:val="0003753F"/>
    <w:rsid w:val="00164239"/>
    <w:rsid w:val="00434813"/>
    <w:rsid w:val="004E15A1"/>
    <w:rsid w:val="004F6A81"/>
    <w:rsid w:val="005B4675"/>
    <w:rsid w:val="007B5EE1"/>
    <w:rsid w:val="00D46C86"/>
    <w:rsid w:val="00D478B3"/>
    <w:rsid w:val="00DD56C9"/>
    <w:rsid w:val="00FF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4800F"/>
  <w15:chartTrackingRefBased/>
  <w15:docId w15:val="{1187A1BF-B6B5-4FFB-82F7-779F75F0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5EE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Sandeepa Gamage</dc:creator>
  <cp:keywords/>
  <dc:description/>
  <cp:lastModifiedBy>Sandeepa Gamage</cp:lastModifiedBy>
  <cp:revision>9</cp:revision>
  <dcterms:created xsi:type="dcterms:W3CDTF">2025-01-10T05:57:00Z</dcterms:created>
  <dcterms:modified xsi:type="dcterms:W3CDTF">2025-04-24T06:35:00Z</dcterms:modified>
</cp:coreProperties>
</file>