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E363" w14:textId="77777777" w:rsidR="00861DF4" w:rsidRPr="00A61B5B" w:rsidRDefault="003F51B2" w:rsidP="00861DF4">
      <w:pPr>
        <w:autoSpaceDE w:val="0"/>
        <w:autoSpaceDN w:val="0"/>
        <w:adjustRightInd w:val="0"/>
        <w:jc w:val="center"/>
        <w:rPr>
          <w:sz w:val="24"/>
        </w:rPr>
      </w:pPr>
      <w:r w:rsidRPr="003F51B2">
        <w:rPr>
          <w:color w:val="000000"/>
          <w:sz w:val="24"/>
        </w:rPr>
        <w:t xml:space="preserve">МИНИСТЕРСТВО </w:t>
      </w:r>
      <w:r w:rsidRPr="00A61B5B">
        <w:rPr>
          <w:sz w:val="24"/>
        </w:rPr>
        <w:t>НАУКИ И ВЫСШЕГО ОБРАЗОВАНИЯ РОССИЙСКОЙ ФЕДЕРАЦИИ</w:t>
      </w:r>
    </w:p>
    <w:p w14:paraId="3FD533FE" w14:textId="77777777" w:rsidR="00861DF4" w:rsidRPr="00A61B5B" w:rsidRDefault="00861DF4" w:rsidP="00861DF4">
      <w:pPr>
        <w:autoSpaceDE w:val="0"/>
        <w:autoSpaceDN w:val="0"/>
        <w:adjustRightInd w:val="0"/>
        <w:jc w:val="center"/>
        <w:rPr>
          <w:sz w:val="24"/>
        </w:rPr>
      </w:pPr>
      <w:r w:rsidRPr="00A61B5B">
        <w:rPr>
          <w:sz w:val="24"/>
        </w:rPr>
        <w:t xml:space="preserve">Федеральное государственное </w:t>
      </w:r>
      <w:r w:rsidR="00871D56" w:rsidRPr="00A61B5B">
        <w:rPr>
          <w:sz w:val="24"/>
        </w:rPr>
        <w:t>автономное</w:t>
      </w:r>
      <w:r w:rsidRPr="00A61B5B">
        <w:rPr>
          <w:sz w:val="24"/>
        </w:rPr>
        <w:t xml:space="preserve"> образовательное учреждение</w:t>
      </w:r>
      <w:r w:rsidRPr="00A61B5B">
        <w:rPr>
          <w:sz w:val="24"/>
        </w:rPr>
        <w:br/>
        <w:t>высшего образования</w:t>
      </w:r>
    </w:p>
    <w:p w14:paraId="713867BE" w14:textId="77777777" w:rsidR="00861DF4" w:rsidRPr="00A61B5B" w:rsidRDefault="0040281B" w:rsidP="00861DF4">
      <w:pPr>
        <w:autoSpaceDE w:val="0"/>
        <w:autoSpaceDN w:val="0"/>
        <w:adjustRightInd w:val="0"/>
        <w:jc w:val="center"/>
        <w:rPr>
          <w:b/>
          <w:sz w:val="28"/>
        </w:rPr>
      </w:pPr>
      <w:r w:rsidRPr="00A61B5B">
        <w:rPr>
          <w:b/>
          <w:sz w:val="28"/>
        </w:rPr>
        <w:t>«</w:t>
      </w:r>
      <w:r w:rsidR="00861DF4" w:rsidRPr="00A61B5B">
        <w:rPr>
          <w:b/>
          <w:sz w:val="28"/>
        </w:rPr>
        <w:t>Южно-Уральский государственный университет</w:t>
      </w:r>
    </w:p>
    <w:p w14:paraId="1BF0E760" w14:textId="77777777" w:rsidR="00861DF4" w:rsidRPr="00A61B5B" w:rsidRDefault="00861DF4" w:rsidP="00861DF4">
      <w:pPr>
        <w:autoSpaceDE w:val="0"/>
        <w:autoSpaceDN w:val="0"/>
        <w:adjustRightInd w:val="0"/>
        <w:jc w:val="center"/>
        <w:rPr>
          <w:b/>
          <w:sz w:val="28"/>
        </w:rPr>
      </w:pPr>
      <w:bookmarkStart w:id="0" w:name="OLE_LINK8"/>
      <w:bookmarkStart w:id="1" w:name="OLE_LINK9"/>
      <w:r w:rsidRPr="00A61B5B">
        <w:rPr>
          <w:b/>
          <w:sz w:val="28"/>
        </w:rPr>
        <w:t>(национальный исследовательский университет)</w:t>
      </w:r>
      <w:bookmarkEnd w:id="0"/>
      <w:bookmarkEnd w:id="1"/>
      <w:r w:rsidR="0040281B" w:rsidRPr="00A61B5B">
        <w:rPr>
          <w:b/>
          <w:sz w:val="28"/>
        </w:rPr>
        <w:t>»</w:t>
      </w:r>
    </w:p>
    <w:p w14:paraId="03E91164" w14:textId="77777777" w:rsidR="00861DF4" w:rsidRPr="00A61B5B" w:rsidRDefault="00871D56" w:rsidP="00861DF4">
      <w:pPr>
        <w:jc w:val="center"/>
        <w:rPr>
          <w:b/>
          <w:bCs/>
          <w:sz w:val="24"/>
          <w:szCs w:val="24"/>
        </w:rPr>
      </w:pPr>
      <w:r w:rsidRPr="00A61B5B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F4CCFB2" w14:textId="77777777" w:rsidR="00861DF4" w:rsidRPr="00A61B5B" w:rsidRDefault="00861DF4" w:rsidP="00861DF4">
      <w:pPr>
        <w:jc w:val="center"/>
        <w:rPr>
          <w:b/>
          <w:bCs/>
          <w:sz w:val="24"/>
          <w:szCs w:val="24"/>
        </w:rPr>
      </w:pPr>
      <w:r w:rsidRPr="00A61B5B">
        <w:rPr>
          <w:b/>
          <w:bCs/>
          <w:sz w:val="24"/>
          <w:szCs w:val="24"/>
        </w:rPr>
        <w:t>Кафедра системного программирования</w:t>
      </w:r>
    </w:p>
    <w:p w14:paraId="60C89323" w14:textId="77777777" w:rsidR="00B74230" w:rsidRPr="00A61B5B" w:rsidRDefault="00B74230" w:rsidP="0066322F">
      <w:pPr>
        <w:jc w:val="both"/>
        <w:rPr>
          <w:sz w:val="24"/>
          <w:szCs w:val="24"/>
        </w:rPr>
      </w:pPr>
    </w:p>
    <w:p w14:paraId="09C19DC1" w14:textId="77777777" w:rsidR="003A3BFA" w:rsidRPr="00A61B5B" w:rsidRDefault="00140AE2" w:rsidP="0066322F">
      <w:pPr>
        <w:jc w:val="center"/>
        <w:rPr>
          <w:b/>
          <w:bCs/>
          <w:sz w:val="26"/>
          <w:szCs w:val="26"/>
        </w:rPr>
      </w:pPr>
      <w:r w:rsidRPr="00A61B5B">
        <w:rPr>
          <w:b/>
          <w:bCs/>
          <w:sz w:val="26"/>
          <w:szCs w:val="26"/>
        </w:rPr>
        <w:t>ОТЗЫВ НАУЧНОГО РУКОВОДИТЕЛЯ</w:t>
      </w:r>
    </w:p>
    <w:p w14:paraId="63CDA823" w14:textId="77777777" w:rsidR="00B100A3" w:rsidRPr="00A61B5B" w:rsidRDefault="00B100A3" w:rsidP="00B100A3">
      <w:pPr>
        <w:ind w:left="1021" w:right="1021"/>
        <w:jc w:val="both"/>
        <w:rPr>
          <w:sz w:val="28"/>
          <w:szCs w:val="22"/>
        </w:rPr>
      </w:pPr>
      <w:r w:rsidRPr="00A61B5B">
        <w:rPr>
          <w:sz w:val="28"/>
          <w:szCs w:val="22"/>
        </w:rPr>
        <w:t xml:space="preserve">на выпускную квалификационную работу </w:t>
      </w:r>
      <w:r w:rsidR="00ED4332" w:rsidRPr="00A61B5B">
        <w:rPr>
          <w:sz w:val="28"/>
          <w:szCs w:val="22"/>
        </w:rPr>
        <w:t>Дегтярева Владимира Андреевича</w:t>
      </w:r>
      <w:r w:rsidRPr="00A61B5B">
        <w:rPr>
          <w:sz w:val="28"/>
          <w:szCs w:val="22"/>
        </w:rPr>
        <w:t xml:space="preserve"> </w:t>
      </w:r>
      <w:r w:rsidR="00C44F62" w:rsidRPr="00A61B5B">
        <w:rPr>
          <w:sz w:val="28"/>
          <w:szCs w:val="22"/>
        </w:rPr>
        <w:t>«</w:t>
      </w:r>
      <w:r w:rsidR="00ED4332" w:rsidRPr="00A61B5B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A61B5B">
        <w:rPr>
          <w:sz w:val="28"/>
          <w:szCs w:val="22"/>
        </w:rPr>
        <w:t>PySyft</w:t>
      </w:r>
      <w:proofErr w:type="spellEnd"/>
      <w:r w:rsidR="00C44F62" w:rsidRPr="00A61B5B">
        <w:rPr>
          <w:sz w:val="28"/>
          <w:szCs w:val="22"/>
        </w:rPr>
        <w:t>»</w:t>
      </w:r>
      <w:r w:rsidRPr="00A61B5B">
        <w:rPr>
          <w:sz w:val="28"/>
          <w:szCs w:val="22"/>
        </w:rPr>
        <w:t xml:space="preserve">, представленную </w:t>
      </w:r>
      <w:r w:rsidRPr="00A61B5B">
        <w:rPr>
          <w:bCs/>
          <w:sz w:val="28"/>
          <w:szCs w:val="28"/>
        </w:rPr>
        <w:t>на соискание академической степени бакалавра</w:t>
      </w:r>
      <w:r w:rsidRPr="00A61B5B">
        <w:rPr>
          <w:sz w:val="28"/>
          <w:szCs w:val="28"/>
        </w:rPr>
        <w:t xml:space="preserve"> по направлению </w:t>
      </w:r>
      <w:r w:rsidR="006E222C" w:rsidRPr="00A61B5B">
        <w:rPr>
          <w:sz w:val="28"/>
          <w:szCs w:val="28"/>
        </w:rPr>
        <w:t>09.03.04</w:t>
      </w:r>
      <w:r w:rsidRPr="00A61B5B">
        <w:rPr>
          <w:sz w:val="28"/>
          <w:szCs w:val="28"/>
        </w:rPr>
        <w:t xml:space="preserve"> </w:t>
      </w:r>
      <w:r w:rsidR="00177457" w:rsidRPr="00A61B5B">
        <w:rPr>
          <w:sz w:val="28"/>
          <w:szCs w:val="28"/>
        </w:rPr>
        <w:t>«</w:t>
      </w:r>
      <w:r w:rsidR="006E222C" w:rsidRPr="00A61B5B">
        <w:rPr>
          <w:sz w:val="28"/>
          <w:szCs w:val="28"/>
        </w:rPr>
        <w:t>Программная инженерия</w:t>
      </w:r>
      <w:r w:rsidR="00177457" w:rsidRPr="00A61B5B">
        <w:rPr>
          <w:sz w:val="28"/>
          <w:szCs w:val="28"/>
        </w:rPr>
        <w:t>»</w:t>
      </w:r>
    </w:p>
    <w:p w14:paraId="63B83B4D" w14:textId="77777777" w:rsidR="004C6319" w:rsidRPr="00A61B5B" w:rsidRDefault="004C6319" w:rsidP="004C6319">
      <w:pPr>
        <w:jc w:val="both"/>
        <w:rPr>
          <w:sz w:val="28"/>
          <w:szCs w:val="28"/>
        </w:rPr>
      </w:pPr>
    </w:p>
    <w:p w14:paraId="4585F110" w14:textId="435DB679" w:rsidR="00A61B5B" w:rsidRPr="00A61B5B" w:rsidRDefault="00FA2937" w:rsidP="009E330C">
      <w:pPr>
        <w:tabs>
          <w:tab w:val="right" w:leader="underscore" w:pos="9637"/>
        </w:tabs>
        <w:ind w:firstLine="709"/>
        <w:jc w:val="both"/>
        <w:rPr>
          <w:sz w:val="28"/>
          <w:szCs w:val="22"/>
        </w:rPr>
      </w:pPr>
      <w:r w:rsidRPr="00A61B5B">
        <w:rPr>
          <w:sz w:val="28"/>
          <w:szCs w:val="28"/>
        </w:rPr>
        <w:t xml:space="preserve">Тема выпускной квалификационной работы </w:t>
      </w:r>
      <w:r w:rsidRPr="00A61B5B">
        <w:rPr>
          <w:sz w:val="28"/>
          <w:szCs w:val="22"/>
        </w:rPr>
        <w:t>«</w:t>
      </w:r>
      <w:r w:rsidR="00ED4332" w:rsidRPr="00A61B5B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A61B5B">
        <w:rPr>
          <w:sz w:val="28"/>
          <w:szCs w:val="22"/>
        </w:rPr>
        <w:t>PySyft</w:t>
      </w:r>
      <w:proofErr w:type="spellEnd"/>
      <w:r w:rsidRPr="00A61B5B">
        <w:rPr>
          <w:sz w:val="28"/>
          <w:szCs w:val="22"/>
        </w:rPr>
        <w:t>» является актуальной</w:t>
      </w:r>
      <w:r w:rsidR="00A61B5B" w:rsidRPr="00A61B5B">
        <w:rPr>
          <w:sz w:val="28"/>
          <w:szCs w:val="22"/>
        </w:rPr>
        <w:t>. С одной стороны, повсеместное распространение мобильных устройств позволяет обеспечить существенную часть обработки данных на конечном устройстве пользователя. С другой стороны, всё чаще возникают вопросы к безопасности и приватности организации централизованной обработки частных данных</w:t>
      </w:r>
      <w:r w:rsidR="00A41E69" w:rsidRPr="00A61B5B">
        <w:rPr>
          <w:sz w:val="28"/>
          <w:szCs w:val="22"/>
        </w:rPr>
        <w:t xml:space="preserve">. </w:t>
      </w:r>
    </w:p>
    <w:p w14:paraId="7939EDE1" w14:textId="7D2E21A9" w:rsidR="00A61B5B" w:rsidRPr="00A61B5B" w:rsidRDefault="00ED4332" w:rsidP="00A61B5B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A61B5B">
        <w:rPr>
          <w:sz w:val="28"/>
          <w:szCs w:val="22"/>
        </w:rPr>
        <w:t>Дегтярев В.А.</w:t>
      </w:r>
      <w:r w:rsidR="00A41E69" w:rsidRPr="00A61B5B">
        <w:rPr>
          <w:sz w:val="28"/>
          <w:szCs w:val="22"/>
        </w:rPr>
        <w:t xml:space="preserve"> продемонстрировал</w:t>
      </w:r>
      <w:r w:rsidR="00A61B5B" w:rsidRPr="00A61B5B">
        <w:rPr>
          <w:sz w:val="28"/>
          <w:szCs w:val="22"/>
        </w:rPr>
        <w:t xml:space="preserve"> </w:t>
      </w:r>
      <w:r w:rsidR="00A41E69" w:rsidRPr="00A61B5B">
        <w:rPr>
          <w:sz w:val="28"/>
          <w:szCs w:val="28"/>
        </w:rPr>
        <w:t>хорош</w:t>
      </w:r>
      <w:r w:rsidR="00A61B5B" w:rsidRPr="00A61B5B">
        <w:rPr>
          <w:sz w:val="28"/>
          <w:szCs w:val="28"/>
        </w:rPr>
        <w:t>ую</w:t>
      </w:r>
      <w:r w:rsidR="00A41E69" w:rsidRPr="00A61B5B">
        <w:rPr>
          <w:sz w:val="28"/>
          <w:szCs w:val="28"/>
        </w:rPr>
        <w:t xml:space="preserve"> степень обоснованности положений, выводов и рекомендаций, сформулированных в работе</w:t>
      </w:r>
      <w:r w:rsidR="00514E7C" w:rsidRPr="00A61B5B">
        <w:rPr>
          <w:sz w:val="28"/>
          <w:szCs w:val="28"/>
        </w:rPr>
        <w:t>, их достоверность и новизну</w:t>
      </w:r>
      <w:r w:rsidR="00A41E69" w:rsidRPr="00A61B5B">
        <w:rPr>
          <w:sz w:val="28"/>
          <w:szCs w:val="28"/>
        </w:rPr>
        <w:t xml:space="preserve">. </w:t>
      </w:r>
      <w:r w:rsidR="00A61B5B" w:rsidRPr="00A61B5B">
        <w:rPr>
          <w:sz w:val="28"/>
          <w:szCs w:val="28"/>
        </w:rPr>
        <w:t xml:space="preserve">Несмотря на то, что </w:t>
      </w:r>
      <w:r w:rsidR="00A61B5B" w:rsidRPr="00A61B5B">
        <w:rPr>
          <w:sz w:val="28"/>
          <w:szCs w:val="22"/>
        </w:rPr>
        <w:t xml:space="preserve">Дегтярев В.А. </w:t>
      </w:r>
      <w:r w:rsidR="00A61B5B" w:rsidRPr="00A61B5B">
        <w:rPr>
          <w:sz w:val="28"/>
          <w:szCs w:val="22"/>
        </w:rPr>
        <w:t>успешно решил задачу организации обработки данных в рамках локальной сети,</w:t>
      </w:r>
      <w:r w:rsidR="00A61B5B" w:rsidRPr="00A61B5B">
        <w:rPr>
          <w:sz w:val="28"/>
          <w:szCs w:val="28"/>
        </w:rPr>
        <w:t xml:space="preserve"> в качестве недостатка работы можно отметить недостаточную проработанность представленного решения при организации обработки данных в рамках глобальной сети.</w:t>
      </w:r>
    </w:p>
    <w:p w14:paraId="05CC5B5D" w14:textId="79AEE1D1" w:rsidR="00D72B7B" w:rsidRPr="00A61B5B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A61B5B">
        <w:rPr>
          <w:sz w:val="28"/>
          <w:szCs w:val="28"/>
        </w:rPr>
        <w:t>В ходе</w:t>
      </w:r>
      <w:r w:rsidR="00A11A25" w:rsidRPr="00A61B5B">
        <w:rPr>
          <w:sz w:val="28"/>
          <w:szCs w:val="28"/>
        </w:rPr>
        <w:t xml:space="preserve"> выполнения</w:t>
      </w:r>
      <w:r w:rsidRPr="00A61B5B">
        <w:rPr>
          <w:sz w:val="28"/>
          <w:szCs w:val="28"/>
        </w:rPr>
        <w:t xml:space="preserve"> </w:t>
      </w:r>
      <w:r w:rsidR="008E4886" w:rsidRPr="00A61B5B">
        <w:rPr>
          <w:sz w:val="28"/>
          <w:szCs w:val="28"/>
        </w:rPr>
        <w:t xml:space="preserve">выпускной квалификационной работы </w:t>
      </w:r>
      <w:r w:rsidR="00ED4332" w:rsidRPr="00A61B5B">
        <w:rPr>
          <w:sz w:val="28"/>
          <w:szCs w:val="28"/>
        </w:rPr>
        <w:t>Дегтярев В. А.</w:t>
      </w:r>
      <w:r w:rsidRPr="00A61B5B">
        <w:rPr>
          <w:sz w:val="28"/>
          <w:szCs w:val="28"/>
        </w:rPr>
        <w:t xml:space="preserve"> продемонстрировал хорош</w:t>
      </w:r>
      <w:r w:rsidR="00A61B5B" w:rsidRPr="00A61B5B">
        <w:rPr>
          <w:sz w:val="28"/>
          <w:szCs w:val="28"/>
        </w:rPr>
        <w:t>ую</w:t>
      </w:r>
      <w:r w:rsidRPr="00A61B5B">
        <w:rPr>
          <w:sz w:val="28"/>
          <w:szCs w:val="28"/>
        </w:rPr>
        <w:t xml:space="preserve"> </w:t>
      </w:r>
      <w:r w:rsidR="00A11A25" w:rsidRPr="00A61B5B">
        <w:rPr>
          <w:sz w:val="28"/>
          <w:szCs w:val="28"/>
        </w:rPr>
        <w:t>степень самостоятельности</w:t>
      </w:r>
      <w:r w:rsidRPr="00A61B5B">
        <w:rPr>
          <w:sz w:val="28"/>
          <w:szCs w:val="28"/>
        </w:rPr>
        <w:t xml:space="preserve">. </w:t>
      </w:r>
    </w:p>
    <w:p w14:paraId="0BD9AE12" w14:textId="5CD2CB27" w:rsidR="00E94CCF" w:rsidRPr="00A61B5B" w:rsidRDefault="00E94CCF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A61B5B">
        <w:rPr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"ВУЗ-Антиплагиат"</w:t>
      </w:r>
      <w:r w:rsidR="00A61B5B" w:rsidRPr="00A61B5B">
        <w:rPr>
          <w:sz w:val="28"/>
          <w:szCs w:val="28"/>
        </w:rPr>
        <w:t xml:space="preserve"> составляет</w:t>
      </w:r>
      <w:r w:rsidRPr="00A61B5B">
        <w:rPr>
          <w:sz w:val="28"/>
          <w:szCs w:val="28"/>
        </w:rPr>
        <w:t xml:space="preserve"> </w:t>
      </w:r>
      <w:r w:rsidR="00A61B5B" w:rsidRPr="00A61B5B">
        <w:rPr>
          <w:sz w:val="28"/>
          <w:szCs w:val="28"/>
        </w:rPr>
        <w:t>95,87</w:t>
      </w:r>
      <w:r w:rsidR="00A61B5B" w:rsidRPr="00A61B5B">
        <w:rPr>
          <w:sz w:val="28"/>
          <w:szCs w:val="28"/>
        </w:rPr>
        <w:t xml:space="preserve"> %</w:t>
      </w:r>
    </w:p>
    <w:p w14:paraId="38F78D41" w14:textId="410ABA06" w:rsidR="00932E54" w:rsidRPr="00A61B5B" w:rsidRDefault="00580DBB" w:rsidP="00932E54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A61B5B">
        <w:rPr>
          <w:sz w:val="28"/>
          <w:szCs w:val="28"/>
        </w:rPr>
        <w:t xml:space="preserve">Считаю, что по результатам выпускной квалификационной работы </w:t>
      </w:r>
      <w:r w:rsidR="00ED4332" w:rsidRPr="00A61B5B">
        <w:rPr>
          <w:sz w:val="28"/>
          <w:szCs w:val="28"/>
        </w:rPr>
        <w:t>Дегтярев В.А.</w:t>
      </w:r>
      <w:r w:rsidRPr="00A61B5B">
        <w:rPr>
          <w:sz w:val="28"/>
          <w:szCs w:val="28"/>
        </w:rPr>
        <w:t xml:space="preserve"> заслуживает оценки хорошо</w:t>
      </w:r>
      <w:r w:rsidR="00A61B5B" w:rsidRPr="00A61B5B">
        <w:rPr>
          <w:sz w:val="28"/>
          <w:szCs w:val="28"/>
        </w:rPr>
        <w:t>, и ему</w:t>
      </w:r>
      <w:r w:rsidR="00FE497C" w:rsidRPr="00A61B5B">
        <w:rPr>
          <w:sz w:val="28"/>
          <w:szCs w:val="28"/>
        </w:rPr>
        <w:t xml:space="preserve"> может быть присвоена академическая степень бакалавра по направлению 09.03.04 «Программная инженерия»</w:t>
      </w:r>
    </w:p>
    <w:p w14:paraId="0BF2D09B" w14:textId="77777777" w:rsidR="003A6FE6" w:rsidRPr="00A61B5B" w:rsidRDefault="003A6FE6" w:rsidP="003A6FE6">
      <w:pPr>
        <w:pStyle w:val="BodyText2"/>
        <w:rPr>
          <w:rFonts w:ascii="Times New Roman" w:hAnsi="Times New Roman"/>
          <w:b/>
          <w:sz w:val="28"/>
        </w:rPr>
      </w:pPr>
    </w:p>
    <w:p w14:paraId="7D39838D" w14:textId="77777777" w:rsidR="003A6FE6" w:rsidRPr="00A61B5B" w:rsidRDefault="003A6FE6" w:rsidP="003A6FE6">
      <w:pPr>
        <w:pStyle w:val="BodyText2"/>
        <w:rPr>
          <w:rFonts w:ascii="Times New Roman" w:hAnsi="Times New Roman"/>
          <w:b/>
          <w:sz w:val="28"/>
        </w:rPr>
      </w:pPr>
      <w:r w:rsidRPr="00A61B5B">
        <w:rPr>
          <w:rFonts w:ascii="Times New Roman" w:hAnsi="Times New Roman"/>
          <w:b/>
          <w:sz w:val="28"/>
        </w:rPr>
        <w:t>Научный руководитель</w:t>
      </w:r>
    </w:p>
    <w:p w14:paraId="2278AFBC" w14:textId="77777777" w:rsidR="003A6FE6" w:rsidRPr="00A61B5B" w:rsidRDefault="00250DB9" w:rsidP="003A6FE6">
      <w:pPr>
        <w:pStyle w:val="BodyText2"/>
        <w:spacing w:line="240" w:lineRule="auto"/>
        <w:rPr>
          <w:rFonts w:ascii="Times New Roman" w:hAnsi="Times New Roman"/>
          <w:sz w:val="28"/>
        </w:rPr>
      </w:pPr>
      <w:r w:rsidRPr="00A61B5B">
        <w:rPr>
          <w:rFonts w:ascii="Times New Roman" w:hAnsi="Times New Roman"/>
          <w:bCs/>
          <w:sz w:val="28"/>
        </w:rPr>
        <w:t>Доцент кафедры СП</w:t>
      </w:r>
      <w:r w:rsidR="003A6FE6" w:rsidRPr="00A61B5B">
        <w:rPr>
          <w:rFonts w:ascii="Times New Roman" w:hAnsi="Times New Roman"/>
          <w:sz w:val="28"/>
        </w:rPr>
        <w:t>,</w:t>
      </w:r>
    </w:p>
    <w:p w14:paraId="0AFA8E5A" w14:textId="77777777" w:rsidR="003A6FE6" w:rsidRPr="00A61B5B" w:rsidRDefault="00250DB9" w:rsidP="003A6FE6">
      <w:pPr>
        <w:pStyle w:val="BodyText2"/>
        <w:tabs>
          <w:tab w:val="right" w:pos="9637"/>
        </w:tabs>
        <w:rPr>
          <w:rFonts w:ascii="Times New Roman" w:hAnsi="Times New Roman"/>
        </w:rPr>
      </w:pPr>
      <w:r w:rsidRPr="00A61B5B">
        <w:rPr>
          <w:rFonts w:ascii="Times New Roman" w:hAnsi="Times New Roman"/>
          <w:bCs/>
          <w:sz w:val="28"/>
        </w:rPr>
        <w:t>к.ф.-м.н.</w:t>
      </w:r>
      <w:r w:rsidR="006A04F2" w:rsidRPr="00A61B5B">
        <w:rPr>
          <w:rFonts w:ascii="Times New Roman" w:hAnsi="Times New Roman"/>
          <w:bCs/>
          <w:sz w:val="28"/>
        </w:rPr>
        <w:t>, доцент</w:t>
      </w:r>
      <w:r w:rsidRPr="00A61B5B">
        <w:rPr>
          <w:rFonts w:ascii="Times New Roman" w:hAnsi="Times New Roman"/>
          <w:sz w:val="28"/>
        </w:rPr>
        <w:tab/>
      </w:r>
      <w:r w:rsidR="00364D80" w:rsidRPr="00A61B5B">
        <w:rPr>
          <w:rFonts w:ascii="Times New Roman" w:hAnsi="Times New Roman"/>
          <w:sz w:val="28"/>
        </w:rPr>
        <w:t>Г</w:t>
      </w:r>
      <w:r w:rsidR="003A6FE6" w:rsidRPr="00A61B5B">
        <w:rPr>
          <w:rFonts w:ascii="Times New Roman" w:hAnsi="Times New Roman"/>
          <w:sz w:val="28"/>
        </w:rPr>
        <w:t>.</w:t>
      </w:r>
      <w:r w:rsidR="00364D80" w:rsidRPr="00A61B5B">
        <w:rPr>
          <w:rFonts w:ascii="Times New Roman" w:hAnsi="Times New Roman"/>
          <w:sz w:val="28"/>
        </w:rPr>
        <w:t>И</w:t>
      </w:r>
      <w:r w:rsidR="003A6FE6" w:rsidRPr="00A61B5B">
        <w:rPr>
          <w:rFonts w:ascii="Times New Roman" w:hAnsi="Times New Roman"/>
          <w:sz w:val="28"/>
        </w:rPr>
        <w:t xml:space="preserve">. </w:t>
      </w:r>
      <w:r w:rsidR="00364D80" w:rsidRPr="00A61B5B">
        <w:rPr>
          <w:rFonts w:ascii="Times New Roman" w:hAnsi="Times New Roman"/>
          <w:sz w:val="28"/>
        </w:rPr>
        <w:t>Радченко</w:t>
      </w:r>
    </w:p>
    <w:p w14:paraId="4933B802" w14:textId="528AFC3C" w:rsidR="003A6FE6" w:rsidRPr="00A61B5B" w:rsidRDefault="00A61B5B" w:rsidP="003A6FE6">
      <w:pPr>
        <w:rPr>
          <w:sz w:val="28"/>
        </w:rPr>
      </w:pPr>
      <w:r w:rsidRPr="00A61B5B">
        <w:rPr>
          <w:sz w:val="28"/>
        </w:rPr>
        <w:t>01</w:t>
      </w:r>
      <w:r w:rsidR="00D57875" w:rsidRPr="00A61B5B">
        <w:rPr>
          <w:sz w:val="28"/>
        </w:rPr>
        <w:t>.06.2023 г.</w:t>
      </w:r>
    </w:p>
    <w:sectPr w:rsidR="003A6FE6" w:rsidRPr="00A61B5B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90A2D"/>
    <w:multiLevelType w:val="hybridMultilevel"/>
    <w:tmpl w:val="8490272C"/>
    <w:lvl w:ilvl="0" w:tplc="8F8E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00956624">
    <w:abstractNumId w:val="0"/>
  </w:num>
  <w:num w:numId="2" w16cid:durableId="1994289817">
    <w:abstractNumId w:val="2"/>
  </w:num>
  <w:num w:numId="3" w16cid:durableId="1447774375">
    <w:abstractNumId w:val="1"/>
  </w:num>
  <w:num w:numId="4" w16cid:durableId="158696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F1CCE"/>
    <w:rsid w:val="0012660D"/>
    <w:rsid w:val="00136B70"/>
    <w:rsid w:val="001405A2"/>
    <w:rsid w:val="00140AE2"/>
    <w:rsid w:val="00172DD7"/>
    <w:rsid w:val="00177457"/>
    <w:rsid w:val="001D0A33"/>
    <w:rsid w:val="001E40B9"/>
    <w:rsid w:val="0021132F"/>
    <w:rsid w:val="00224D7D"/>
    <w:rsid w:val="0024151A"/>
    <w:rsid w:val="00250DB9"/>
    <w:rsid w:val="00256FF2"/>
    <w:rsid w:val="002906AA"/>
    <w:rsid w:val="002D2AAA"/>
    <w:rsid w:val="002D3C25"/>
    <w:rsid w:val="002F1FB1"/>
    <w:rsid w:val="00345213"/>
    <w:rsid w:val="00357580"/>
    <w:rsid w:val="00364D80"/>
    <w:rsid w:val="00372A06"/>
    <w:rsid w:val="003811B4"/>
    <w:rsid w:val="0038563A"/>
    <w:rsid w:val="003A16CA"/>
    <w:rsid w:val="003A3AB1"/>
    <w:rsid w:val="003A3BFA"/>
    <w:rsid w:val="003A6FE6"/>
    <w:rsid w:val="003C5E18"/>
    <w:rsid w:val="003D5DA8"/>
    <w:rsid w:val="003E20C3"/>
    <w:rsid w:val="003E6451"/>
    <w:rsid w:val="003F4CD1"/>
    <w:rsid w:val="003F51B2"/>
    <w:rsid w:val="0040281B"/>
    <w:rsid w:val="004746C7"/>
    <w:rsid w:val="00482C65"/>
    <w:rsid w:val="00497282"/>
    <w:rsid w:val="004A1D78"/>
    <w:rsid w:val="004C6319"/>
    <w:rsid w:val="004F7A94"/>
    <w:rsid w:val="00514E7C"/>
    <w:rsid w:val="005351E8"/>
    <w:rsid w:val="0055588D"/>
    <w:rsid w:val="00580DBB"/>
    <w:rsid w:val="005F3898"/>
    <w:rsid w:val="00601E3D"/>
    <w:rsid w:val="00627ECC"/>
    <w:rsid w:val="00632439"/>
    <w:rsid w:val="00656DCB"/>
    <w:rsid w:val="0066322F"/>
    <w:rsid w:val="00680D96"/>
    <w:rsid w:val="0069642F"/>
    <w:rsid w:val="006A04F2"/>
    <w:rsid w:val="006C4BED"/>
    <w:rsid w:val="006E222C"/>
    <w:rsid w:val="00752348"/>
    <w:rsid w:val="007645A3"/>
    <w:rsid w:val="00797339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8E4886"/>
    <w:rsid w:val="00915377"/>
    <w:rsid w:val="00916284"/>
    <w:rsid w:val="00932E54"/>
    <w:rsid w:val="00936253"/>
    <w:rsid w:val="009415FA"/>
    <w:rsid w:val="009649A6"/>
    <w:rsid w:val="00967B68"/>
    <w:rsid w:val="009B6353"/>
    <w:rsid w:val="009C60CE"/>
    <w:rsid w:val="009E330C"/>
    <w:rsid w:val="009F388A"/>
    <w:rsid w:val="00A076E1"/>
    <w:rsid w:val="00A11A25"/>
    <w:rsid w:val="00A41E69"/>
    <w:rsid w:val="00A61B5B"/>
    <w:rsid w:val="00AD14E4"/>
    <w:rsid w:val="00AE4267"/>
    <w:rsid w:val="00AE6C52"/>
    <w:rsid w:val="00AE7EEA"/>
    <w:rsid w:val="00AF2F91"/>
    <w:rsid w:val="00B07864"/>
    <w:rsid w:val="00B100A3"/>
    <w:rsid w:val="00B40649"/>
    <w:rsid w:val="00B40DFB"/>
    <w:rsid w:val="00B474EB"/>
    <w:rsid w:val="00B56A7A"/>
    <w:rsid w:val="00B71A45"/>
    <w:rsid w:val="00B74230"/>
    <w:rsid w:val="00C06704"/>
    <w:rsid w:val="00C44F62"/>
    <w:rsid w:val="00C57BDB"/>
    <w:rsid w:val="00C6791F"/>
    <w:rsid w:val="00CB19E8"/>
    <w:rsid w:val="00CD05BD"/>
    <w:rsid w:val="00D23500"/>
    <w:rsid w:val="00D57875"/>
    <w:rsid w:val="00D72B7B"/>
    <w:rsid w:val="00D919CB"/>
    <w:rsid w:val="00DD0CF8"/>
    <w:rsid w:val="00DD4331"/>
    <w:rsid w:val="00DD4DCD"/>
    <w:rsid w:val="00DF1767"/>
    <w:rsid w:val="00DF2E56"/>
    <w:rsid w:val="00E30717"/>
    <w:rsid w:val="00E52DA9"/>
    <w:rsid w:val="00E85584"/>
    <w:rsid w:val="00E94CCF"/>
    <w:rsid w:val="00EA6994"/>
    <w:rsid w:val="00EC63EE"/>
    <w:rsid w:val="00EC6FFF"/>
    <w:rsid w:val="00EC73D0"/>
    <w:rsid w:val="00ED4332"/>
    <w:rsid w:val="00F1653E"/>
    <w:rsid w:val="00F168A1"/>
    <w:rsid w:val="00F36F16"/>
    <w:rsid w:val="00F4619E"/>
    <w:rsid w:val="00F65394"/>
    <w:rsid w:val="00F70F07"/>
    <w:rsid w:val="00F73448"/>
    <w:rsid w:val="00FA2937"/>
    <w:rsid w:val="00FD50D5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99C5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3BFA"/>
  </w:style>
  <w:style w:type="paragraph" w:styleId="Heading2">
    <w:name w:val="heading 2"/>
    <w:basedOn w:val="Normal"/>
    <w:next w:val="Normal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7645A3"/>
    <w:rPr>
      <w:b/>
      <w:bCs/>
    </w:rPr>
  </w:style>
  <w:style w:type="paragraph" w:customStyle="1" w:styleId="3">
    <w:name w:val="Стиль3"/>
    <w:basedOn w:val="Normal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CommentReference">
    <w:name w:val="annotation reference"/>
    <w:basedOn w:val="DefaultParagraphFont"/>
    <w:semiHidden/>
    <w:rsid w:val="0066322F"/>
    <w:rPr>
      <w:sz w:val="16"/>
      <w:szCs w:val="16"/>
    </w:rPr>
  </w:style>
  <w:style w:type="paragraph" w:styleId="CommentText">
    <w:name w:val="annotation text"/>
    <w:basedOn w:val="Normal"/>
    <w:semiHidden/>
    <w:rsid w:val="0066322F"/>
  </w:style>
  <w:style w:type="paragraph" w:styleId="CommentSubject">
    <w:name w:val="annotation subject"/>
    <w:basedOn w:val="CommentText"/>
    <w:next w:val="CommentText"/>
    <w:semiHidden/>
    <w:rsid w:val="0066322F"/>
    <w:rPr>
      <w:b/>
      <w:bCs/>
    </w:rPr>
  </w:style>
  <w:style w:type="paragraph" w:styleId="BalloonText">
    <w:name w:val="Balloon Text"/>
    <w:basedOn w:val="Normal"/>
    <w:semiHidden/>
    <w:rsid w:val="0066322F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3F4CD1"/>
    <w:rPr>
      <w:color w:val="0000FF"/>
      <w:u w:val="single"/>
    </w:rPr>
  </w:style>
  <w:style w:type="table" w:styleId="TableGrid">
    <w:name w:val="Table Grid"/>
    <w:basedOn w:val="TableNormal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6FF2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3A6F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Radchenko Gleb</cp:lastModifiedBy>
  <cp:revision>36</cp:revision>
  <cp:lastPrinted>2007-04-23T11:52:00Z</cp:lastPrinted>
  <dcterms:created xsi:type="dcterms:W3CDTF">2018-05-30T11:42:00Z</dcterms:created>
  <dcterms:modified xsi:type="dcterms:W3CDTF">2023-06-05T15:25:00Z</dcterms:modified>
  <cp:category>Образцы документов</cp:category>
</cp:coreProperties>
</file>