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83E8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D83E8A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83E8A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83E8A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83E8A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83E8A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83E8A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71C3BBF" w14:textId="77777777" w:rsidR="00F80B21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25635" w:history="1">
            <w:r w:rsidR="00F80B21" w:rsidRPr="00331BE0">
              <w:rPr>
                <w:rStyle w:val="a7"/>
                <w:noProof/>
              </w:rPr>
              <w:t>ВВЕДЕНИЕ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_Toc127825635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5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12D03E1" w14:textId="3D316CFE" w:rsidR="00F80B21" w:rsidRDefault="000D42FF" w:rsidP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6" w:history="1">
            <w:r w:rsidR="00F80B21" w:rsidRPr="00331BE0">
              <w:rPr>
                <w:rStyle w:val="a7"/>
                <w:noProof/>
              </w:rPr>
              <w:t xml:space="preserve">1.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_Toc127825636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06FA7B06" w14:textId="77777777" w:rsidR="00F80B21" w:rsidRDefault="000D42FF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7" w:history="1">
            <w:r w:rsidR="00F80B21" w:rsidRPr="00331BE0">
              <w:rPr>
                <w:rStyle w:val="a7"/>
                <w:noProof/>
              </w:rPr>
              <w:t>1.1. Описание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_Toc127825637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24E5611" w14:textId="77777777" w:rsidR="00F80B21" w:rsidRDefault="000D42FF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8" w:history="1">
            <w:r w:rsidR="00F80B21" w:rsidRPr="00331BE0">
              <w:rPr>
                <w:rStyle w:val="a7"/>
                <w:noProof/>
              </w:rPr>
              <w:t xml:space="preserve">1.2.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_Toc127825638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248AF8E" w14:textId="77777777" w:rsidR="00F80B21" w:rsidRDefault="000D42FF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9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1.2.1. </w:t>
            </w:r>
            <w:r w:rsidR="00F80B21" w:rsidRPr="00331BE0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_Toc127825639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983AB35" w14:textId="77777777" w:rsidR="00F80B21" w:rsidRDefault="000D42FF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0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1.2.2. </w:t>
            </w:r>
            <w:r w:rsidR="00F80B21" w:rsidRPr="00331BE0">
              <w:rPr>
                <w:rStyle w:val="a7"/>
                <w:noProof/>
              </w:rPr>
              <w:t>TensorFlow Federated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_Toc127825640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10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B4BFB2E" w14:textId="77777777" w:rsidR="00F80B21" w:rsidRDefault="000D42F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1" w:history="1">
            <w:r w:rsidR="00F80B21" w:rsidRPr="00331BE0">
              <w:rPr>
                <w:rStyle w:val="a7"/>
                <w:noProof/>
              </w:rPr>
              <w:t>ЗАКЛЮЧЕНИЕ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_Toc127825641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12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CEFCEE8" w14:textId="77777777" w:rsidR="00F80B21" w:rsidRDefault="000D42F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2" w:history="1">
            <w:r w:rsidR="00F80B21" w:rsidRPr="00331BE0">
              <w:rPr>
                <w:rStyle w:val="a7"/>
                <w:noProof/>
              </w:rPr>
              <w:t>ЛИТЕРАТУРА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_Toc127825642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13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710B5A8D" w14:textId="4137A183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782563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1" w:name="_Toc9358290"/>
      <w:bookmarkStart w:id="12" w:name="_Toc127207858"/>
      <w:bookmarkStart w:id="13" w:name="_Toc127825636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82563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6" w:name="_Toc127207860"/>
      <w:bookmarkStart w:id="17" w:name="_Toc12782563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6"/>
      <w:bookmarkEnd w:id="17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8" w:name="_Toc12782563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8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2564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0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1" w:name="_Toc127664078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1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6624490"/>
      <w:bookmarkStart w:id="23" w:name="_Toc127664079"/>
      <w:r>
        <w:t>2</w:t>
      </w:r>
      <w:r w:rsidRPr="0025789A">
        <w:t xml:space="preserve">.1. </w:t>
      </w:r>
      <w:r>
        <w:t>Функциональные требования</w:t>
      </w:r>
      <w:bookmarkEnd w:id="22"/>
      <w:r>
        <w:t xml:space="preserve"> к системе</w:t>
      </w:r>
      <w:bookmarkEnd w:id="23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6624491"/>
      <w:bookmarkStart w:id="25" w:name="_Toc127664080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4"/>
      <w:r w:rsidRPr="00C97BF3">
        <w:t xml:space="preserve"> </w:t>
      </w:r>
      <w:r>
        <w:t>к системе</w:t>
      </w:r>
      <w:bookmarkEnd w:id="25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2"/>
      <w:bookmarkStart w:id="27" w:name="_Toc127664081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6"/>
      <w:r>
        <w:t xml:space="preserve"> системы</w:t>
      </w:r>
      <w:bookmarkEnd w:id="27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D83E8A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3"/>
      <w:bookmarkStart w:id="29" w:name="_Toc127664082"/>
      <w:r>
        <w:t>2</w:t>
      </w:r>
      <w:r w:rsidRPr="0025789A">
        <w:t>.</w:t>
      </w:r>
      <w:r>
        <w:t>4</w:t>
      </w:r>
      <w:r w:rsidRPr="0025789A">
        <w:t xml:space="preserve">. </w:t>
      </w:r>
      <w:bookmarkEnd w:id="28"/>
      <w:bookmarkEnd w:id="29"/>
      <w:r w:rsidRPr="00D83E8A">
        <w:t>Диаграмма компонентов</w:t>
      </w:r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 xml:space="preserve">Рисунок 6 – </w:t>
      </w:r>
      <w:r>
        <w:t>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</w:t>
      </w:r>
      <w:r>
        <w:t>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>Консольное приложение</w:t>
      </w:r>
      <w:r>
        <w:t xml:space="preserve"> –</w:t>
      </w:r>
      <w:r>
        <w:t xml:space="preserve">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E628116" w14:textId="2F28B762" w:rsidR="0052137C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564F1154" w14:textId="6333EAC8" w:rsidR="0052137C" w:rsidRPr="00D83E8A" w:rsidRDefault="0052137C" w:rsidP="0052137C">
      <w:pPr>
        <w:pStyle w:val="aff4"/>
        <w:suppressAutoHyphens/>
        <w:ind w:firstLine="0"/>
      </w:pPr>
      <w:bookmarkStart w:id="30" w:name="_GoBack"/>
      <w:bookmarkEnd w:id="30"/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31" w:name="_Toc127207861"/>
      <w:bookmarkStart w:id="32" w:name="_Toc127825641"/>
      <w:commentRangeStart w:id="33"/>
      <w:r>
        <w:lastRenderedPageBreak/>
        <w:t>ЗАКЛЮЧЕНИ</w:t>
      </w:r>
      <w:r>
        <w:rPr>
          <w:caps w:val="0"/>
        </w:rPr>
        <w:t>Е</w:t>
      </w:r>
      <w:commentRangeEnd w:id="33"/>
      <w:r>
        <w:rPr>
          <w:rStyle w:val="a5"/>
          <w:b w:val="0"/>
          <w:bCs w:val="0"/>
          <w:caps w:val="0"/>
        </w:rPr>
        <w:commentReference w:id="33"/>
      </w:r>
      <w:bookmarkEnd w:id="31"/>
      <w:bookmarkEnd w:id="32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4" w:name="_Toc127207862"/>
      <w:bookmarkStart w:id="35" w:name="_Toc127825642"/>
      <w:r>
        <w:lastRenderedPageBreak/>
        <w:t>ЛИТЕРАТУРА</w:t>
      </w:r>
      <w:bookmarkEnd w:id="34"/>
      <w:bookmarkEnd w:id="35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3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CE6DF" w14:textId="77777777" w:rsidR="000D42FF" w:rsidRDefault="000D42FF">
      <w:r>
        <w:separator/>
      </w:r>
    </w:p>
  </w:endnote>
  <w:endnote w:type="continuationSeparator" w:id="0">
    <w:p w14:paraId="52A037DD" w14:textId="77777777" w:rsidR="000D42FF" w:rsidRDefault="000D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43587">
      <w:rPr>
        <w:noProof/>
        <w:sz w:val="28"/>
        <w:szCs w:val="28"/>
      </w:rPr>
      <w:t>16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D0D0F" w14:textId="77777777" w:rsidR="000D42FF" w:rsidRDefault="000D42FF">
      <w:r>
        <w:separator/>
      </w:r>
    </w:p>
  </w:footnote>
  <w:footnote w:type="continuationSeparator" w:id="0">
    <w:p w14:paraId="4ACED03B" w14:textId="77777777" w:rsidR="000D42FF" w:rsidRDefault="000D4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E8A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7EDB7990-FEA3-4129-A325-E26C7710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19</Pages>
  <Words>2860</Words>
  <Characters>16304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694</cp:revision>
  <cp:lastPrinted>2022-06-01T18:44:00Z</cp:lastPrinted>
  <dcterms:created xsi:type="dcterms:W3CDTF">2022-05-15T12:00:00Z</dcterms:created>
  <dcterms:modified xsi:type="dcterms:W3CDTF">2023-02-24T14:15:00Z</dcterms:modified>
  <cp:category>Образцы документов</cp:category>
</cp:coreProperties>
</file>