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CE5E" w14:textId="165E083E" w:rsidR="00633EF1" w:rsidRDefault="004B3B7C" w:rsidP="00364A61">
      <w:pPr>
        <w:pStyle w:val="Title"/>
        <w:rPr>
          <w:lang w:val="en-US"/>
        </w:rPr>
      </w:pPr>
      <w:r>
        <w:rPr>
          <w:lang w:val="en-US"/>
        </w:rPr>
        <w:t xml:space="preserve">MINI </w:t>
      </w:r>
      <w:r w:rsidR="00364A61">
        <w:rPr>
          <w:lang w:val="en-US"/>
        </w:rPr>
        <w:t>Especificaciones ElecTrac App</w:t>
      </w:r>
    </w:p>
    <w:p w14:paraId="01D9AEC4" w14:textId="474E9B3A" w:rsidR="00364A61" w:rsidRDefault="00364A61" w:rsidP="00364A61">
      <w:pPr>
        <w:pStyle w:val="Heading1"/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</w:p>
    <w:p w14:paraId="412114C3" w14:textId="2DA5E141" w:rsidR="00364A61" w:rsidRDefault="00364A61" w:rsidP="00364A61">
      <w:proofErr w:type="spellStart"/>
      <w:r w:rsidRPr="004B3B7C">
        <w:rPr>
          <w:b/>
        </w:rPr>
        <w:t>ElecTrac</w:t>
      </w:r>
      <w:proofErr w:type="spellEnd"/>
      <w:r w:rsidRPr="00364A61">
        <w:t xml:space="preserve"> es una aplicación móvil q</w:t>
      </w:r>
      <w:r>
        <w:t>ue permite al usuario llevar un control total de la energía eléctrica consumida en un período de tiempo.</w:t>
      </w:r>
    </w:p>
    <w:p w14:paraId="4FBF44A4" w14:textId="63F710D8" w:rsidR="00364A61" w:rsidRDefault="00364A61" w:rsidP="00364A61">
      <w:pPr>
        <w:pStyle w:val="Heading1"/>
      </w:pPr>
      <w:r>
        <w:t>Requerimientos</w:t>
      </w:r>
    </w:p>
    <w:p w14:paraId="72412DF2" w14:textId="33ED84C1" w:rsidR="00B153B4" w:rsidRDefault="00B153B4" w:rsidP="00B153B4">
      <w:pPr>
        <w:pStyle w:val="Heading2"/>
      </w:pPr>
      <w:r>
        <w:t>Requerimientos Funcionales:</w:t>
      </w:r>
    </w:p>
    <w:p w14:paraId="184E0A55" w14:textId="6B6DE6EE" w:rsidR="00364A61" w:rsidRDefault="00364A61" w:rsidP="00364A61">
      <w:proofErr w:type="spellStart"/>
      <w:r w:rsidRPr="004B3B7C">
        <w:rPr>
          <w:b/>
        </w:rPr>
        <w:t>ElecTrac</w:t>
      </w:r>
      <w:proofErr w:type="spellEnd"/>
      <w:r>
        <w:t xml:space="preserve"> debe permitir al usuario realizar las siguientes acciones:</w:t>
      </w:r>
    </w:p>
    <w:p w14:paraId="7DD3BD12" w14:textId="206B3D58" w:rsidR="00364A61" w:rsidRDefault="00364A61" w:rsidP="00364A61">
      <w:pPr>
        <w:pStyle w:val="ListParagraph"/>
        <w:numPr>
          <w:ilvl w:val="0"/>
          <w:numId w:val="1"/>
        </w:numPr>
      </w:pPr>
      <w:r>
        <w:t xml:space="preserve">Registrar los diferentes contratos que desea gestionar en </w:t>
      </w:r>
      <w:proofErr w:type="spellStart"/>
      <w:r w:rsidRPr="004B3B7C">
        <w:rPr>
          <w:b/>
        </w:rPr>
        <w:t>ElecTrac</w:t>
      </w:r>
      <w:proofErr w:type="spellEnd"/>
    </w:p>
    <w:p w14:paraId="4D1D1164" w14:textId="69E08F4E" w:rsidR="00364A61" w:rsidRDefault="00364A61" w:rsidP="00364A61">
      <w:pPr>
        <w:pStyle w:val="ListParagraph"/>
        <w:numPr>
          <w:ilvl w:val="0"/>
          <w:numId w:val="1"/>
        </w:numPr>
      </w:pPr>
      <w:r>
        <w:t>Registrar el consumo a una fecha.</w:t>
      </w:r>
    </w:p>
    <w:p w14:paraId="66E6978C" w14:textId="393DF3F4" w:rsidR="00364A61" w:rsidRDefault="00364A61" w:rsidP="00364A61">
      <w:pPr>
        <w:pStyle w:val="ListParagraph"/>
        <w:numPr>
          <w:ilvl w:val="0"/>
          <w:numId w:val="1"/>
        </w:numPr>
      </w:pPr>
      <w:r>
        <w:t>Visualizar el consumo registrado para un contador determinado en un mes seleccionado, permitiendo obtener estadísticas de:</w:t>
      </w:r>
    </w:p>
    <w:p w14:paraId="18C4B59A" w14:textId="5296B063" w:rsidR="00364A61" w:rsidRDefault="00364A61" w:rsidP="00364A61">
      <w:pPr>
        <w:pStyle w:val="ListParagraph"/>
        <w:numPr>
          <w:ilvl w:val="1"/>
          <w:numId w:val="1"/>
        </w:numPr>
      </w:pPr>
      <w:r>
        <w:t>Consumo total.</w:t>
      </w:r>
    </w:p>
    <w:p w14:paraId="79F9B109" w14:textId="16B285D0" w:rsidR="00364A61" w:rsidRDefault="00364A61" w:rsidP="00364A61">
      <w:pPr>
        <w:pStyle w:val="ListParagraph"/>
        <w:numPr>
          <w:ilvl w:val="1"/>
          <w:numId w:val="1"/>
        </w:numPr>
      </w:pPr>
      <w:r>
        <w:t>Consumo promedio diario (tomar base de 30 días para un mes).</w:t>
      </w:r>
    </w:p>
    <w:p w14:paraId="762CB8A8" w14:textId="4E5542CC" w:rsidR="00364A61" w:rsidRDefault="00364A61" w:rsidP="00364A61">
      <w:pPr>
        <w:pStyle w:val="ListParagraph"/>
        <w:numPr>
          <w:ilvl w:val="1"/>
          <w:numId w:val="1"/>
        </w:numPr>
      </w:pPr>
      <w:r>
        <w:t>Consumos pico: días y semana con mayor consumo.</w:t>
      </w:r>
    </w:p>
    <w:p w14:paraId="37F07383" w14:textId="72542F03" w:rsidR="002D1ABF" w:rsidRDefault="002D1ABF" w:rsidP="00364A61">
      <w:pPr>
        <w:pStyle w:val="ListParagraph"/>
        <w:numPr>
          <w:ilvl w:val="1"/>
          <w:numId w:val="1"/>
        </w:numPr>
      </w:pPr>
      <w:r>
        <w:t xml:space="preserve">Cálculos del gasto en </w:t>
      </w:r>
      <w:r w:rsidRPr="0078274C">
        <w:rPr>
          <w:b/>
        </w:rPr>
        <w:t>RD$</w:t>
      </w:r>
    </w:p>
    <w:p w14:paraId="46931AC6" w14:textId="3791E011" w:rsidR="00364A61" w:rsidRDefault="00364A61" w:rsidP="00364A61">
      <w:pPr>
        <w:pStyle w:val="ListParagraph"/>
        <w:numPr>
          <w:ilvl w:val="0"/>
          <w:numId w:val="1"/>
        </w:numPr>
      </w:pPr>
      <w:r>
        <w:t xml:space="preserve">Guardar un </w:t>
      </w:r>
      <w:proofErr w:type="spellStart"/>
      <w:r>
        <w:t>backup</w:t>
      </w:r>
      <w:proofErr w:type="spellEnd"/>
      <w:r>
        <w:t xml:space="preserve"> de mi data.</w:t>
      </w:r>
    </w:p>
    <w:p w14:paraId="724DC497" w14:textId="2D3F9C4F" w:rsidR="00B153B4" w:rsidRDefault="00B153B4" w:rsidP="00B153B4">
      <w:pPr>
        <w:pStyle w:val="Heading2"/>
      </w:pPr>
      <w:r>
        <w:t>Requerimientos Técnicos:</w:t>
      </w:r>
    </w:p>
    <w:p w14:paraId="7C5C4B27" w14:textId="52219C9F" w:rsidR="00B153B4" w:rsidRDefault="00B153B4" w:rsidP="00B153B4">
      <w:pPr>
        <w:pStyle w:val="ListParagraph"/>
        <w:numPr>
          <w:ilvl w:val="0"/>
          <w:numId w:val="2"/>
        </w:numPr>
      </w:pPr>
      <w:r>
        <w:t>La App debe ser desarrollada multiplataforma</w:t>
      </w:r>
    </w:p>
    <w:p w14:paraId="6E8253AE" w14:textId="549D37C2" w:rsidR="00B153B4" w:rsidRDefault="00B153B4" w:rsidP="00B153B4">
      <w:pPr>
        <w:pStyle w:val="ListParagraph"/>
        <w:numPr>
          <w:ilvl w:val="0"/>
          <w:numId w:val="2"/>
        </w:numPr>
      </w:pPr>
      <w:r>
        <w:t>La versión 1.0 se publicará para Android.</w:t>
      </w:r>
    </w:p>
    <w:p w14:paraId="7BAF6826" w14:textId="73794DD8" w:rsidR="00B153B4" w:rsidRDefault="00B153B4" w:rsidP="00B153B4">
      <w:pPr>
        <w:pStyle w:val="ListParagraph"/>
        <w:numPr>
          <w:ilvl w:val="0"/>
          <w:numId w:val="2"/>
        </w:numPr>
      </w:pPr>
      <w:r>
        <w:t xml:space="preserve">La versión 1.0 debe almacenar </w:t>
      </w:r>
      <w:r w:rsidR="00DD4A7E">
        <w:t>la data, aunque sea durante la sesión de prueba</w:t>
      </w:r>
      <w:bookmarkStart w:id="0" w:name="_GoBack"/>
      <w:bookmarkEnd w:id="0"/>
      <w:r>
        <w:t>.</w:t>
      </w:r>
    </w:p>
    <w:p w14:paraId="47B8DEA1" w14:textId="77777777" w:rsidR="004B3B7C" w:rsidRPr="00364A61" w:rsidRDefault="004B3B7C" w:rsidP="00AD6E41"/>
    <w:sectPr w:rsidR="004B3B7C" w:rsidRPr="00364A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53945"/>
    <w:multiLevelType w:val="hybridMultilevel"/>
    <w:tmpl w:val="95CACB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B77D0"/>
    <w:multiLevelType w:val="hybridMultilevel"/>
    <w:tmpl w:val="59C2E4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61"/>
    <w:rsid w:val="002D1ABF"/>
    <w:rsid w:val="00364A61"/>
    <w:rsid w:val="004B3B7C"/>
    <w:rsid w:val="0078274C"/>
    <w:rsid w:val="00AD6E41"/>
    <w:rsid w:val="00B153B4"/>
    <w:rsid w:val="00B42185"/>
    <w:rsid w:val="00C04A29"/>
    <w:rsid w:val="00DD4A7E"/>
    <w:rsid w:val="00E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6928"/>
  <w15:chartTrackingRefBased/>
  <w15:docId w15:val="{89EBABF4-CB3A-4D01-BE0C-57761A7A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419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E41"/>
  </w:style>
  <w:style w:type="paragraph" w:styleId="Heading1">
    <w:name w:val="heading 1"/>
    <w:basedOn w:val="Normal"/>
    <w:next w:val="Normal"/>
    <w:link w:val="Heading1Char"/>
    <w:uiPriority w:val="9"/>
    <w:qFormat/>
    <w:rsid w:val="00AD6E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E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E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E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E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E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E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E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E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6E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364A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E4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E4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E4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E4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E4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E4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E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E4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E41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E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6E4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D6E41"/>
    <w:rPr>
      <w:b/>
      <w:bCs/>
    </w:rPr>
  </w:style>
  <w:style w:type="character" w:styleId="Emphasis">
    <w:name w:val="Emphasis"/>
    <w:uiPriority w:val="20"/>
    <w:qFormat/>
    <w:rsid w:val="00AD6E4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D6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6E4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6E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E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E4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D6E4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D6E4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D6E4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D6E4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D6E4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E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Gil</dc:creator>
  <cp:keywords/>
  <dc:description/>
  <cp:lastModifiedBy>Junior Gil</cp:lastModifiedBy>
  <cp:revision>6</cp:revision>
  <dcterms:created xsi:type="dcterms:W3CDTF">2018-06-16T03:34:00Z</dcterms:created>
  <dcterms:modified xsi:type="dcterms:W3CDTF">2018-06-16T07:27:00Z</dcterms:modified>
</cp:coreProperties>
</file>