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F03142" wp14:paraId="4C14E2D7" wp14:textId="3242B164">
      <w:pPr>
        <w:pStyle w:val="Normal"/>
        <w:rPr>
          <w:b w:val="1"/>
          <w:bCs w:val="1"/>
          <w:noProof w:val="0"/>
          <w:lang w:val="en-US"/>
        </w:rPr>
      </w:pPr>
      <w:r w:rsidRPr="73F03142" w:rsidR="6B4B6ECE">
        <w:rPr>
          <w:b w:val="1"/>
          <w:bCs w:val="1"/>
          <w:noProof w:val="0"/>
          <w:lang w:val="en-US"/>
        </w:rPr>
        <w:t>Professional Self-Assessment</w:t>
      </w:r>
    </w:p>
    <w:p xmlns:wp14="http://schemas.microsoft.com/office/word/2010/wordml" w:rsidP="73F03142" wp14:paraId="75ABF2B2" wp14:textId="47A3BFEA">
      <w:p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name is </w:t>
      </w: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Godsgift </w:t>
      </w: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Arokarawei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I am a final-year Bachelor of Science student specializing in Software Engineering at Southern New Hampshire University. Over the course of my academic journey, I have developed a comprehensive foundation in computer science principles, software development, and cybersecurity, which has prepared me to tackle complex technical challenges in real-world environments. My ultimate career goal is to become a highly skilled </w:t>
      </w: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Full-Stack Software Engineer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capable of delivering innovative, secure, and scalable solutions.</w:t>
      </w:r>
    </w:p>
    <w:p xmlns:wp14="http://schemas.microsoft.com/office/word/2010/wordml" w:rsidP="73F03142" wp14:paraId="7857BDFB" wp14:textId="3D9D0377">
      <w:p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showcases three significant projects that encapsulate my technical growth and mastery of various domains:</w:t>
      </w:r>
    </w:p>
    <w:p xmlns:wp14="http://schemas.microsoft.com/office/word/2010/wordml" w:rsidP="73F03142" wp14:paraId="1DD6147B" wp14:textId="200F93C0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3D Desk Scene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project in C++ and OpenGL demonstrates my ability to design and implement sophisticated graphical applications, incorporating advanced lighting, texture mapping, and user interactivity to create immersive environments.</w:t>
      </w:r>
    </w:p>
    <w:p xmlns:wp14="http://schemas.microsoft.com/office/word/2010/wordml" w:rsidP="73F03142" wp14:paraId="36505E56" wp14:textId="6E3D2680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MongoDB Dashboard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project reflects my competence in full-stack development, where I integrated backend database operations with real-time frontend visualization and created user-friendly interfaces tailored to client needs.</w:t>
      </w:r>
    </w:p>
    <w:p xmlns:wp14="http://schemas.microsoft.com/office/word/2010/wordml" w:rsidP="73F03142" wp14:paraId="27DFA841" wp14:textId="63F29FEF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Secure File Transmission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highlights my deep understanding of software security principles, including cryptographic hashing, secure communication protocols, and adherence to rigorous security testing standards.</w:t>
      </w:r>
    </w:p>
    <w:p xmlns:wp14="http://schemas.microsoft.com/office/word/2010/wordml" w:rsidP="73F03142" wp14:paraId="4B4643EC" wp14:textId="687CDB2D">
      <w:p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Throughout these projects, I have honed a diverse set of skills that extend beyond technical knowledge to include critical thinking, problem-solving, and effective communication. I have learned to:</w:t>
      </w:r>
    </w:p>
    <w:p xmlns:wp14="http://schemas.microsoft.com/office/word/2010/wordml" w:rsidP="73F03142" wp14:paraId="1C9BBE91" wp14:textId="31C2750D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Analyze complex problems systematically, break them down into manageable components, and apply algorithmic solutions optimized for performance and scalability.</w:t>
      </w:r>
    </w:p>
    <w:p xmlns:wp14="http://schemas.microsoft.com/office/word/2010/wordml" w:rsidP="73F03142" wp14:paraId="07CDA22E" wp14:textId="1C6CC346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 modular, maintainable software architectures that adhere to best practices such as SOLID principles and design patterns, ensuring code quality and extensibility.</w:t>
      </w:r>
    </w:p>
    <w:p xmlns:wp14="http://schemas.microsoft.com/office/word/2010/wordml" w:rsidP="73F03142" wp14:paraId="00F5BA08" wp14:textId="04FC01E4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Employ 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cutting-edge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tools and technologies, including modern integrated development environments, version control systems, and testing frameworks, to streamline development workflows and 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 integrity.</w:t>
      </w:r>
    </w:p>
    <w:p xmlns:wp14="http://schemas.microsoft.com/office/word/2010/wordml" w:rsidP="73F03142" wp14:paraId="416C3A54" wp14:textId="5C2A03F6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Integrate security considerations throughout the software development lifecycle, proactively 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identifying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vulnerabilities, implementing encryption techniques, and conducting thorough testing aligned with industry standards like OWASP.</w:t>
      </w:r>
    </w:p>
    <w:p xmlns:wp14="http://schemas.microsoft.com/office/word/2010/wordml" w:rsidP="73F03142" wp14:paraId="752FA129" wp14:textId="1E2FD152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Communicate technical concepts clearly and professionally through comprehensive documentation, code comments, and user-oriented reporting, facilitating collaboration and knowledge transfer.</w:t>
      </w:r>
    </w:p>
    <w:p xmlns:wp14="http://schemas.microsoft.com/office/word/2010/wordml" w:rsidP="73F03142" wp14:paraId="6652CF43" wp14:textId="0DC42431">
      <w:p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These experiences closely align with the five Computer Science program outcomes:</w:t>
      </w:r>
    </w:p>
    <w:p xmlns:wp14="http://schemas.microsoft.com/office/word/2010/wordml" w:rsidP="73F03142" wp14:paraId="3DEB9648" wp14:textId="5D68E539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Solving: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consistently apply computational thinking to develop effective solutions across various domains, from graphics rendering to database management and secure communications.</w:t>
      </w:r>
    </w:p>
    <w:p xmlns:wp14="http://schemas.microsoft.com/office/word/2010/wordml" w:rsidP="73F03142" wp14:paraId="4A6F9734" wp14:textId="1B498A5B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System Design: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projects showcase my ability to architect and implement complex systems that balance functionality, performance, and usability, demonstrating thoughtful design and engineering rigor.</w:t>
      </w:r>
    </w:p>
    <w:p xmlns:wp14="http://schemas.microsoft.com/office/word/2010/wordml" w:rsidP="73F03142" wp14:paraId="6CAFF078" wp14:textId="25EB235F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 and Ethics: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incorporating security best practices and adhering to ethical standards, I ensure that my software protects data integrity and respects user privacy, preparing me to uphold professional responsibilities.</w:t>
      </w:r>
    </w:p>
    <w:p xmlns:wp14="http://schemas.microsoft.com/office/word/2010/wordml" w:rsidP="73F03142" wp14:paraId="0A9D4FC6" wp14:textId="4AE9336A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 of Tools: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leverage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array of contemporary programming languages, libraries, frameworks, and development tools, enabling efficient, high-quality software production.</w:t>
      </w:r>
    </w:p>
    <w:p xmlns:wp14="http://schemas.microsoft.com/office/word/2010/wordml" w:rsidP="73F03142" wp14:paraId="0B76F42A" wp14:textId="20DF1951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Communication: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Through detailed narratives, documentation, and presentations, I articulate my work effectively to both technical and non-technical audiences, fostering understanding and engagement.</w:t>
      </w:r>
    </w:p>
    <w:p xmlns:wp14="http://schemas.microsoft.com/office/word/2010/wordml" w:rsidP="73F03142" wp14:paraId="718856EE" wp14:textId="4DC051C0">
      <w:pPr>
        <w:spacing w:before="240" w:beforeAutospacing="off" w:after="240" w:afterAutospacing="off" w:line="48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sum, this 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73F03142" w:rsidR="6B4B6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not only a collection of my completed projects but also a reflection of my professional development and readiness to contribute meaningfully in the software engineering field. I am confident that the skills and knowledge I have acquired will enable me to thrive in dynamic and challenging technical environments as I pursue my career goals.</w:t>
      </w:r>
    </w:p>
    <w:p xmlns:wp14="http://schemas.microsoft.com/office/word/2010/wordml" w:rsidP="73F03142" wp14:paraId="2C078E63" wp14:textId="34DA9D15">
      <w:pPr>
        <w:spacing w:line="48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f0184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d2a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c5ac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47FA7"/>
    <w:rsid w:val="050C2AE8"/>
    <w:rsid w:val="0EB47FA7"/>
    <w:rsid w:val="6B4B6ECE"/>
    <w:rsid w:val="73F0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2CEE"/>
  <w15:chartTrackingRefBased/>
  <w15:docId w15:val="{1F5BAB52-DF32-4AC3-98A1-DCEF5EE31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F0314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a780df07eb43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2025-08-12T09:00:27.2461121Z</dcterms:created>
  <dcterms:modified xsi:type="dcterms:W3CDTF">2025-08-12T09:03:43.2667333Z</dcterms:modified>
  <dc:creator>Dan Muoki</dc:creator>
  <lastModifiedBy>Dan Muoki</lastModifiedBy>
</coreProperties>
</file>