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223C2C2" wp14:paraId="2C078E63" wp14:textId="145087D8">
      <w:pPr>
        <w:pStyle w:val="Normal"/>
        <w:rPr>
          <w:b w:val="1"/>
          <w:bCs w:val="1"/>
          <w:noProof w:val="0"/>
          <w:lang w:val="en-US"/>
        </w:rPr>
      </w:pPr>
      <w:r w:rsidRPr="7223C2C2" w:rsidR="5AC8FF54">
        <w:rPr>
          <w:b w:val="1"/>
          <w:bCs w:val="1"/>
          <w:noProof w:val="0"/>
          <w:lang w:val="en-US"/>
        </w:rPr>
        <w:t xml:space="preserve">Step 1: </w:t>
      </w:r>
      <w:r w:rsidRPr="7223C2C2" w:rsidR="6FFCA51C">
        <w:rPr>
          <w:b w:val="1"/>
          <w:bCs w:val="1"/>
          <w:noProof w:val="0"/>
          <w:lang w:val="en-US"/>
        </w:rPr>
        <w:t xml:space="preserve">Startup Python code for your dashboard. </w:t>
      </w:r>
      <w:r w:rsidRPr="7223C2C2" w:rsidR="6FFCA51C">
        <w:rPr>
          <w:b w:val="1"/>
          <w:bCs w:val="1"/>
          <w:noProof w:val="0"/>
          <w:lang w:val="en-US"/>
        </w:rPr>
        <w:t xml:space="preserve"> </w:t>
      </w:r>
    </w:p>
    <w:p w:rsidR="7223C2C2" w:rsidRDefault="7223C2C2" w14:paraId="0231DA18" w14:textId="7CDEFDD5"/>
    <w:p w:rsidR="5A2586D0" w:rsidRDefault="5A2586D0" w14:paraId="130410F9" w14:textId="28A8B73A">
      <w:r w:rsidR="5A2586D0">
        <w:drawing>
          <wp:inline wp14:editId="439264AD" wp14:anchorId="2C86FBFB">
            <wp:extent cx="5943600" cy="3343275"/>
            <wp:effectExtent l="0" t="0" r="0" b="0"/>
            <wp:docPr id="1006858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4bf7c2da7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3C2C2" w:rsidRDefault="7223C2C2" w14:paraId="4F88D82C" w14:textId="68CCC465"/>
    <w:p w:rsidR="6D61BB5F" w:rsidP="7223C2C2" w:rsidRDefault="6D61BB5F" w14:paraId="4F9ADEFE" w14:textId="4B8D7048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223C2C2" w:rsidR="6D61BB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</w:t>
      </w:r>
      <w:r w:rsidRPr="7223C2C2" w:rsidR="6D61BB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2: </w:t>
      </w:r>
      <w:r w:rsidRPr="7223C2C2" w:rsidR="631E72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Dashboard Branding</w:t>
      </w:r>
    </w:p>
    <w:p w:rsidR="631E72AA" w:rsidRDefault="631E72AA" w14:paraId="1DAAC0E6" w14:textId="7F7661FF">
      <w:r w:rsidR="631E72AA">
        <w:drawing>
          <wp:inline wp14:editId="4C728471" wp14:anchorId="12813363">
            <wp:extent cx="5943600" cy="3343275"/>
            <wp:effectExtent l="0" t="0" r="0" b="0"/>
            <wp:docPr id="1528450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fe2bf74a1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1CC5D" w:rsidP="7223C2C2" w:rsidRDefault="1541CC5D" w14:paraId="0D96C5D8" w14:textId="1FEB7BCF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223C2C2" w:rsidR="1541CC5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3: </w:t>
      </w:r>
      <w:r w:rsidRPr="7223C2C2" w:rsidR="3ABFCC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Filtering System</w:t>
      </w:r>
    </w:p>
    <w:p w:rsidR="5C6E6A25" w:rsidP="7223C2C2" w:rsidRDefault="5C6E6A25" w14:paraId="4F50F51C" w14:textId="19B220BF">
      <w:pPr>
        <w:pStyle w:val="ListParagraph"/>
        <w:numPr>
          <w:ilvl w:val="0"/>
          <w:numId w:val="3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5C6E6A25">
        <w:rPr>
          <w:rFonts w:ascii="Aptos" w:hAnsi="Aptos" w:eastAsia="Aptos" w:cs="Aptos"/>
          <w:noProof w:val="0"/>
          <w:sz w:val="24"/>
          <w:szCs w:val="24"/>
          <w:lang w:val="en-US"/>
        </w:rPr>
        <w:t>Water Rescue</w:t>
      </w:r>
    </w:p>
    <w:p w:rsidR="5C6E6A25" w:rsidRDefault="5C6E6A25" w14:paraId="7ABDB4AD" w14:textId="2E55B5DA">
      <w:r w:rsidR="5C6E6A25">
        <w:drawing>
          <wp:inline wp14:editId="04143BEE" wp14:anchorId="480EB5E4">
            <wp:extent cx="5943600" cy="3343275"/>
            <wp:effectExtent l="0" t="0" r="0" b="0"/>
            <wp:docPr id="1393919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998fabec3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E6A25" w:rsidP="7223C2C2" w:rsidRDefault="5C6E6A25" w14:paraId="70AE9629" w14:textId="64CA205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="5C6E6A25">
        <w:rPr/>
        <w:t>Mountain or wilderness Rescue</w:t>
      </w:r>
    </w:p>
    <w:p w:rsidR="5C6E6A25" w:rsidRDefault="5C6E6A25" w14:paraId="033F69FA" w14:textId="5758F3E8">
      <w:r w:rsidR="5C6E6A25">
        <w:drawing>
          <wp:inline wp14:editId="13DCFBF1" wp14:anchorId="49FD62EE">
            <wp:extent cx="5943600" cy="3343275"/>
            <wp:effectExtent l="0" t="0" r="0" b="0"/>
            <wp:docPr id="93713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7f8108e2e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E6A25" w:rsidP="7223C2C2" w:rsidRDefault="5C6E6A25" w14:paraId="73E36002" w14:textId="5697DF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="5C6E6A25">
        <w:rPr/>
        <w:t>Disaster or Individual Tracking</w:t>
      </w:r>
    </w:p>
    <w:p w:rsidR="5C6E6A25" w:rsidRDefault="5C6E6A25" w14:paraId="2263A45D" w14:textId="55191594">
      <w:r w:rsidR="5C6E6A25">
        <w:drawing>
          <wp:inline wp14:editId="2D9B31E1" wp14:anchorId="4374E7F5">
            <wp:extent cx="5943600" cy="3343275"/>
            <wp:effectExtent l="0" t="0" r="0" b="0"/>
            <wp:docPr id="234180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3b0661bb9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E6A25" w:rsidP="7223C2C2" w:rsidRDefault="5C6E6A25" w14:paraId="55AF274E" w14:textId="66B8CA3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="5C6E6A25">
        <w:rPr/>
        <w:t>Reset Filters</w:t>
      </w:r>
    </w:p>
    <w:p w:rsidR="5C6E6A25" w:rsidRDefault="5C6E6A25" w14:paraId="68CC6929" w14:textId="1A3A5E82">
      <w:r w:rsidR="5C6E6A25">
        <w:drawing>
          <wp:inline wp14:editId="500AE150" wp14:anchorId="3D085032">
            <wp:extent cx="5943600" cy="3343275"/>
            <wp:effectExtent l="0" t="0" r="0" b="0"/>
            <wp:docPr id="36942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4806e8a85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3C2C2" w:rsidRDefault="7223C2C2" w14:paraId="2D00F0DF" w14:textId="4FAF2B5C"/>
    <w:p w:rsidR="2D0099E3" w:rsidP="7223C2C2" w:rsidRDefault="2D0099E3" w14:paraId="0747DF0A" w14:textId="0A844AF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223C2C2" w:rsidR="2D0099E3">
        <w:rPr>
          <w:b w:val="1"/>
          <w:bCs w:val="1"/>
        </w:rPr>
        <w:t>Step</w:t>
      </w:r>
      <w:r w:rsidRPr="7223C2C2" w:rsidR="28975516">
        <w:rPr>
          <w:b w:val="1"/>
          <w:bCs w:val="1"/>
        </w:rPr>
        <w:t xml:space="preserve"> 4: </w:t>
      </w:r>
      <w:r w:rsidRPr="7223C2C2" w:rsidR="428E8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Dynamic Widgets</w:t>
      </w:r>
    </w:p>
    <w:p w:rsidR="4D076997" w:rsidP="7223C2C2" w:rsidRDefault="4D076997" w14:paraId="147AFD14" w14:textId="6ADDDE63">
      <w:pPr>
        <w:pStyle w:val="ListParagraph"/>
        <w:numPr>
          <w:ilvl w:val="0"/>
          <w:numId w:val="2"/>
        </w:numPr>
        <w:rPr>
          <w:b w:val="1"/>
          <w:bCs w:val="1"/>
          <w:noProof w:val="0"/>
          <w:sz w:val="24"/>
          <w:szCs w:val="24"/>
          <w:lang w:val="en-US"/>
        </w:rPr>
      </w:pPr>
      <w:r w:rsidRPr="7223C2C2" w:rsidR="4D076997">
        <w:rPr>
          <w:b w:val="1"/>
          <w:bCs w:val="1"/>
          <w:noProof w:val="0"/>
          <w:lang w:val="en-US"/>
        </w:rPr>
        <w:t>Full Dashboard (Initial State)</w:t>
      </w:r>
    </w:p>
    <w:p w:rsidR="4D076997" w:rsidP="7223C2C2" w:rsidRDefault="4D076997" w14:paraId="11F9E443" w14:textId="31F21EF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Shows:</w:t>
      </w:r>
    </w:p>
    <w:p w:rsidR="4D076997" w:rsidP="7223C2C2" w:rsidRDefault="4D076997" w14:paraId="072E198F" w14:textId="7FC2A9B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SNHU logo</w:t>
      </w:r>
    </w:p>
    <w:p w:rsidR="4D076997" w:rsidP="7223C2C2" w:rsidRDefault="4D076997" w14:paraId="371B36B3" w14:textId="43C2F74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Your name</w:t>
      </w:r>
    </w:p>
    <w:p w:rsidR="4D076997" w:rsidP="7223C2C2" w:rsidRDefault="4D076997" w14:paraId="12729ACA" w14:textId="12E54A3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Rescue dropdown</w:t>
      </w:r>
    </w:p>
    <w:p w:rsidR="4D076997" w:rsidP="7223C2C2" w:rsidRDefault="4D076997" w14:paraId="36475285" w14:textId="1129C242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Full data table (before filtering)</w:t>
      </w:r>
    </w:p>
    <w:p w:rsidR="4D076997" w:rsidP="7223C2C2" w:rsidRDefault="4D076997" w14:paraId="22CD8B5A" w14:textId="32D53C12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Both charts (pie + bar)</w:t>
      </w:r>
    </w:p>
    <w:p w:rsidR="4D076997" w:rsidP="7223C2C2" w:rsidRDefault="4D076997" w14:paraId="07C5ECEB" w14:textId="04CAC1A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4D076997">
        <w:rPr>
          <w:rFonts w:ascii="Aptos" w:hAnsi="Aptos" w:eastAsia="Aptos" w:cs="Aptos"/>
          <w:noProof w:val="0"/>
          <w:sz w:val="24"/>
          <w:szCs w:val="24"/>
          <w:lang w:val="en-US"/>
        </w:rPr>
        <w:t>The map</w:t>
      </w:r>
    </w:p>
    <w:p w:rsidR="7223C2C2" w:rsidP="7223C2C2" w:rsidRDefault="7223C2C2" w14:paraId="30391592" w14:textId="0DE64323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375F292F" w:rsidRDefault="375F292F" w14:paraId="6A8BD52B" w14:textId="0E468CA8">
      <w:r w:rsidR="375F292F">
        <w:drawing>
          <wp:inline wp14:editId="713FBABC" wp14:anchorId="167A7C40">
            <wp:extent cx="5943600" cy="3343275"/>
            <wp:effectExtent l="0" t="0" r="0" b="0"/>
            <wp:docPr id="105760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a345104cb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A8EC2" w:rsidP="7223C2C2" w:rsidRDefault="31AA8EC2" w14:paraId="521C4E39" w14:textId="4EB5B98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223C2C2" w:rsidR="31AA8EC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</w:t>
      </w:r>
      <w:r w:rsidRPr="7223C2C2" w:rsidR="31AA8EC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After Selecting a Rescue Type (Mountain or Wilderness Rescue)</w:t>
      </w:r>
    </w:p>
    <w:p w:rsidR="1B6C316D" w:rsidRDefault="1B6C316D" w14:paraId="5C697C47" w14:textId="6FE581C6">
      <w:r w:rsidRPr="7223C2C2" w:rsidR="1B6C316D">
        <w:rPr>
          <w:rFonts w:ascii="Aptos" w:hAnsi="Aptos" w:eastAsia="Aptos" w:cs="Aptos"/>
          <w:noProof w:val="0"/>
          <w:sz w:val="24"/>
          <w:szCs w:val="24"/>
          <w:lang w:val="en-US"/>
        </w:rPr>
        <w:t>Filtered data in the table</w:t>
      </w:r>
    </w:p>
    <w:p w:rsidR="5B04A8AF" w:rsidRDefault="5B04A8AF" w14:paraId="79C93E88" w14:textId="3790DE9B">
      <w:r w:rsidR="5B04A8AF">
        <w:drawing>
          <wp:inline wp14:editId="146DC342" wp14:anchorId="426EBF73">
            <wp:extent cx="5943600" cy="3343275"/>
            <wp:effectExtent l="0" t="0" r="0" b="0"/>
            <wp:docPr id="1387849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66f4fc74c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4A8AF" w:rsidRDefault="5B04A8AF" w14:paraId="11F25690" w14:textId="5AC8435C">
      <w:r w:rsidR="5B04A8AF">
        <w:rPr/>
        <w:t>Pie Chart and Bar Chart</w:t>
      </w:r>
    </w:p>
    <w:p w:rsidR="5B04A8AF" w:rsidRDefault="5B04A8AF" w14:paraId="7FA7885F" w14:textId="01FFA438">
      <w:r w:rsidR="5B04A8AF">
        <w:drawing>
          <wp:inline wp14:editId="7825C257" wp14:anchorId="52F1B7BE">
            <wp:extent cx="5943600" cy="3343275"/>
            <wp:effectExtent l="0" t="0" r="0" b="0"/>
            <wp:docPr id="138809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828c0e44b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05D88" w:rsidRDefault="5D305D88" w14:paraId="1297EC97" w14:textId="54E5C226">
      <w:r w:rsidR="5D305D88">
        <w:rPr/>
        <w:t>Geolocation Map</w:t>
      </w:r>
    </w:p>
    <w:p w:rsidR="5D305D88" w:rsidRDefault="5D305D88" w14:paraId="7C973CAF" w14:textId="791F3BBF">
      <w:r w:rsidR="5D305D88">
        <w:drawing>
          <wp:inline wp14:editId="09A25299" wp14:anchorId="1A9CC7BD">
            <wp:extent cx="5943600" cy="3343275"/>
            <wp:effectExtent l="0" t="0" r="0" b="0"/>
            <wp:docPr id="62621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60e3d4f7b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83D1B" w:rsidRDefault="38883D1B" w14:paraId="23F0DE1C" w14:textId="7FD69996">
      <w:r w:rsidR="38883D1B">
        <w:rPr/>
        <w:t>Pie Chart</w:t>
      </w:r>
      <w:r w:rsidR="38883D1B">
        <w:rPr/>
        <w:t xml:space="preserve"> Close-Up</w:t>
      </w:r>
    </w:p>
    <w:p w:rsidR="5B6D4AB0" w:rsidRDefault="5B6D4AB0" w14:paraId="1BF5BE95" w14:textId="18825770">
      <w:r w:rsidR="5B6D4AB0">
        <w:drawing>
          <wp:inline wp14:editId="46B5043B" wp14:anchorId="1774B4F5">
            <wp:extent cx="5943600" cy="5162552"/>
            <wp:effectExtent l="0" t="0" r="0" b="0"/>
            <wp:docPr id="477766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874efba87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D4AB0" w:rsidRDefault="5B6D4AB0" w14:paraId="2756A77C" w14:textId="511879BA">
      <w:r w:rsidR="5B6D4AB0">
        <w:rPr/>
        <w:t>Bar Chart</w:t>
      </w:r>
      <w:r w:rsidR="5B6D4AB0">
        <w:rPr/>
        <w:t xml:space="preserve"> Close-Up</w:t>
      </w:r>
    </w:p>
    <w:p w:rsidR="5B6D4AB0" w:rsidRDefault="5B6D4AB0" w14:paraId="10DAC8A2" w14:textId="72DCF7A7">
      <w:r w:rsidR="5B6D4AB0">
        <w:drawing>
          <wp:inline wp14:editId="5F6A3F20" wp14:anchorId="3E2868DB">
            <wp:extent cx="5943600" cy="3648075"/>
            <wp:effectExtent l="0" t="0" r="0" b="0"/>
            <wp:docPr id="239790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e8922aac9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a5c04d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b82d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19b13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C66379"/>
    <w:rsid w:val="02F269ED"/>
    <w:rsid w:val="05958E70"/>
    <w:rsid w:val="09B948DA"/>
    <w:rsid w:val="1541CC5D"/>
    <w:rsid w:val="1B6C316D"/>
    <w:rsid w:val="1FA4017A"/>
    <w:rsid w:val="212D97D4"/>
    <w:rsid w:val="2201CDC4"/>
    <w:rsid w:val="25036C68"/>
    <w:rsid w:val="28975516"/>
    <w:rsid w:val="2A427EDC"/>
    <w:rsid w:val="2D0099E3"/>
    <w:rsid w:val="31AA8EC2"/>
    <w:rsid w:val="375F292F"/>
    <w:rsid w:val="38883D1B"/>
    <w:rsid w:val="38ACD69F"/>
    <w:rsid w:val="3923D75B"/>
    <w:rsid w:val="39AB571B"/>
    <w:rsid w:val="3ABFCCEA"/>
    <w:rsid w:val="428E8E35"/>
    <w:rsid w:val="4334C6B1"/>
    <w:rsid w:val="45375041"/>
    <w:rsid w:val="4A4623C1"/>
    <w:rsid w:val="4D076997"/>
    <w:rsid w:val="5423991A"/>
    <w:rsid w:val="5510CF38"/>
    <w:rsid w:val="562C57CC"/>
    <w:rsid w:val="5A2586D0"/>
    <w:rsid w:val="5AC8FF54"/>
    <w:rsid w:val="5B04A8AF"/>
    <w:rsid w:val="5B6D4AB0"/>
    <w:rsid w:val="5C6E6A25"/>
    <w:rsid w:val="5D305D88"/>
    <w:rsid w:val="60D024A4"/>
    <w:rsid w:val="631E72AA"/>
    <w:rsid w:val="6D61BB5F"/>
    <w:rsid w:val="6FFCA51C"/>
    <w:rsid w:val="70C2E715"/>
    <w:rsid w:val="7223C2C2"/>
    <w:rsid w:val="73565000"/>
    <w:rsid w:val="7440C5B9"/>
    <w:rsid w:val="75C66379"/>
    <w:rsid w:val="78369ADF"/>
    <w:rsid w:val="7E6A9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6379"/>
  <w15:chartTrackingRefBased/>
  <w15:docId w15:val="{9E42F0EE-8CFB-4224-80AF-854550C581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223C2C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f4bf7c2da74cf4" /><Relationship Type="http://schemas.openxmlformats.org/officeDocument/2006/relationships/image" Target="/media/image2.png" Id="R176fe2bf74a14e36" /><Relationship Type="http://schemas.openxmlformats.org/officeDocument/2006/relationships/image" Target="/media/image3.png" Id="R9e1998fabec34c9f" /><Relationship Type="http://schemas.openxmlformats.org/officeDocument/2006/relationships/image" Target="/media/image4.png" Id="Rf857f8108e2e49f1" /><Relationship Type="http://schemas.openxmlformats.org/officeDocument/2006/relationships/image" Target="/media/image5.png" Id="R5f93b0661bb94fcb" /><Relationship Type="http://schemas.openxmlformats.org/officeDocument/2006/relationships/image" Target="/media/image6.png" Id="Rf054806e8a8546c6" /><Relationship Type="http://schemas.openxmlformats.org/officeDocument/2006/relationships/image" Target="/media/image7.png" Id="R1d7a345104cb4138" /><Relationship Type="http://schemas.openxmlformats.org/officeDocument/2006/relationships/image" Target="/media/image8.png" Id="R49c66f4fc74c4f7d" /><Relationship Type="http://schemas.openxmlformats.org/officeDocument/2006/relationships/image" Target="/media/image9.png" Id="Rd8c828c0e44b478a" /><Relationship Type="http://schemas.openxmlformats.org/officeDocument/2006/relationships/image" Target="/media/imagea.png" Id="Rf0660e3d4f7b4e52" /><Relationship Type="http://schemas.openxmlformats.org/officeDocument/2006/relationships/image" Target="/media/imageb.png" Id="R36f874efba8747b3" /><Relationship Type="http://schemas.openxmlformats.org/officeDocument/2006/relationships/image" Target="/media/imagec.png" Id="R1f5e8922aac9431c" /><Relationship Type="http://schemas.openxmlformats.org/officeDocument/2006/relationships/numbering" Target="numbering.xml" Id="Rdc312311c7164fc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2025-06-17T07:53:22.0360607Z</dcterms:created>
  <dcterms:modified xsi:type="dcterms:W3CDTF">2025-06-17T09:52:07.0026405Z</dcterms:modified>
  <dc:creator>Dan Muoki</dc:creator>
  <lastModifiedBy>Dan Muoki</lastModifiedBy>
</coreProperties>
</file>