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41D" w:rsidRDefault="009B2C2E">
      <w:r>
        <w:t>Answer question 3B:</w:t>
      </w:r>
    </w:p>
    <w:p w:rsidR="009B2C2E" w:rsidRDefault="009B2C2E">
      <w:r>
        <w:t xml:space="preserve">To evaluate the accuracy of regression model, many metrics could be chosen to evaluate the performance of one model and compare the results of multiple models. The common metrics are </w:t>
      </w:r>
      <w:r w:rsidR="009B541D">
        <w:t>MAE</w:t>
      </w:r>
      <w:r>
        <w:t xml:space="preserve">, </w:t>
      </w:r>
      <w:r w:rsidR="009B541D">
        <w:t>RMSE</w:t>
      </w:r>
      <w:r>
        <w:t>, MSE, R-square and so on.</w:t>
      </w:r>
    </w:p>
    <w:p w:rsidR="009B2C2E" w:rsidRDefault="009B2C2E">
      <w:r>
        <w:t xml:space="preserve">1) </w:t>
      </w:r>
      <w:r>
        <w:rPr>
          <w:rFonts w:hint="eastAsia"/>
        </w:rPr>
        <w:t>Mean</w:t>
      </w:r>
      <w:r>
        <w:t xml:space="preserve"> </w:t>
      </w:r>
      <w:r>
        <w:rPr>
          <w:rFonts w:hint="eastAsia"/>
        </w:rPr>
        <w:t>Absolute</w:t>
      </w:r>
      <w:r>
        <w:t xml:space="preserve"> </w:t>
      </w:r>
      <w:r>
        <w:rPr>
          <w:rFonts w:hint="eastAsia"/>
        </w:rPr>
        <w:t>Error</w:t>
      </w:r>
      <w:r>
        <w:t xml:space="preserve"> </w:t>
      </w:r>
      <w:r>
        <w:rPr>
          <w:rFonts w:hint="eastAsia"/>
        </w:rPr>
        <w:t>(</w:t>
      </w:r>
      <w:r>
        <w:t>MAE</w:t>
      </w:r>
      <w:r>
        <w:rPr>
          <w:rFonts w:hint="eastAsia"/>
        </w:rPr>
        <w:t>)</w:t>
      </w:r>
      <w:r>
        <w:t>:</w:t>
      </w:r>
    </w:p>
    <w:p w:rsidR="009B541D" w:rsidRDefault="009B541D">
      <w:r>
        <w:t>MAE measures the mean of discrepancy between prediction and true values.</w:t>
      </w:r>
      <w:r w:rsidR="008B4DF1">
        <w:t xml:space="preserve"> The lower value MAE is, the better performance of model is. </w:t>
      </w:r>
      <w:r w:rsidR="008B4DF1" w:rsidRPr="008A7E68">
        <w:rPr>
          <w:b/>
        </w:rPr>
        <w:t>The MAE is a basic metric to measure the accuracy of prediction.</w:t>
      </w:r>
      <w:r w:rsidR="00DF7C30" w:rsidRPr="008A7E68">
        <w:rPr>
          <w:b/>
        </w:rPr>
        <w:t xml:space="preserve"> </w:t>
      </w:r>
      <w:r w:rsidR="00DF7C30">
        <w:t>MAE increases with variance of the errors.</w:t>
      </w:r>
    </w:p>
    <w:p w:rsidR="009B541D" w:rsidRDefault="009B541D">
      <w:r>
        <w:t>2) Root Mean Squared Error (RMSE):</w:t>
      </w:r>
    </w:p>
    <w:p w:rsidR="009B541D" w:rsidRDefault="009B541D">
      <w:r>
        <w:t xml:space="preserve">RMSE measures </w:t>
      </w:r>
      <w:r w:rsidR="008B4DF1">
        <w:t>square root of average of squared discrepancy between prediction and true values. The lower value RMSE is, the better performance of model is. B</w:t>
      </w:r>
      <w:r w:rsidR="008B4DF1">
        <w:rPr>
          <w:rFonts w:hint="eastAsia"/>
        </w:rPr>
        <w:t>ecause</w:t>
      </w:r>
      <w:r w:rsidR="008B4DF1">
        <w:t xml:space="preserve"> </w:t>
      </w:r>
      <w:r w:rsidR="008B4DF1">
        <w:rPr>
          <w:rFonts w:hint="eastAsia"/>
        </w:rPr>
        <w:t>of</w:t>
      </w:r>
      <w:r w:rsidR="008B4DF1">
        <w:t xml:space="preserve"> </w:t>
      </w:r>
      <w:r w:rsidR="008B4DF1">
        <w:rPr>
          <w:rFonts w:hint="eastAsia"/>
        </w:rPr>
        <w:t>squared</w:t>
      </w:r>
      <w:r w:rsidR="008B4DF1">
        <w:t xml:space="preserve"> </w:t>
      </w:r>
      <w:r w:rsidR="008B4DF1">
        <w:rPr>
          <w:rFonts w:hint="eastAsia"/>
        </w:rPr>
        <w:t>calculation</w:t>
      </w:r>
      <w:r w:rsidR="008B4DF1">
        <w:t xml:space="preserve"> </w:t>
      </w:r>
      <w:r w:rsidR="008B4DF1">
        <w:rPr>
          <w:rFonts w:hint="eastAsia"/>
        </w:rPr>
        <w:t>of</w:t>
      </w:r>
      <w:r w:rsidR="008B4DF1">
        <w:t xml:space="preserve"> </w:t>
      </w:r>
      <w:r w:rsidR="008B4DF1">
        <w:rPr>
          <w:rFonts w:hint="eastAsia"/>
        </w:rPr>
        <w:t xml:space="preserve">discrepancy, RMSE will automatically assign high weight to large errors in prediction. </w:t>
      </w:r>
      <w:r w:rsidR="008B4DF1">
        <w:t>As a result</w:t>
      </w:r>
      <w:r w:rsidR="008B4DF1" w:rsidRPr="00DF7C30">
        <w:rPr>
          <w:b/>
        </w:rPr>
        <w:t>, RMSE becomes more useful when large errors should be avoided in largest degree in modeling processes</w:t>
      </w:r>
      <w:r w:rsidR="008B4DF1">
        <w:t>. Moreover, RMSE increases with the variance of the frequency distribution of error magnitudes instead of variance</w:t>
      </w:r>
      <w:r w:rsidR="00DF7C30">
        <w:t xml:space="preserve"> of</w:t>
      </w:r>
      <w:r w:rsidR="008B4DF1">
        <w:t xml:space="preserve"> the errors themselves.</w:t>
      </w:r>
    </w:p>
    <w:p w:rsidR="00DF7C30" w:rsidRDefault="00DF7C30">
      <w:r>
        <w:t>3) R-Square</w:t>
      </w:r>
    </w:p>
    <w:p w:rsidR="0041021F" w:rsidRDefault="00DF7C30">
      <w:r>
        <w:t>R-Square is scaled between 0 and 1.</w:t>
      </w:r>
      <w:r w:rsidR="007E6544">
        <w:t xml:space="preserve"> It measures the ratio of squared discrepancy between prediction and mean of true value and variance of </w:t>
      </w:r>
      <w:proofErr w:type="spellStart"/>
      <w:r w:rsidR="00A50891">
        <w:t>ture</w:t>
      </w:r>
      <w:proofErr w:type="spellEnd"/>
      <w:r w:rsidR="007E6544">
        <w:t xml:space="preserve"> value </w:t>
      </w:r>
      <w:r w:rsidR="00A50891">
        <w:t>multiplying</w:t>
      </w:r>
      <w:r w:rsidR="007E6544">
        <w:t xml:space="preserve"> by N. It doesn’t directly measure the accuracy </w:t>
      </w:r>
      <w:r w:rsidR="0041021F">
        <w:t>of fit, instead, it considers</w:t>
      </w:r>
      <w:r w:rsidR="007E6544">
        <w:t xml:space="preserve"> the variance of original data</w:t>
      </w:r>
      <w:r w:rsidR="0041021F">
        <w:t xml:space="preserve"> and check whether this variance changes in prediction set. </w:t>
      </w:r>
      <w:proofErr w:type="gramStart"/>
      <w:r w:rsidR="0041021F" w:rsidRPr="0041021F">
        <w:rPr>
          <w:b/>
        </w:rPr>
        <w:t>So</w:t>
      </w:r>
      <w:proofErr w:type="gramEnd"/>
      <w:r w:rsidR="0041021F" w:rsidRPr="0041021F">
        <w:rPr>
          <w:b/>
        </w:rPr>
        <w:t xml:space="preserve"> it only produces the ‘relative’ measure of error of mod</w:t>
      </w:r>
      <w:r w:rsidR="00663989">
        <w:rPr>
          <w:b/>
        </w:rPr>
        <w:t>e</w:t>
      </w:r>
      <w:r w:rsidR="0041021F" w:rsidRPr="0041021F">
        <w:rPr>
          <w:b/>
        </w:rPr>
        <w:t>ling.</w:t>
      </w:r>
      <w:r w:rsidR="0041021F">
        <w:rPr>
          <w:b/>
        </w:rPr>
        <w:t xml:space="preserve"> </w:t>
      </w:r>
      <w:r w:rsidR="0041021F" w:rsidRPr="0041021F">
        <w:t xml:space="preserve">It </w:t>
      </w:r>
      <w:r w:rsidR="0041021F">
        <w:t>is easy to interpret because it has upper and lower boundary. One problem is that when adding more predictors into model, R-Square will increase. To avoid this problem, Adjusted R-Square was introduced. Adjusted R-Square considers degree of freedom of model in order to decrease R-Square value when predictors increase.</w:t>
      </w:r>
    </w:p>
    <w:p w:rsidR="00F3493B" w:rsidRDefault="0042410E">
      <w:r>
        <w:t xml:space="preserve"> </w:t>
      </w:r>
      <w:r>
        <w:rPr>
          <w:rFonts w:hint="eastAsia"/>
        </w:rPr>
        <w:t>To</w:t>
      </w:r>
      <w:r>
        <w:t xml:space="preserve"> </w:t>
      </w:r>
      <w:r>
        <w:rPr>
          <w:rFonts w:hint="eastAsia"/>
        </w:rPr>
        <w:t>evaluate</w:t>
      </w:r>
      <w:r>
        <w:t xml:space="preserve"> </w:t>
      </w:r>
      <w:r>
        <w:rPr>
          <w:rFonts w:hint="eastAsia"/>
        </w:rPr>
        <w:t>binary</w:t>
      </w:r>
      <w:r>
        <w:t xml:space="preserve"> </w:t>
      </w:r>
      <w:r>
        <w:rPr>
          <w:rFonts w:hint="eastAsia"/>
        </w:rPr>
        <w:t>classification</w:t>
      </w:r>
      <w:r>
        <w:t xml:space="preserve"> </w:t>
      </w:r>
      <w:r>
        <w:rPr>
          <w:rFonts w:hint="eastAsia"/>
        </w:rPr>
        <w:t xml:space="preserve">modeling, </w:t>
      </w:r>
      <w:r>
        <w:t>Classification Accuracy, Confusion Matrix and AUC score are mainly used to compare result of modeling.</w:t>
      </w:r>
    </w:p>
    <w:p w:rsidR="0042410E" w:rsidRDefault="0042410E">
      <w:r>
        <w:t>1) Classification Accuracy</w:t>
      </w:r>
    </w:p>
    <w:p w:rsidR="0042410E" w:rsidRDefault="0042410E">
      <w:r>
        <w:t xml:space="preserve">The most basic and common evaluation metric for classification problems. It measures </w:t>
      </w:r>
      <w:r w:rsidR="00663989">
        <w:t xml:space="preserve">the percentage of </w:t>
      </w:r>
      <w:r w:rsidR="00B55590">
        <w:t>correct prediction verse</w:t>
      </w:r>
      <w:r w:rsidR="00663989">
        <w:t xml:space="preserve"> total instances. However</w:t>
      </w:r>
      <w:r w:rsidR="00663989" w:rsidRPr="008A7E68">
        <w:rPr>
          <w:b/>
        </w:rPr>
        <w:t>, it is feasible on only condition that binary labeled variable is balanced.</w:t>
      </w:r>
      <w:r w:rsidR="00663989">
        <w:t xml:space="preserve"> If the dataset is extremely unbalanced, </w:t>
      </w:r>
      <w:proofErr w:type="spellStart"/>
      <w:proofErr w:type="gramStart"/>
      <w:r w:rsidR="00663989">
        <w:t>lets</w:t>
      </w:r>
      <w:proofErr w:type="spellEnd"/>
      <w:proofErr w:type="gramEnd"/>
      <w:r w:rsidR="00663989">
        <w:t xml:space="preserve"> say only 2% is labeled as 0, Classification Accuracy will be 98% if model predicts all instances as 1, which is no usable. </w:t>
      </w:r>
    </w:p>
    <w:p w:rsidR="00B53BDA" w:rsidRDefault="00B53BDA">
      <w:r>
        <w:t>2) Confusion Matrix</w:t>
      </w:r>
    </w:p>
    <w:p w:rsidR="00B53BDA" w:rsidRDefault="00B53BDA">
      <w:r>
        <w:t xml:space="preserve">Confusion Matrix list all of binary label in dataset verse binary prediction </w:t>
      </w:r>
      <w:proofErr w:type="gramStart"/>
      <w:r>
        <w:t>in  a</w:t>
      </w:r>
      <w:proofErr w:type="gramEnd"/>
      <w:r>
        <w:t xml:space="preserve"> matrix.  It measures each amount of four categories: Ture Positive: ‘1’ is predicted to ‘1’, False </w:t>
      </w:r>
      <w:r>
        <w:t>Positive: ‘</w:t>
      </w:r>
      <w:r>
        <w:t>o</w:t>
      </w:r>
      <w:r>
        <w:t>’ is predicted to ‘1’</w:t>
      </w:r>
      <w:r>
        <w:t>, True Negative: ‘0’ is predicted to ‘0’, False Negative: ‘0’ is predicted to ‘1’. Based on those four number</w:t>
      </w:r>
      <w:r w:rsidR="00654ED5">
        <w:t>s</w:t>
      </w:r>
      <w:r>
        <w:t>,</w:t>
      </w:r>
      <w:r w:rsidR="00654ED5">
        <w:t xml:space="preserve"> </w:t>
      </w:r>
      <w:r w:rsidR="00654ED5" w:rsidRPr="008A7E68">
        <w:rPr>
          <w:b/>
        </w:rPr>
        <w:t>we could calculate the specific accuracy rate to make model result aligning with business sense</w:t>
      </w:r>
      <w:r w:rsidR="00654ED5">
        <w:t xml:space="preserve">.  </w:t>
      </w:r>
      <w:r>
        <w:t xml:space="preserve"> </w:t>
      </w:r>
      <w:r w:rsidR="00654ED5">
        <w:t xml:space="preserve">However, it has no unique metric to evaluate the overall performance of classification model. </w:t>
      </w:r>
    </w:p>
    <w:p w:rsidR="00654ED5" w:rsidRDefault="00654ED5">
      <w:r>
        <w:lastRenderedPageBreak/>
        <w:t xml:space="preserve">3) </w:t>
      </w:r>
      <w:r w:rsidR="00AC0FE7">
        <w:t>AUC Score and ROC Curve</w:t>
      </w:r>
    </w:p>
    <w:p w:rsidR="009A32AC" w:rsidRDefault="00AC0FE7">
      <w:r>
        <w:t xml:space="preserve">ROC curve is created based on different </w:t>
      </w:r>
      <w:r w:rsidR="00634B4D">
        <w:t>cutoff of probability of ‘1’</w:t>
      </w:r>
      <w:r w:rsidR="003E41FB">
        <w:t xml:space="preserve">. The x axis is False Positive </w:t>
      </w:r>
      <w:r w:rsidR="003E41FB">
        <w:rPr>
          <w:rFonts w:hint="eastAsia"/>
        </w:rPr>
        <w:t>R</w:t>
      </w:r>
      <w:r w:rsidR="00634B4D">
        <w:t xml:space="preserve">ate, the </w:t>
      </w:r>
      <w:r w:rsidR="003E41FB">
        <w:t xml:space="preserve">y axis is True Positive </w:t>
      </w:r>
      <w:r w:rsidR="003E41FB">
        <w:rPr>
          <w:rFonts w:hint="eastAsia"/>
        </w:rPr>
        <w:t>Rate.</w:t>
      </w:r>
      <w:r w:rsidR="003E41FB">
        <w:t xml:space="preserve"> They will be changed following increase of probability cutoff. The diagonal line in this curve presents the accuracy of random prediction of ‘1’ and ‘0’. AUC Score calculates the area under ROC curve which counts from 0 to 1. The diagonal line has 0.5 AUC. Normally, the AUC of prediction through modeling should range from 0.5 to 1, the bigger the better. </w:t>
      </w:r>
      <w:r w:rsidR="003E41FB" w:rsidRPr="008A7E68">
        <w:rPr>
          <w:b/>
        </w:rPr>
        <w:t>The AUC score grants analyst a good way to evalua</w:t>
      </w:r>
      <w:r w:rsidR="009A32AC" w:rsidRPr="008A7E68">
        <w:rPr>
          <w:b/>
        </w:rPr>
        <w:t>te the performance of modeling</w:t>
      </w:r>
      <w:r w:rsidR="009A32AC">
        <w:t>, but it is hard to connect this accuracy with business sense.</w:t>
      </w:r>
    </w:p>
    <w:p w:rsidR="009A32AC" w:rsidRDefault="009A32AC"/>
    <w:p w:rsidR="00A50891" w:rsidRDefault="009A32AC">
      <w:r>
        <w:t xml:space="preserve">In specific project, it is hard to pick one metric over other possible metric because every metrics have their usability and limitation. So, to evaluate result of modeling more accurately, we can combine several </w:t>
      </w:r>
      <w:r w:rsidR="008A7E68">
        <w:t>metrics</w:t>
      </w:r>
      <w:r>
        <w:t xml:space="preserve"> together. In linear </w:t>
      </w:r>
      <w:r w:rsidR="008A7E68">
        <w:t>regression, if</w:t>
      </w:r>
      <w:r>
        <w:t xml:space="preserve"> we focus on reducing the overall errors in prediction, MAE or its deformations could be used.  </w:t>
      </w:r>
      <w:r w:rsidR="008A7E68">
        <w:t xml:space="preserve">If large errors should be avoided specifically, RMSE could play well. Adjusted R-Square could be used to measure model that the predictor would not change and it is a great tool to interpret the fitting degree of modeling.  In classification problem, overall classification Accuracy will work if the dataset was labeled in different categories equally.  AUC score is use more commonly to evaluate the accurate of modeling. </w:t>
      </w:r>
      <w:r w:rsidR="008A7E68">
        <w:rPr>
          <w:rFonts w:hint="eastAsia"/>
        </w:rPr>
        <w:t>Confusion</w:t>
      </w:r>
      <w:r w:rsidR="008A7E68">
        <w:t xml:space="preserve"> </w:t>
      </w:r>
      <w:r w:rsidR="008A7E68">
        <w:rPr>
          <w:rFonts w:hint="eastAsia"/>
        </w:rPr>
        <w:t>Matrix</w:t>
      </w:r>
      <w:r w:rsidR="008A7E68">
        <w:t xml:space="preserve"> </w:t>
      </w:r>
      <w:r w:rsidR="008A7E68">
        <w:rPr>
          <w:rFonts w:hint="eastAsia"/>
        </w:rPr>
        <w:t>works</w:t>
      </w:r>
      <w:r w:rsidR="008A7E68">
        <w:t xml:space="preserve"> </w:t>
      </w:r>
      <w:r w:rsidR="008A7E68">
        <w:rPr>
          <w:rFonts w:hint="eastAsia"/>
        </w:rPr>
        <w:t>well</w:t>
      </w:r>
      <w:r w:rsidR="008A7E68">
        <w:t xml:space="preserve"> </w:t>
      </w:r>
      <w:r w:rsidR="008A7E68">
        <w:rPr>
          <w:rFonts w:hint="eastAsia"/>
        </w:rPr>
        <w:t>when</w:t>
      </w:r>
      <w:r w:rsidR="008A7E68">
        <w:t xml:space="preserve"> </w:t>
      </w:r>
      <w:r w:rsidR="008A7E68">
        <w:rPr>
          <w:rFonts w:hint="eastAsia"/>
        </w:rPr>
        <w:t>applying</w:t>
      </w:r>
      <w:r w:rsidR="008A7E68">
        <w:t xml:space="preserve"> </w:t>
      </w:r>
      <w:r w:rsidR="008A7E68">
        <w:rPr>
          <w:rFonts w:hint="eastAsia"/>
        </w:rPr>
        <w:t>to</w:t>
      </w:r>
      <w:r w:rsidR="008A7E68">
        <w:t xml:space="preserve"> </w:t>
      </w:r>
      <w:r w:rsidR="008A7E68">
        <w:rPr>
          <w:rFonts w:hint="eastAsia"/>
        </w:rPr>
        <w:t>specific</w:t>
      </w:r>
      <w:r w:rsidR="008A7E68">
        <w:t xml:space="preserve"> business </w:t>
      </w:r>
      <w:r w:rsidR="008A7E68">
        <w:rPr>
          <w:rFonts w:hint="eastAsia"/>
        </w:rPr>
        <w:t>problem.</w:t>
      </w:r>
      <w:r w:rsidR="008A7E68">
        <w:t xml:space="preserve"> </w:t>
      </w:r>
      <w:r w:rsidR="00A50891">
        <w:t xml:space="preserve">There are also lots of other metrics could be useful, such as Mean Absolute Percentage Errors (MAPE), GINI Score, Log-oriented metrics. Some of them may be executed commonly specific industry, such as GINI Score in Insurance industry. Some of them could be supplementary criteria to evaluate models. </w:t>
      </w:r>
    </w:p>
    <w:p w:rsidR="008A7E68" w:rsidRDefault="00A50891">
      <w:r>
        <w:t xml:space="preserve">In sum, the selection of metrics depends on specific problem and its business setting. </w:t>
      </w:r>
      <w:r w:rsidR="008A7E68">
        <w:t xml:space="preserve">To select model or improve performance of models in order to solve practical business issue, </w:t>
      </w:r>
      <w:r>
        <w:t xml:space="preserve">combination of several metrics but deep understanding about utility of them are essential. </w:t>
      </w:r>
    </w:p>
    <w:p w:rsidR="008B4DF1" w:rsidRDefault="008B4DF1"/>
    <w:p w:rsidR="008B4DF1" w:rsidRDefault="008B4DF1">
      <w:r>
        <w:t>Reference:</w:t>
      </w:r>
      <w:r>
        <w:br/>
        <w:t xml:space="preserve">1. </w:t>
      </w:r>
      <w:hyperlink r:id="rId4" w:history="1">
        <w:r w:rsidR="007E6544" w:rsidRPr="002D0D17">
          <w:rPr>
            <w:rStyle w:val="Hyperlink"/>
          </w:rPr>
          <w:t>https://medium.com/human-in-a-machine-world/mae-and-rmse-which-metric-is-better-e60ac3bde13d</w:t>
        </w:r>
      </w:hyperlink>
    </w:p>
    <w:p w:rsidR="007E6544" w:rsidRDefault="007E6544">
      <w:r>
        <w:t xml:space="preserve">2. </w:t>
      </w:r>
      <w:hyperlink r:id="rId5" w:history="1">
        <w:r w:rsidRPr="002D0D17">
          <w:rPr>
            <w:rStyle w:val="Hyperlink"/>
          </w:rPr>
          <w:t>http://www.theanalysisfactor.com/assessing-the-fit-of-regression-models/</w:t>
        </w:r>
      </w:hyperlink>
    </w:p>
    <w:p w:rsidR="007E6544" w:rsidRDefault="007E6544">
      <w:r>
        <w:t xml:space="preserve">3. </w:t>
      </w:r>
      <w:hyperlink r:id="rId6" w:history="1">
        <w:r w:rsidR="00663989" w:rsidRPr="002D0D17">
          <w:rPr>
            <w:rStyle w:val="Hyperlink"/>
          </w:rPr>
          <w:t>https://machinelearningmastery.com/metrics-evaluate-machine-learning-algorithms-python/</w:t>
        </w:r>
      </w:hyperlink>
    </w:p>
    <w:p w:rsidR="00663989" w:rsidRDefault="00663989">
      <w:pPr>
        <w:rPr>
          <w:rFonts w:hint="eastAsia"/>
        </w:rPr>
      </w:pPr>
    </w:p>
    <w:p w:rsidR="00A50891" w:rsidRDefault="00A50891">
      <w:r>
        <w:br w:type="page"/>
      </w:r>
    </w:p>
    <w:p w:rsidR="008B4DF1" w:rsidRDefault="00A50891">
      <w:r>
        <w:lastRenderedPageBreak/>
        <w:t>Answer Question 3C:</w:t>
      </w:r>
    </w:p>
    <w:p w:rsidR="00A50891" w:rsidRDefault="00A50891">
      <w:r>
        <w:t xml:space="preserve">We can describe ways to mitigate the overfitting problem, if we have already got dataset large enough, in two </w:t>
      </w:r>
      <w:r w:rsidR="008A3E98">
        <w:t>aspects: dataset and modeling.</w:t>
      </w:r>
    </w:p>
    <w:p w:rsidR="008A3E98" w:rsidRDefault="008A3E98">
      <w:r>
        <w:t>1)</w:t>
      </w:r>
      <w:r w:rsidR="00B438DE">
        <w:t xml:space="preserve"> </w:t>
      </w:r>
      <w:r w:rsidR="00B438DE">
        <w:rPr>
          <w:rFonts w:hint="eastAsia"/>
        </w:rPr>
        <w:t>D</w:t>
      </w:r>
      <w:r>
        <w:t>ataset</w:t>
      </w:r>
    </w:p>
    <w:p w:rsidR="008A3E98" w:rsidRDefault="008A3E98">
      <w:r>
        <w:t xml:space="preserve">If we face overfitting problem, first thing we should pay attention to is data exploratory analysis. Correlation between independent variables, significant of each variable in modeling if applicable and the quality of data resource should be considered. Data should be modified to </w:t>
      </w:r>
      <w:r w:rsidR="0026097E">
        <w:t>perform regularization</w:t>
      </w:r>
      <w:r>
        <w:t xml:space="preserve"> and</w:t>
      </w:r>
      <w:r w:rsidR="0026097E">
        <w:t xml:space="preserve"> remove</w:t>
      </w:r>
      <w:r>
        <w:t xml:space="preserve"> insignificant independent variables. </w:t>
      </w:r>
      <w:r w:rsidR="00B438DE">
        <w:t xml:space="preserve">Dataset size could be an effect in overfitting problem, however whether we should import more data should be carefully evaluate. After specific threshold, the performance of modeling will not be improved. </w:t>
      </w:r>
      <w:proofErr w:type="gramStart"/>
      <w:r w:rsidR="00B438DE">
        <w:t>So</w:t>
      </w:r>
      <w:proofErr w:type="gramEnd"/>
      <w:r w:rsidR="00B438DE">
        <w:t xml:space="preserve"> if we plan to import more data, research should be done to judge the necessity of this method.</w:t>
      </w:r>
    </w:p>
    <w:p w:rsidR="00B438DE" w:rsidRDefault="00B438DE">
      <w:r>
        <w:t xml:space="preserve">2) </w:t>
      </w:r>
      <w:r>
        <w:rPr>
          <w:rFonts w:hint="eastAsia"/>
        </w:rPr>
        <w:t>M</w:t>
      </w:r>
      <w:r>
        <w:t>odeling</w:t>
      </w:r>
    </w:p>
    <w:p w:rsidR="003C7E36" w:rsidRDefault="00B438DE">
      <w:r>
        <w:rPr>
          <w:rFonts w:hint="eastAsia"/>
        </w:rPr>
        <w:t>In</w:t>
      </w:r>
      <w:r>
        <w:t xml:space="preserve"> </w:t>
      </w:r>
      <w:r>
        <w:rPr>
          <w:rFonts w:hint="eastAsia"/>
        </w:rPr>
        <w:t xml:space="preserve">modeling, we can adopt lots of way to deal with overfitting problem. </w:t>
      </w:r>
      <w:r>
        <w:t>First, we can evaluate the model based on other</w:t>
      </w:r>
      <w:r w:rsidR="003B5464">
        <w:t xml:space="preserve"> metrics. Evaluating model through multiple metrics could gain more accurate understanding of its performance.</w:t>
      </w:r>
      <w:r w:rsidR="00E17546">
        <w:t xml:space="preserve"> Second, we can reduce the ‘complexity’ of modeling through switching </w:t>
      </w:r>
      <w:r w:rsidR="00C8364C">
        <w:t xml:space="preserve">to </w:t>
      </w:r>
      <w:r w:rsidR="00E17546">
        <w:t>much simple model, or changing parameter</w:t>
      </w:r>
      <w:r w:rsidR="00C8364C">
        <w:t>s</w:t>
      </w:r>
      <w:r w:rsidR="00E17546">
        <w:t xml:space="preserve"> in modeling structure. Third, in data exploratory analysis, we have selected several features and get their significant degree to prediction. Some relatively insignificant feature could be deleted in order to mitigate the overfitting problem. To apply this method, we should do more investigations in feature engineering to</w:t>
      </w:r>
      <w:r w:rsidR="0026097E">
        <w:t xml:space="preserve"> ensure the features we got have almost extract information within the dataset. </w:t>
      </w:r>
      <w:r w:rsidR="003C7E36">
        <w:rPr>
          <w:rFonts w:hint="eastAsia"/>
        </w:rPr>
        <w:t>Fourth</w:t>
      </w:r>
      <w:r w:rsidR="00C8364C">
        <w:t>, we</w:t>
      </w:r>
      <w:r w:rsidR="003C7E36">
        <w:t xml:space="preserve"> adjust levels of k-folder validation process to improve the accuracy of model response to diversity of instances.</w:t>
      </w:r>
    </w:p>
    <w:p w:rsidR="00B438DE" w:rsidRDefault="003C7E36">
      <w:r>
        <w:t xml:space="preserve">Actually, if the dataset </w:t>
      </w:r>
      <w:r w:rsidR="00E41667">
        <w:t>is</w:t>
      </w:r>
      <w:r w:rsidR="00C8364C">
        <w:t xml:space="preserve"> large enough, instead of regression or classification, we can take advantage of deep learning technique to fit the dataset. We could build up multiple level of predictive modeling set and import specific features into certain levels. In that way, we can use simple model to avoid the overfitting effect but remain the learning depth to improve the accuracy of results. In deep learning net structure, we can reduce the features that import into perceptron and keep the depth of structure to the maximum extent to avoid overfitting.</w:t>
      </w:r>
      <w:r w:rsidR="00E41667">
        <w:t xml:space="preserve"> Regularization could be used to decease the complexity of modeling, such as dropout which means removing several perceptron randomly. However, Regularization may cause information loss in modeling. </w:t>
      </w:r>
    </w:p>
    <w:p w:rsidR="00E41667" w:rsidRDefault="00E41667">
      <w:r>
        <w:t>In sum, there are lots of techniques and methods to deal with overfitting. When to sue them should depend on specific dataset and certain target problem largely. The fitting result would be most important criteria to judge which techniques work best.</w:t>
      </w:r>
      <w:bookmarkStart w:id="0" w:name="_GoBack"/>
      <w:bookmarkEnd w:id="0"/>
      <w:r>
        <w:t xml:space="preserve"> </w:t>
      </w:r>
    </w:p>
    <w:p w:rsidR="00E41667" w:rsidRDefault="00E41667"/>
    <w:p w:rsidR="00E17546" w:rsidRDefault="00E17546"/>
    <w:p w:rsidR="00E17546" w:rsidRDefault="00E41667">
      <w:r>
        <w:t>Reference</w:t>
      </w:r>
      <w:r w:rsidR="00E17546">
        <w:t>:</w:t>
      </w:r>
    </w:p>
    <w:p w:rsidR="00E17546" w:rsidRDefault="00E17546">
      <w:r>
        <w:t xml:space="preserve">1. </w:t>
      </w:r>
      <w:hyperlink r:id="rId7" w:history="1">
        <w:r w:rsidRPr="002D0D17">
          <w:rPr>
            <w:rStyle w:val="Hyperlink"/>
          </w:rPr>
          <w:t>http://www.holehouse.org/mlclass/10_Advice_for_applying_machine_learning.html</w:t>
        </w:r>
      </w:hyperlink>
    </w:p>
    <w:p w:rsidR="003C7E36" w:rsidRDefault="003C7E36">
      <w:r>
        <w:t xml:space="preserve">2. </w:t>
      </w:r>
      <w:hyperlink r:id="rId8" w:history="1">
        <w:r w:rsidRPr="002D0D17">
          <w:rPr>
            <w:rStyle w:val="Hyperlink"/>
          </w:rPr>
          <w:t>https://machinelearningmastery.com/overfitting-and-underfitting-with-machine-learning-algorithms/</w:t>
        </w:r>
      </w:hyperlink>
    </w:p>
    <w:p w:rsidR="00C8364C" w:rsidRDefault="00C8364C">
      <w:r>
        <w:lastRenderedPageBreak/>
        <w:t xml:space="preserve">3. </w:t>
      </w:r>
      <w:hyperlink r:id="rId9" w:history="1">
        <w:r w:rsidRPr="002D0D17">
          <w:rPr>
            <w:rStyle w:val="Hyperlink"/>
          </w:rPr>
          <w:t>https://medium.com/towards-data-science/deep-learning-3-more-on-cnns-handling-overfitting-2bd5d99abe5d</w:t>
        </w:r>
      </w:hyperlink>
    </w:p>
    <w:p w:rsidR="00C8364C" w:rsidRDefault="00C8364C"/>
    <w:p w:rsidR="003C7E36" w:rsidRDefault="003C7E36"/>
    <w:p w:rsidR="00E17546" w:rsidRDefault="00E17546">
      <w:pPr>
        <w:rPr>
          <w:rFonts w:hint="eastAsia"/>
        </w:rPr>
      </w:pPr>
    </w:p>
    <w:sectPr w:rsidR="00E1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2E"/>
    <w:rsid w:val="0026097E"/>
    <w:rsid w:val="0036728D"/>
    <w:rsid w:val="003B5464"/>
    <w:rsid w:val="003C7E36"/>
    <w:rsid w:val="003E41FB"/>
    <w:rsid w:val="0041021F"/>
    <w:rsid w:val="0042410E"/>
    <w:rsid w:val="00472A09"/>
    <w:rsid w:val="00623148"/>
    <w:rsid w:val="00634B4D"/>
    <w:rsid w:val="00654ED5"/>
    <w:rsid w:val="00663989"/>
    <w:rsid w:val="00786F5B"/>
    <w:rsid w:val="007E6544"/>
    <w:rsid w:val="008A3E98"/>
    <w:rsid w:val="008A7E68"/>
    <w:rsid w:val="008B4DF1"/>
    <w:rsid w:val="009A32AC"/>
    <w:rsid w:val="009B2C2E"/>
    <w:rsid w:val="009B541D"/>
    <w:rsid w:val="00A50891"/>
    <w:rsid w:val="00AC0FE7"/>
    <w:rsid w:val="00B438DE"/>
    <w:rsid w:val="00B53BDA"/>
    <w:rsid w:val="00B55590"/>
    <w:rsid w:val="00C8364C"/>
    <w:rsid w:val="00D979EC"/>
    <w:rsid w:val="00DF7C30"/>
    <w:rsid w:val="00E17546"/>
    <w:rsid w:val="00E41667"/>
    <w:rsid w:val="00ED3D4D"/>
    <w:rsid w:val="00F34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498D"/>
  <w15:chartTrackingRefBased/>
  <w15:docId w15:val="{6629EC43-7DF3-4E44-BE83-00273E48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C2E"/>
    <w:pPr>
      <w:ind w:left="720"/>
      <w:contextualSpacing/>
    </w:pPr>
  </w:style>
  <w:style w:type="character" w:styleId="Hyperlink">
    <w:name w:val="Hyperlink"/>
    <w:basedOn w:val="DefaultParagraphFont"/>
    <w:uiPriority w:val="99"/>
    <w:unhideWhenUsed/>
    <w:rsid w:val="007E6544"/>
    <w:rPr>
      <w:color w:val="0563C1" w:themeColor="hyperlink"/>
      <w:u w:val="single"/>
    </w:rPr>
  </w:style>
  <w:style w:type="character" w:styleId="UnresolvedMention">
    <w:name w:val="Unresolved Mention"/>
    <w:basedOn w:val="DefaultParagraphFont"/>
    <w:uiPriority w:val="99"/>
    <w:semiHidden/>
    <w:unhideWhenUsed/>
    <w:rsid w:val="007E65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overfitting-and-underfitting-with-machine-learning-algorithms/" TargetMode="External"/><Relationship Id="rId3" Type="http://schemas.openxmlformats.org/officeDocument/2006/relationships/webSettings" Target="webSettings.xml"/><Relationship Id="rId7" Type="http://schemas.openxmlformats.org/officeDocument/2006/relationships/hyperlink" Target="http://www.holehouse.org/mlclass/10_Advice_for_applying_machine_learn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mastery.com/metrics-evaluate-machine-learning-algorithms-python/" TargetMode="External"/><Relationship Id="rId11" Type="http://schemas.openxmlformats.org/officeDocument/2006/relationships/theme" Target="theme/theme1.xml"/><Relationship Id="rId5" Type="http://schemas.openxmlformats.org/officeDocument/2006/relationships/hyperlink" Target="http://www.theanalysisfactor.com/assessing-the-fit-of-regression-models/" TargetMode="External"/><Relationship Id="rId10" Type="http://schemas.openxmlformats.org/officeDocument/2006/relationships/fontTable" Target="fontTable.xml"/><Relationship Id="rId4" Type="http://schemas.openxmlformats.org/officeDocument/2006/relationships/hyperlink" Target="https://medium.com/human-in-a-machine-world/mae-and-rmse-which-metric-is-better-e60ac3bde13d" TargetMode="External"/><Relationship Id="rId9" Type="http://schemas.openxmlformats.org/officeDocument/2006/relationships/hyperlink" Target="https://medium.com/towards-data-science/deep-learning-3-more-on-cnns-handling-overfitting-2bd5d99abe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Yuhang</dc:creator>
  <cp:keywords/>
  <dc:description/>
  <cp:lastModifiedBy>Wu, Yuhang</cp:lastModifiedBy>
  <cp:revision>1</cp:revision>
  <dcterms:created xsi:type="dcterms:W3CDTF">2017-08-24T01:32:00Z</dcterms:created>
  <dcterms:modified xsi:type="dcterms:W3CDTF">2017-08-24T18:53:00Z</dcterms:modified>
</cp:coreProperties>
</file>