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1C30" w14:textId="4EB2A9C7" w:rsidR="008B4563" w:rsidRDefault="00504923">
      <w:r>
        <w:rPr>
          <w:noProof/>
        </w:rPr>
        <w:drawing>
          <wp:anchor distT="0" distB="0" distL="114300" distR="114300" simplePos="0" relativeHeight="251659264" behindDoc="0" locked="0" layoutInCell="1" allowOverlap="1" wp14:anchorId="69D5308C" wp14:editId="79306EC2">
            <wp:simplePos x="0" y="0"/>
            <wp:positionH relativeFrom="column">
              <wp:posOffset>120015</wp:posOffset>
            </wp:positionH>
            <wp:positionV relativeFrom="paragraph">
              <wp:posOffset>108585</wp:posOffset>
            </wp:positionV>
            <wp:extent cx="1937450" cy="1933575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144">
        <w:rPr>
          <w:noProof/>
        </w:rPr>
        <w:drawing>
          <wp:anchor distT="0" distB="0" distL="114300" distR="114300" simplePos="0" relativeHeight="251658240" behindDoc="1" locked="0" layoutInCell="1" allowOverlap="1" wp14:anchorId="615A801A" wp14:editId="372805D2">
            <wp:simplePos x="0" y="0"/>
            <wp:positionH relativeFrom="column">
              <wp:posOffset>4516120</wp:posOffset>
            </wp:positionH>
            <wp:positionV relativeFrom="paragraph">
              <wp:posOffset>-469900</wp:posOffset>
            </wp:positionV>
            <wp:extent cx="3147695" cy="27489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6FF0F" w14:textId="488CB382" w:rsidR="00516144" w:rsidRPr="00516144" w:rsidRDefault="00516144" w:rsidP="00516144"/>
    <w:p w14:paraId="58CF632F" w14:textId="271CDD90" w:rsidR="00516144" w:rsidRPr="00516144" w:rsidRDefault="00516144" w:rsidP="00516144"/>
    <w:p w14:paraId="196CAED6" w14:textId="797C1331" w:rsidR="00516144" w:rsidRPr="00516144" w:rsidRDefault="00516144" w:rsidP="00516144"/>
    <w:p w14:paraId="27F93BA2" w14:textId="1F718102" w:rsidR="00516144" w:rsidRPr="00516144" w:rsidRDefault="00516144" w:rsidP="00516144"/>
    <w:p w14:paraId="606EE452" w14:textId="1939F947" w:rsidR="00516144" w:rsidRDefault="00516144" w:rsidP="00516144"/>
    <w:p w14:paraId="601CEA50" w14:textId="24A081BE" w:rsidR="00516144" w:rsidRDefault="00504923" w:rsidP="00516144">
      <w:pPr>
        <w:jc w:val="center"/>
        <w:rPr>
          <w:rFonts w:ascii="AA Bebas Neue" w:hAnsi="AA Bebas Neue"/>
          <w:sz w:val="144"/>
          <w:szCs w:val="144"/>
        </w:rPr>
      </w:pPr>
      <w:r>
        <w:rPr>
          <w:rFonts w:ascii="AA Bebas Neue" w:hAnsi="AA Bebas Neue"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3C9E0B39" wp14:editId="00B434C3">
            <wp:simplePos x="0" y="0"/>
            <wp:positionH relativeFrom="column">
              <wp:posOffset>1905</wp:posOffset>
            </wp:positionH>
            <wp:positionV relativeFrom="paragraph">
              <wp:posOffset>1983740</wp:posOffset>
            </wp:positionV>
            <wp:extent cx="7409815" cy="4638675"/>
            <wp:effectExtent l="0" t="0" r="63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144" w:rsidRPr="00516144">
        <w:rPr>
          <w:rFonts w:ascii="AA Bebas Neue" w:hAnsi="AA Bebas Neue"/>
          <w:sz w:val="144"/>
          <w:szCs w:val="144"/>
        </w:rPr>
        <w:t>КРУЖОК</w:t>
      </w:r>
      <w:r w:rsidR="00516144" w:rsidRPr="00516144">
        <w:rPr>
          <w:rFonts w:ascii="AA Bebas Neue" w:hAnsi="AA Bebas Neue"/>
          <w:sz w:val="144"/>
          <w:szCs w:val="144"/>
        </w:rPr>
        <w:br/>
        <w:t>«</w:t>
      </w:r>
      <w:r>
        <w:rPr>
          <w:rFonts w:ascii="AA Bebas Neue" w:hAnsi="AA Bebas Neue"/>
          <w:sz w:val="144"/>
          <w:szCs w:val="144"/>
        </w:rPr>
        <w:t>футбол</w:t>
      </w:r>
      <w:r w:rsidR="00516144" w:rsidRPr="00516144">
        <w:rPr>
          <w:rFonts w:ascii="AA Bebas Neue" w:hAnsi="AA Bebas Neue"/>
          <w:sz w:val="144"/>
          <w:szCs w:val="144"/>
        </w:rPr>
        <w:t>»</w:t>
      </w:r>
      <w:r w:rsidR="00516144" w:rsidRPr="00516144">
        <w:rPr>
          <w:rFonts w:ascii="AA Bebas Neue" w:hAnsi="AA Bebas Neue"/>
          <w:sz w:val="144"/>
          <w:szCs w:val="144"/>
        </w:rPr>
        <w:br/>
      </w:r>
    </w:p>
    <w:p w14:paraId="58A402A9" w14:textId="193D7508" w:rsid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13D42A68" w14:textId="607B8C50" w:rsid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33488373" w14:textId="7FE7A126" w:rsid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741E2EDB" w14:textId="44F871BB" w:rsid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0A2FFB9D" w14:textId="6DD45FFE" w:rsid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077388B1" w14:textId="764F93B0" w:rsid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65E1B947" w14:textId="77777777" w:rsidR="00516144" w:rsidRPr="00516144" w:rsidRDefault="00516144" w:rsidP="00516144">
      <w:pPr>
        <w:rPr>
          <w:rFonts w:ascii="AA Bebas Neue" w:hAnsi="AA Bebas Neue"/>
          <w:sz w:val="28"/>
          <w:szCs w:val="28"/>
        </w:rPr>
      </w:pPr>
    </w:p>
    <w:p w14:paraId="61D0A036" w14:textId="77777777" w:rsidR="00504923" w:rsidRDefault="00504923" w:rsidP="00516144">
      <w:pPr>
        <w:jc w:val="center"/>
        <w:rPr>
          <w:rFonts w:ascii="AA Bebas Neue" w:hAnsi="AA Bebas Neue"/>
          <w:sz w:val="56"/>
          <w:szCs w:val="56"/>
        </w:rPr>
      </w:pPr>
    </w:p>
    <w:p w14:paraId="15B28B4F" w14:textId="77777777" w:rsidR="00504923" w:rsidRDefault="00504923" w:rsidP="00946454">
      <w:pPr>
        <w:rPr>
          <w:rFonts w:ascii="AA Bebas Neue" w:hAnsi="AA Bebas Neue"/>
          <w:sz w:val="56"/>
          <w:szCs w:val="56"/>
        </w:rPr>
      </w:pPr>
    </w:p>
    <w:tbl>
      <w:tblPr>
        <w:tblStyle w:val="a3"/>
        <w:tblpPr w:leftFromText="180" w:rightFromText="180" w:vertAnchor="text" w:horzAnchor="margin" w:tblpY="6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5891"/>
      </w:tblGrid>
      <w:tr w:rsidR="00946454" w14:paraId="1D2E0850" w14:textId="77777777" w:rsidTr="00946454">
        <w:tc>
          <w:tcPr>
            <w:tcW w:w="5891" w:type="dxa"/>
          </w:tcPr>
          <w:p w14:paraId="19F675B9" w14:textId="6D2423EC" w:rsidR="00946454" w:rsidRDefault="00946454" w:rsidP="00946454">
            <w:pPr>
              <w:rPr>
                <w:rFonts w:ascii="AA Bebas Neue" w:hAnsi="AA Bebas Neue"/>
                <w:sz w:val="56"/>
                <w:szCs w:val="56"/>
              </w:rPr>
            </w:pPr>
            <w:r w:rsidRPr="00516144">
              <w:rPr>
                <w:rFonts w:ascii="AA Bebas Neue" w:hAnsi="AA Bebas Neue"/>
                <w:sz w:val="56"/>
                <w:szCs w:val="56"/>
              </w:rPr>
              <w:t>Расписание занятий:</w:t>
            </w:r>
            <w:r w:rsidRPr="00516144">
              <w:rPr>
                <w:rFonts w:ascii="AA Bebas Neue" w:hAnsi="AA Bebas Neue"/>
                <w:sz w:val="56"/>
                <w:szCs w:val="56"/>
              </w:rPr>
              <w:br/>
            </w:r>
            <w:r>
              <w:rPr>
                <w:rFonts w:ascii="AA Bebas Neue" w:hAnsi="AA Bebas Neue"/>
                <w:sz w:val="56"/>
                <w:szCs w:val="56"/>
              </w:rPr>
              <w:t>Пятница</w:t>
            </w:r>
            <w:r w:rsidRPr="00516144">
              <w:rPr>
                <w:rFonts w:ascii="AA Bebas Neue" w:hAnsi="AA Bebas Neue"/>
                <w:sz w:val="56"/>
                <w:szCs w:val="56"/>
              </w:rPr>
              <w:t xml:space="preserve"> с 15:30 до 1</w:t>
            </w:r>
            <w:r>
              <w:rPr>
                <w:rFonts w:ascii="AA Bebas Neue" w:hAnsi="AA Bebas Neue"/>
                <w:sz w:val="56"/>
                <w:szCs w:val="56"/>
              </w:rPr>
              <w:t>6</w:t>
            </w:r>
            <w:r w:rsidRPr="00516144">
              <w:rPr>
                <w:rFonts w:ascii="AA Bebas Neue" w:hAnsi="AA Bebas Neue"/>
                <w:sz w:val="56"/>
                <w:szCs w:val="56"/>
              </w:rPr>
              <w:t>:30</w:t>
            </w:r>
            <w:r w:rsidRPr="00516144">
              <w:rPr>
                <w:rFonts w:ascii="AA Bebas Neue" w:hAnsi="AA Bebas Neue"/>
                <w:sz w:val="56"/>
                <w:szCs w:val="56"/>
              </w:rPr>
              <w:br/>
              <w:t xml:space="preserve">Возрастная группа: </w:t>
            </w:r>
            <w:r>
              <w:rPr>
                <w:rFonts w:ascii="AA Bebas Neue" w:hAnsi="AA Bebas Neue"/>
                <w:sz w:val="56"/>
                <w:szCs w:val="56"/>
              </w:rPr>
              <w:t>1-2</w:t>
            </w:r>
            <w:r w:rsidRPr="00516144">
              <w:rPr>
                <w:rFonts w:ascii="AA Bebas Neue" w:hAnsi="AA Bebas Neue"/>
                <w:sz w:val="56"/>
                <w:szCs w:val="56"/>
              </w:rPr>
              <w:t xml:space="preserve"> класс</w:t>
            </w:r>
            <w:r>
              <w:rPr>
                <w:rFonts w:ascii="AA Bebas Neue" w:hAnsi="AA Bebas Neue"/>
                <w:sz w:val="56"/>
                <w:szCs w:val="56"/>
              </w:rPr>
              <w:br/>
            </w:r>
          </w:p>
        </w:tc>
        <w:tc>
          <w:tcPr>
            <w:tcW w:w="5891" w:type="dxa"/>
          </w:tcPr>
          <w:p w14:paraId="0A2E842E" w14:textId="1FB94F2B" w:rsidR="00946454" w:rsidRDefault="00946454" w:rsidP="00946454">
            <w:pPr>
              <w:rPr>
                <w:rFonts w:ascii="AA Bebas Neue" w:hAnsi="AA Bebas Neue"/>
                <w:sz w:val="56"/>
                <w:szCs w:val="56"/>
              </w:rPr>
            </w:pPr>
            <w:r>
              <w:rPr>
                <w:rFonts w:ascii="AA Bebas Neue" w:hAnsi="AA Bebas Neue"/>
                <w:sz w:val="56"/>
                <w:szCs w:val="56"/>
              </w:rPr>
              <w:t>РАСПИСАНИЕ ЗАНЯТИЙ</w:t>
            </w:r>
          </w:p>
          <w:p w14:paraId="29475E5B" w14:textId="0635B980" w:rsidR="00946454" w:rsidRDefault="00946454" w:rsidP="00946454">
            <w:pPr>
              <w:rPr>
                <w:rFonts w:ascii="AA Bebas Neue" w:hAnsi="AA Bebas Neue"/>
                <w:sz w:val="56"/>
                <w:szCs w:val="56"/>
              </w:rPr>
            </w:pPr>
            <w:r>
              <w:rPr>
                <w:rFonts w:ascii="AA Bebas Neue" w:hAnsi="AA Bebas Neue"/>
                <w:sz w:val="56"/>
                <w:szCs w:val="56"/>
              </w:rPr>
              <w:t>Пятница</w:t>
            </w:r>
            <w:r w:rsidRPr="00516144">
              <w:rPr>
                <w:rFonts w:ascii="AA Bebas Neue" w:hAnsi="AA Bebas Neue"/>
                <w:sz w:val="56"/>
                <w:szCs w:val="56"/>
              </w:rPr>
              <w:t xml:space="preserve"> с 1</w:t>
            </w:r>
            <w:r>
              <w:rPr>
                <w:rFonts w:ascii="AA Bebas Neue" w:hAnsi="AA Bebas Neue"/>
                <w:sz w:val="56"/>
                <w:szCs w:val="56"/>
              </w:rPr>
              <w:t>6</w:t>
            </w:r>
            <w:r w:rsidRPr="00516144">
              <w:rPr>
                <w:rFonts w:ascii="AA Bebas Neue" w:hAnsi="AA Bebas Neue"/>
                <w:sz w:val="56"/>
                <w:szCs w:val="56"/>
              </w:rPr>
              <w:t>:30 до 1</w:t>
            </w:r>
            <w:r>
              <w:rPr>
                <w:rFonts w:ascii="AA Bebas Neue" w:hAnsi="AA Bebas Neue"/>
                <w:sz w:val="56"/>
                <w:szCs w:val="56"/>
              </w:rPr>
              <w:t>8</w:t>
            </w:r>
            <w:r w:rsidRPr="00516144">
              <w:rPr>
                <w:rFonts w:ascii="AA Bebas Neue" w:hAnsi="AA Bebas Neue"/>
                <w:sz w:val="56"/>
                <w:szCs w:val="56"/>
              </w:rPr>
              <w:t>:30</w:t>
            </w:r>
            <w:r w:rsidRPr="00516144">
              <w:rPr>
                <w:rFonts w:ascii="AA Bebas Neue" w:hAnsi="AA Bebas Neue"/>
                <w:sz w:val="56"/>
                <w:szCs w:val="56"/>
              </w:rPr>
              <w:br/>
              <w:t xml:space="preserve">Возрастная группа: </w:t>
            </w:r>
            <w:r>
              <w:rPr>
                <w:rFonts w:ascii="AA Bebas Neue" w:hAnsi="AA Bebas Neue"/>
                <w:sz w:val="56"/>
                <w:szCs w:val="56"/>
              </w:rPr>
              <w:t>7</w:t>
            </w:r>
            <w:r>
              <w:rPr>
                <w:rFonts w:ascii="AA Bebas Neue" w:hAnsi="AA Bebas Neue"/>
                <w:sz w:val="56"/>
                <w:szCs w:val="56"/>
              </w:rPr>
              <w:t>-</w:t>
            </w:r>
            <w:r>
              <w:rPr>
                <w:rFonts w:ascii="AA Bebas Neue" w:hAnsi="AA Bebas Neue"/>
                <w:sz w:val="56"/>
                <w:szCs w:val="56"/>
              </w:rPr>
              <w:t>11</w:t>
            </w:r>
            <w:r w:rsidRPr="00516144">
              <w:rPr>
                <w:rFonts w:ascii="AA Bebas Neue" w:hAnsi="AA Bebas Neue"/>
                <w:sz w:val="56"/>
                <w:szCs w:val="56"/>
              </w:rPr>
              <w:t xml:space="preserve"> класс</w:t>
            </w:r>
            <w:r>
              <w:rPr>
                <w:rFonts w:ascii="AA Bebas Neue" w:hAnsi="AA Bebas Neue"/>
                <w:sz w:val="56"/>
                <w:szCs w:val="56"/>
              </w:rPr>
              <w:br/>
            </w:r>
          </w:p>
          <w:p w14:paraId="1F0EFDDF" w14:textId="77777777" w:rsidR="00946454" w:rsidRDefault="00946454" w:rsidP="00946454">
            <w:pPr>
              <w:rPr>
                <w:rFonts w:ascii="AA Bebas Neue" w:hAnsi="AA Bebas Neue"/>
                <w:sz w:val="56"/>
                <w:szCs w:val="56"/>
              </w:rPr>
            </w:pPr>
          </w:p>
        </w:tc>
      </w:tr>
    </w:tbl>
    <w:p w14:paraId="0276E29B" w14:textId="77777777" w:rsidR="00946454" w:rsidRDefault="00946454" w:rsidP="00946454">
      <w:pPr>
        <w:rPr>
          <w:rFonts w:ascii="AA Bebas Neue" w:hAnsi="AA Bebas Neue"/>
          <w:sz w:val="56"/>
          <w:szCs w:val="56"/>
        </w:rPr>
      </w:pPr>
    </w:p>
    <w:p w14:paraId="1FC54E1E" w14:textId="77777777" w:rsidR="00946454" w:rsidRDefault="00946454" w:rsidP="00946454">
      <w:pPr>
        <w:rPr>
          <w:rFonts w:ascii="AA Bebas Neue" w:hAnsi="AA Bebas Neue"/>
          <w:sz w:val="56"/>
          <w:szCs w:val="56"/>
        </w:rPr>
      </w:pPr>
    </w:p>
    <w:p w14:paraId="4E0CC81D" w14:textId="77777777" w:rsidR="00946454" w:rsidRDefault="00946454" w:rsidP="00946454">
      <w:pPr>
        <w:rPr>
          <w:rFonts w:ascii="AA Bebas Neue" w:hAnsi="AA Bebas Neue"/>
          <w:sz w:val="56"/>
          <w:szCs w:val="56"/>
        </w:rPr>
      </w:pPr>
    </w:p>
    <w:p w14:paraId="6D8E6583" w14:textId="77777777" w:rsidR="00946454" w:rsidRDefault="00946454" w:rsidP="00946454">
      <w:pPr>
        <w:rPr>
          <w:rFonts w:ascii="AA Bebas Neue" w:hAnsi="AA Bebas Neue"/>
          <w:sz w:val="56"/>
          <w:szCs w:val="56"/>
        </w:rPr>
      </w:pPr>
    </w:p>
    <w:p w14:paraId="1B1EB61C" w14:textId="2ADD3502" w:rsidR="00516144" w:rsidRPr="00516144" w:rsidRDefault="00516144" w:rsidP="00516144">
      <w:pPr>
        <w:rPr>
          <w:rFonts w:ascii="AA Bebas Neue" w:hAnsi="AA Bebas Neue"/>
          <w:sz w:val="56"/>
          <w:szCs w:val="56"/>
        </w:rPr>
      </w:pPr>
    </w:p>
    <w:sectPr w:rsidR="00516144" w:rsidRPr="00516144" w:rsidSect="00504923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A Bebas Neue">
    <w:panose1 w:val="02000506030000020004"/>
    <w:charset w:val="CC"/>
    <w:family w:val="auto"/>
    <w:pitch w:val="variable"/>
    <w:sig w:usb0="80000227" w:usb1="0000000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E2"/>
    <w:rsid w:val="00404EAB"/>
    <w:rsid w:val="00504923"/>
    <w:rsid w:val="00516144"/>
    <w:rsid w:val="00636CE2"/>
    <w:rsid w:val="008B4563"/>
    <w:rsid w:val="0094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F0E1"/>
  <w15:chartTrackingRefBased/>
  <w15:docId w15:val="{4EA695EF-F118-4159-AFAE-D06E5B8B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2</cp:revision>
  <cp:lastPrinted>2021-09-09T05:45:00Z</cp:lastPrinted>
  <dcterms:created xsi:type="dcterms:W3CDTF">2021-09-09T05:22:00Z</dcterms:created>
  <dcterms:modified xsi:type="dcterms:W3CDTF">2021-09-09T05:57:00Z</dcterms:modified>
</cp:coreProperties>
</file>