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A5B9" w14:textId="77777777" w:rsidR="000A73E1" w:rsidRPr="000A73E1" w:rsidRDefault="000A73E1" w:rsidP="000A73E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73E1">
        <w:rPr>
          <w:rFonts w:ascii="Times New Roman" w:hAnsi="Times New Roman" w:cs="Times New Roman"/>
          <w:b/>
          <w:bCs/>
          <w:sz w:val="30"/>
          <w:szCs w:val="30"/>
        </w:rPr>
        <w:t>EXPERIMENT – 19</w:t>
      </w:r>
    </w:p>
    <w:p w14:paraId="1AB86F98" w14:textId="77777777" w:rsidR="000A73E1" w:rsidRPr="000A73E1" w:rsidRDefault="000A73E1" w:rsidP="000A73E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73E1">
        <w:rPr>
          <w:rFonts w:ascii="Times New Roman" w:hAnsi="Times New Roman" w:cs="Times New Roman"/>
          <w:b/>
          <w:bCs/>
          <w:sz w:val="30"/>
          <w:szCs w:val="30"/>
        </w:rPr>
        <w:t>EXPERIMENT NAME</w:t>
      </w:r>
    </w:p>
    <w:p w14:paraId="309DD557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b/>
          <w:bCs/>
          <w:sz w:val="30"/>
          <w:szCs w:val="30"/>
        </w:rPr>
        <w:t>Naive Bayes Classification for Bank Loan Prediction</w:t>
      </w:r>
    </w:p>
    <w:p w14:paraId="320E2A25" w14:textId="77777777" w:rsidR="000A73E1" w:rsidRPr="000A73E1" w:rsidRDefault="000A73E1" w:rsidP="000A73E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73E1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6473A87A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To implement the </w:t>
      </w:r>
      <w:r w:rsidRPr="000A73E1">
        <w:rPr>
          <w:rFonts w:ascii="Times New Roman" w:hAnsi="Times New Roman" w:cs="Times New Roman"/>
          <w:b/>
          <w:bCs/>
          <w:sz w:val="30"/>
          <w:szCs w:val="30"/>
        </w:rPr>
        <w:t>Naive Bayes classification algorithm</w:t>
      </w:r>
      <w:r w:rsidRPr="000A73E1">
        <w:rPr>
          <w:rFonts w:ascii="Times New Roman" w:hAnsi="Times New Roman" w:cs="Times New Roman"/>
          <w:sz w:val="30"/>
          <w:szCs w:val="30"/>
        </w:rPr>
        <w:t xml:space="preserve"> in Python for predicting whether a bank loan will be approved based on the given applicant details.</w:t>
      </w:r>
    </w:p>
    <w:p w14:paraId="441344C2" w14:textId="77777777" w:rsidR="000A73E1" w:rsidRPr="000A73E1" w:rsidRDefault="000A73E1" w:rsidP="000A73E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73E1">
        <w:rPr>
          <w:rFonts w:ascii="Times New Roman" w:hAnsi="Times New Roman" w:cs="Times New Roman"/>
          <w:b/>
          <w:bCs/>
          <w:sz w:val="30"/>
          <w:szCs w:val="30"/>
        </w:rPr>
        <w:t>APPARATUS REQUIRED</w:t>
      </w:r>
    </w:p>
    <w:p w14:paraId="3241AAA8" w14:textId="77777777" w:rsidR="000A73E1" w:rsidRPr="000A73E1" w:rsidRDefault="000A73E1" w:rsidP="000A73E1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Google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Colab</w:t>
      </w:r>
      <w:proofErr w:type="spellEnd"/>
    </w:p>
    <w:p w14:paraId="1C3CC341" w14:textId="77777777" w:rsidR="000A73E1" w:rsidRPr="000A73E1" w:rsidRDefault="000A73E1" w:rsidP="000A73E1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Python 3.x</w:t>
      </w:r>
    </w:p>
    <w:p w14:paraId="15C21579" w14:textId="77777777" w:rsidR="000A73E1" w:rsidRPr="000A73E1" w:rsidRDefault="000A73E1" w:rsidP="000A73E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73E1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51BE8A70" w14:textId="77777777" w:rsidR="000A73E1" w:rsidRPr="000A73E1" w:rsidRDefault="000A73E1" w:rsidP="000A73E1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Start the program.</w:t>
      </w:r>
    </w:p>
    <w:p w14:paraId="15D1CF78" w14:textId="77777777" w:rsidR="000A73E1" w:rsidRPr="000A73E1" w:rsidRDefault="000A73E1" w:rsidP="000A73E1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Import the required Python libraries.</w:t>
      </w:r>
    </w:p>
    <w:p w14:paraId="2D10EDD6" w14:textId="77777777" w:rsidR="000A73E1" w:rsidRPr="000A73E1" w:rsidRDefault="000A73E1" w:rsidP="000A73E1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Create or load the bank loan dataset.</w:t>
      </w:r>
    </w:p>
    <w:p w14:paraId="7D80E9E7" w14:textId="77777777" w:rsidR="000A73E1" w:rsidRPr="000A73E1" w:rsidRDefault="000A73E1" w:rsidP="000A73E1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Preprocess the dataset.</w:t>
      </w:r>
    </w:p>
    <w:p w14:paraId="559A47D7" w14:textId="77777777" w:rsidR="000A73E1" w:rsidRPr="000A73E1" w:rsidRDefault="000A73E1" w:rsidP="000A73E1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Separate the input features and target variable.</w:t>
      </w:r>
    </w:p>
    <w:p w14:paraId="1AC2E5F0" w14:textId="77777777" w:rsidR="000A73E1" w:rsidRPr="000A73E1" w:rsidRDefault="000A73E1" w:rsidP="000A73E1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Split the dataset into training and testing data.</w:t>
      </w:r>
    </w:p>
    <w:p w14:paraId="41FBF211" w14:textId="77777777" w:rsidR="000A73E1" w:rsidRPr="000A73E1" w:rsidRDefault="000A73E1" w:rsidP="000A73E1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Create a Gaussian Naive Bayes classifier.</w:t>
      </w:r>
    </w:p>
    <w:p w14:paraId="798253C2" w14:textId="77777777" w:rsidR="000A73E1" w:rsidRPr="000A73E1" w:rsidRDefault="000A73E1" w:rsidP="000A73E1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Train the classifier using the training data.</w:t>
      </w:r>
    </w:p>
    <w:p w14:paraId="17D434A9" w14:textId="77777777" w:rsidR="000A73E1" w:rsidRPr="000A73E1" w:rsidRDefault="000A73E1" w:rsidP="000A73E1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Predict the loan approval status for the test data.</w:t>
      </w:r>
    </w:p>
    <w:p w14:paraId="42F5028C" w14:textId="77777777" w:rsidR="000A73E1" w:rsidRPr="000A73E1" w:rsidRDefault="000A73E1" w:rsidP="000A73E1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Calculate the classification accuracy.</w:t>
      </w:r>
    </w:p>
    <w:p w14:paraId="4C6F95D1" w14:textId="77777777" w:rsidR="000A73E1" w:rsidRPr="000A73E1" w:rsidRDefault="000A73E1" w:rsidP="000A73E1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Display the confusion matrix and prediction results.</w:t>
      </w:r>
    </w:p>
    <w:p w14:paraId="6FD34E69" w14:textId="77777777" w:rsidR="000A73E1" w:rsidRPr="000A73E1" w:rsidRDefault="000A73E1" w:rsidP="000A73E1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Stop the program.</w:t>
      </w:r>
    </w:p>
    <w:p w14:paraId="18740A08" w14:textId="77777777" w:rsidR="000A73E1" w:rsidRPr="000A73E1" w:rsidRDefault="000A73E1" w:rsidP="000A73E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73E1">
        <w:rPr>
          <w:rFonts w:ascii="Times New Roman" w:hAnsi="Times New Roman" w:cs="Times New Roman"/>
          <w:b/>
          <w:bCs/>
          <w:sz w:val="30"/>
          <w:szCs w:val="30"/>
        </w:rPr>
        <w:t>PROGRAM</w:t>
      </w:r>
    </w:p>
    <w:p w14:paraId="36B1A05C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# Experiment 19: Naive Bayes Classification for Bank Loan Prediction</w:t>
      </w:r>
    </w:p>
    <w:p w14:paraId="5C0B58D4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# Import required libraries</w:t>
      </w:r>
    </w:p>
    <w:p w14:paraId="3A5BB666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numpy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 as np</w:t>
      </w:r>
    </w:p>
    <w:p w14:paraId="6B714AC8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lastRenderedPageBreak/>
        <w:t>import pandas as pd</w:t>
      </w:r>
    </w:p>
    <w:p w14:paraId="744ED1CA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</w:p>
    <w:p w14:paraId="0ED32B65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sklearn.model_selection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</w:p>
    <w:p w14:paraId="563482A7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sklearn.naive_bayes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GaussianNB</w:t>
      </w:r>
      <w:proofErr w:type="spellEnd"/>
    </w:p>
    <w:p w14:paraId="37852D04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sklearn.metrics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accuracy_score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confusion_matrix</w:t>
      </w:r>
      <w:proofErr w:type="spellEnd"/>
    </w:p>
    <w:p w14:paraId="68D681F0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# Create sample bank loan dataset</w:t>
      </w:r>
    </w:p>
    <w:p w14:paraId="0843B23A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data = {</w:t>
      </w:r>
    </w:p>
    <w:p w14:paraId="28190CF9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    "Income": [25000, 30000, 45000, 50000, 60000,</w:t>
      </w:r>
    </w:p>
    <w:p w14:paraId="6413853F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               70000, 80000, 35000, 40000, 90000],</w:t>
      </w:r>
    </w:p>
    <w:p w14:paraId="5BEBA517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    "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Loan_Amount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": [15000, 18000, 20000, 22000, 25000,</w:t>
      </w:r>
    </w:p>
    <w:p w14:paraId="7A295013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                    30000, 35000, 17000, 19000, 40000],</w:t>
      </w:r>
    </w:p>
    <w:p w14:paraId="1DF1D840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    "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Credit_Score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": [550, 580, 650, 680, 720,</w:t>
      </w:r>
    </w:p>
    <w:p w14:paraId="6201BFBA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                     750, 780, 600, 640, 800],</w:t>
      </w:r>
    </w:p>
    <w:p w14:paraId="78253069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    "Age": [22, 25, 30, 35, 40,</w:t>
      </w:r>
    </w:p>
    <w:p w14:paraId="45BF3749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            45, 50, 28, 32, 55],</w:t>
      </w:r>
    </w:p>
    <w:p w14:paraId="53B8D132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    "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Loan_Approved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": [</w:t>
      </w:r>
    </w:p>
    <w:p w14:paraId="743E57A8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        0, 0, 1, 1, 1,</w:t>
      </w:r>
    </w:p>
    <w:p w14:paraId="625D3EFA" w14:textId="244EB1B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        1, 1, 0, 1, 1    ]}</w:t>
      </w:r>
    </w:p>
    <w:p w14:paraId="4C1FF6D6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0A73E1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pd.DataFrame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(data)</w:t>
      </w:r>
    </w:p>
    <w:p w14:paraId="014D532D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</w:p>
    <w:p w14:paraId="0E7C9A40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# Separate features and target</w:t>
      </w:r>
    </w:p>
    <w:p w14:paraId="5D3645DE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X =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[["Income", "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Loan_Amount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", "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Credit_Score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", "Age"]]</w:t>
      </w:r>
    </w:p>
    <w:p w14:paraId="062338F8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y =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["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Loan_Approved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"]</w:t>
      </w:r>
    </w:p>
    <w:p w14:paraId="104D3FB0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</w:p>
    <w:p w14:paraId="7E910240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# Split the dataset</w:t>
      </w:r>
    </w:p>
    <w:p w14:paraId="1C103DC0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0A73E1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(</w:t>
      </w:r>
    </w:p>
    <w:p w14:paraId="361DA2D3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lastRenderedPageBreak/>
        <w:t xml:space="preserve">    X, y,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test_size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=0.2,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=42</w:t>
      </w:r>
    </w:p>
    <w:p w14:paraId="51570D8A" w14:textId="7A0488AD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)</w:t>
      </w:r>
    </w:p>
    <w:p w14:paraId="13AF385C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# Create Naive Bayes classifier</w:t>
      </w:r>
    </w:p>
    <w:p w14:paraId="4411D100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model =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GaussianNB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()</w:t>
      </w:r>
    </w:p>
    <w:p w14:paraId="614F0125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# Train the model</w:t>
      </w:r>
    </w:p>
    <w:p w14:paraId="2EEBC9A0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0A73E1">
        <w:rPr>
          <w:rFonts w:ascii="Times New Roman" w:hAnsi="Times New Roman" w:cs="Times New Roman"/>
          <w:sz w:val="30"/>
          <w:szCs w:val="30"/>
        </w:rPr>
        <w:t>model.fit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)</w:t>
      </w:r>
    </w:p>
    <w:p w14:paraId="4E0BC8B1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# Predict test data</w:t>
      </w:r>
    </w:p>
    <w:p w14:paraId="351EFAE1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0A73E1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)</w:t>
      </w:r>
    </w:p>
    <w:p w14:paraId="7C614E7D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# Calculate accuracy</w:t>
      </w:r>
    </w:p>
    <w:p w14:paraId="3C0D106A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accuracy =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accuracy_score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)</w:t>
      </w:r>
    </w:p>
    <w:p w14:paraId="749237D8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print("Actual Loan Approval:")</w:t>
      </w:r>
    </w:p>
    <w:p w14:paraId="2875557A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y_test.values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)</w:t>
      </w:r>
    </w:p>
    <w:p w14:paraId="611BA6EA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nPredicted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 Loan Approval:")</w:t>
      </w:r>
    </w:p>
    <w:p w14:paraId="7CDF3A7E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)</w:t>
      </w:r>
    </w:p>
    <w:p w14:paraId="4F047DD9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nAccuracy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:", accuracy)</w:t>
      </w:r>
    </w:p>
    <w:p w14:paraId="53E388FA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# Display confusion matrix</w:t>
      </w:r>
    </w:p>
    <w:p w14:paraId="5B0AB1EA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cm =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confusion_matrix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)</w:t>
      </w:r>
    </w:p>
    <w:p w14:paraId="445848B5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</w:p>
    <w:p w14:paraId="09EA1469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nConfusion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 Matrix:")</w:t>
      </w:r>
    </w:p>
    <w:p w14:paraId="741DACA6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print(cm)</w:t>
      </w:r>
    </w:p>
    <w:p w14:paraId="7DCF7FF4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# Predict loan approval for a new applicant</w:t>
      </w:r>
    </w:p>
    <w:p w14:paraId="1C6CB2B9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0A73E1">
        <w:rPr>
          <w:rFonts w:ascii="Times New Roman" w:hAnsi="Times New Roman" w:cs="Times New Roman"/>
          <w:sz w:val="30"/>
          <w:szCs w:val="30"/>
        </w:rPr>
        <w:t>new_applicant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 = [[55000, 22000, 700, 35]]</w:t>
      </w:r>
    </w:p>
    <w:p w14:paraId="57FC051B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prediction =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new_applicant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)</w:t>
      </w:r>
    </w:p>
    <w:p w14:paraId="55026B81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if prediction[0] == 1:</w:t>
      </w:r>
    </w:p>
    <w:p w14:paraId="58E32860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    print("\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nLoan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 Status: Approved")</w:t>
      </w:r>
    </w:p>
    <w:p w14:paraId="1D90D606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>else:</w:t>
      </w:r>
    </w:p>
    <w:p w14:paraId="586F7447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lastRenderedPageBreak/>
        <w:t xml:space="preserve">    print("\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nLoan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 xml:space="preserve"> Status: Not Approved")</w:t>
      </w:r>
    </w:p>
    <w:p w14:paraId="46CCA84D" w14:textId="77777777" w:rsidR="000A73E1" w:rsidRDefault="000A73E1" w:rsidP="000A73E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73E1"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530B6ED2" w14:textId="35E344AE" w:rsidR="000A73E1" w:rsidRPr="000A73E1" w:rsidRDefault="000A73E1" w:rsidP="000A73E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73E1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6ACE84E0" wp14:editId="0FCC7206">
            <wp:extent cx="4427604" cy="3810330"/>
            <wp:effectExtent l="0" t="0" r="0" b="0"/>
            <wp:docPr id="133061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15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6A04" w14:textId="77777777" w:rsidR="000A73E1" w:rsidRPr="000A73E1" w:rsidRDefault="000A73E1" w:rsidP="000A73E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A73E1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182CDF57" w14:textId="77777777" w:rsidR="000A73E1" w:rsidRPr="000A73E1" w:rsidRDefault="000A73E1" w:rsidP="000A73E1">
      <w:pPr>
        <w:rPr>
          <w:rFonts w:ascii="Times New Roman" w:hAnsi="Times New Roman" w:cs="Times New Roman"/>
          <w:sz w:val="30"/>
          <w:szCs w:val="30"/>
        </w:rPr>
      </w:pPr>
      <w:r w:rsidRPr="000A73E1">
        <w:rPr>
          <w:rFonts w:ascii="Times New Roman" w:hAnsi="Times New Roman" w:cs="Times New Roman"/>
          <w:sz w:val="30"/>
          <w:szCs w:val="30"/>
        </w:rPr>
        <w:t xml:space="preserve">Thus, the </w:t>
      </w:r>
      <w:r w:rsidRPr="000A73E1">
        <w:rPr>
          <w:rFonts w:ascii="Times New Roman" w:hAnsi="Times New Roman" w:cs="Times New Roman"/>
          <w:b/>
          <w:bCs/>
          <w:sz w:val="30"/>
          <w:szCs w:val="30"/>
        </w:rPr>
        <w:t>Naive Bayes classification algorithm for Bank Loan Prediction</w:t>
      </w:r>
      <w:r w:rsidRPr="000A73E1">
        <w:rPr>
          <w:rFonts w:ascii="Times New Roman" w:hAnsi="Times New Roman" w:cs="Times New Roman"/>
          <w:sz w:val="30"/>
          <w:szCs w:val="30"/>
        </w:rPr>
        <w:t xml:space="preserve"> was successfully implemented using Python in Google </w:t>
      </w:r>
      <w:proofErr w:type="spellStart"/>
      <w:r w:rsidRPr="000A73E1">
        <w:rPr>
          <w:rFonts w:ascii="Times New Roman" w:hAnsi="Times New Roman" w:cs="Times New Roman"/>
          <w:sz w:val="30"/>
          <w:szCs w:val="30"/>
        </w:rPr>
        <w:t>Colab</w:t>
      </w:r>
      <w:proofErr w:type="spellEnd"/>
      <w:r w:rsidRPr="000A73E1">
        <w:rPr>
          <w:rFonts w:ascii="Times New Roman" w:hAnsi="Times New Roman" w:cs="Times New Roman"/>
          <w:sz w:val="30"/>
          <w:szCs w:val="30"/>
        </w:rPr>
        <w:t>, and the loan prediction results were obtained.</w:t>
      </w:r>
    </w:p>
    <w:p w14:paraId="7F3F81D6" w14:textId="77777777" w:rsidR="008C3256" w:rsidRPr="000A73E1" w:rsidRDefault="008C3256">
      <w:pPr>
        <w:rPr>
          <w:rFonts w:ascii="Times New Roman" w:hAnsi="Times New Roman" w:cs="Times New Roman"/>
          <w:sz w:val="30"/>
          <w:szCs w:val="30"/>
        </w:rPr>
      </w:pPr>
    </w:p>
    <w:sectPr w:rsidR="008C3256" w:rsidRPr="000A7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E2A37"/>
    <w:multiLevelType w:val="multilevel"/>
    <w:tmpl w:val="97B80C8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000265"/>
    <w:multiLevelType w:val="multilevel"/>
    <w:tmpl w:val="F122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073390">
    <w:abstractNumId w:val="1"/>
  </w:num>
  <w:num w:numId="2" w16cid:durableId="2030793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3E1"/>
    <w:rsid w:val="00001373"/>
    <w:rsid w:val="000A73E1"/>
    <w:rsid w:val="00101D10"/>
    <w:rsid w:val="002520CF"/>
    <w:rsid w:val="008C3256"/>
    <w:rsid w:val="0092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684B"/>
  <w15:chartTrackingRefBased/>
  <w15:docId w15:val="{46F4E295-14A1-422C-B068-F9BD3B33D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1</cp:revision>
  <dcterms:created xsi:type="dcterms:W3CDTF">2026-08-21T09:04:00Z</dcterms:created>
  <dcterms:modified xsi:type="dcterms:W3CDTF">2026-08-21T09:07:00Z</dcterms:modified>
</cp:coreProperties>
</file>