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89FC" w14:textId="6A778570" w:rsidR="00581C8E" w:rsidRPr="00581C8E" w:rsidRDefault="00581C8E" w:rsidP="00581C8E">
      <w:pPr>
        <w:jc w:val="center"/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b/>
          <w:bCs/>
          <w:sz w:val="30"/>
          <w:szCs w:val="30"/>
        </w:rPr>
        <w:t>Experiment 5: K-Nearest Neighbours (K-NN) Algorithm</w:t>
      </w:r>
    </w:p>
    <w:p w14:paraId="7D9F6C7F" w14:textId="55CC20A9" w:rsidR="00581C8E" w:rsidRPr="00581C8E" w:rsidRDefault="00581C8E" w:rsidP="00581C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1C8E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6812502D" w14:textId="07AA3A8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581C8E">
        <w:rPr>
          <w:rFonts w:ascii="Times New Roman" w:hAnsi="Times New Roman" w:cs="Times New Roman"/>
          <w:b/>
          <w:bCs/>
          <w:sz w:val="30"/>
          <w:szCs w:val="30"/>
        </w:rPr>
        <w:t>K-Nearest Neighbours (K-NN) Algorithm</w:t>
      </w:r>
      <w:r w:rsidRPr="00581C8E">
        <w:rPr>
          <w:rFonts w:ascii="Times New Roman" w:hAnsi="Times New Roman" w:cs="Times New Roman"/>
          <w:sz w:val="30"/>
          <w:szCs w:val="30"/>
        </w:rPr>
        <w:t xml:space="preserve"> in Python and classify data points based on the nearest </w:t>
      </w:r>
      <w:r w:rsidRPr="00581C8E">
        <w:rPr>
          <w:rFonts w:ascii="Times New Roman" w:hAnsi="Times New Roman" w:cs="Times New Roman"/>
          <w:sz w:val="30"/>
          <w:szCs w:val="30"/>
        </w:rPr>
        <w:t>neighbours</w:t>
      </w:r>
      <w:r w:rsidRPr="00581C8E">
        <w:rPr>
          <w:rFonts w:ascii="Times New Roman" w:hAnsi="Times New Roman" w:cs="Times New Roman"/>
          <w:sz w:val="30"/>
          <w:szCs w:val="30"/>
        </w:rPr>
        <w:t xml:space="preserve"> in the given dataset.</w:t>
      </w:r>
    </w:p>
    <w:p w14:paraId="4801AAC7" w14:textId="7D5EC091" w:rsidR="00581C8E" w:rsidRPr="00581C8E" w:rsidRDefault="00581C8E" w:rsidP="00581C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1C8E">
        <w:rPr>
          <w:rFonts w:ascii="Times New Roman" w:hAnsi="Times New Roman" w:cs="Times New Roman"/>
          <w:b/>
          <w:bCs/>
          <w:sz w:val="30"/>
          <w:szCs w:val="30"/>
        </w:rPr>
        <w:t>Software Required</w:t>
      </w:r>
    </w:p>
    <w:p w14:paraId="0301733B" w14:textId="77777777" w:rsidR="00581C8E" w:rsidRPr="00581C8E" w:rsidRDefault="00581C8E" w:rsidP="00581C8E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69AE573A" w14:textId="77777777" w:rsidR="00581C8E" w:rsidRPr="00581C8E" w:rsidRDefault="00581C8E" w:rsidP="00581C8E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Python</w:t>
      </w:r>
    </w:p>
    <w:p w14:paraId="60554023" w14:textId="77777777" w:rsidR="00581C8E" w:rsidRPr="00581C8E" w:rsidRDefault="00581C8E" w:rsidP="00581C8E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Pandas</w:t>
      </w:r>
    </w:p>
    <w:p w14:paraId="418A570E" w14:textId="77777777" w:rsidR="00581C8E" w:rsidRPr="00581C8E" w:rsidRDefault="00581C8E" w:rsidP="00581C8E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NumPy</w:t>
      </w:r>
    </w:p>
    <w:p w14:paraId="733A93D7" w14:textId="77777777" w:rsidR="00581C8E" w:rsidRPr="00581C8E" w:rsidRDefault="00581C8E" w:rsidP="00581C8E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Scikit-learn</w:t>
      </w:r>
    </w:p>
    <w:p w14:paraId="1623A265" w14:textId="41369F5D" w:rsidR="00581C8E" w:rsidRPr="00581C8E" w:rsidRDefault="00581C8E" w:rsidP="00581C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1C8E">
        <w:rPr>
          <w:rFonts w:ascii="Times New Roman" w:hAnsi="Times New Roman" w:cs="Times New Roman"/>
          <w:b/>
          <w:bCs/>
          <w:sz w:val="30"/>
          <w:szCs w:val="30"/>
        </w:rPr>
        <w:t xml:space="preserve"> Procedure</w:t>
      </w:r>
    </w:p>
    <w:p w14:paraId="7019C91E" w14:textId="77777777" w:rsidR="00581C8E" w:rsidRPr="00581C8E" w:rsidRDefault="00581C8E" w:rsidP="00581C8E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Open Google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 xml:space="preserve"> and import the required Python libraries.</w:t>
      </w:r>
    </w:p>
    <w:p w14:paraId="2845683B" w14:textId="77777777" w:rsidR="00581C8E" w:rsidRPr="00581C8E" w:rsidRDefault="00581C8E" w:rsidP="00581C8E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Load the dataset and preprocess the data.</w:t>
      </w:r>
    </w:p>
    <w:p w14:paraId="09BC5B4E" w14:textId="77777777" w:rsidR="00581C8E" w:rsidRPr="00581C8E" w:rsidRDefault="00581C8E" w:rsidP="00581C8E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Split the dataset into training and testing sets.</w:t>
      </w:r>
    </w:p>
    <w:p w14:paraId="1A0777D6" w14:textId="77777777" w:rsidR="00581C8E" w:rsidRPr="00581C8E" w:rsidRDefault="00581C8E" w:rsidP="00581C8E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Choose the value of </w:t>
      </w:r>
      <w:r w:rsidRPr="00581C8E">
        <w:rPr>
          <w:rFonts w:ascii="Times New Roman" w:hAnsi="Times New Roman" w:cs="Times New Roman"/>
          <w:b/>
          <w:bCs/>
          <w:sz w:val="30"/>
          <w:szCs w:val="30"/>
        </w:rPr>
        <w:t>K</w:t>
      </w:r>
      <w:r w:rsidRPr="00581C8E">
        <w:rPr>
          <w:rFonts w:ascii="Times New Roman" w:hAnsi="Times New Roman" w:cs="Times New Roman"/>
          <w:sz w:val="30"/>
          <w:szCs w:val="30"/>
        </w:rPr>
        <w:t xml:space="preserve"> (number of nearest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neighbors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).</w:t>
      </w:r>
    </w:p>
    <w:p w14:paraId="2B8CFE92" w14:textId="77777777" w:rsidR="00581C8E" w:rsidRPr="00581C8E" w:rsidRDefault="00581C8E" w:rsidP="00581C8E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Train the K-NN classifier using the training data.</w:t>
      </w:r>
    </w:p>
    <w:p w14:paraId="5B0EF8DC" w14:textId="77777777" w:rsidR="00581C8E" w:rsidRPr="00581C8E" w:rsidRDefault="00581C8E" w:rsidP="00581C8E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Test the model using the testing data.</w:t>
      </w:r>
    </w:p>
    <w:p w14:paraId="686DF73F" w14:textId="77777777" w:rsidR="00581C8E" w:rsidRDefault="00581C8E" w:rsidP="00581C8E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Evaluate the model performance and display the classification results.</w:t>
      </w:r>
    </w:p>
    <w:p w14:paraId="4EF0967E" w14:textId="1EF35655" w:rsidR="00581C8E" w:rsidRPr="00581C8E" w:rsidRDefault="00581C8E" w:rsidP="00581C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1C8E">
        <w:rPr>
          <w:rFonts w:ascii="Times New Roman" w:hAnsi="Times New Roman" w:cs="Times New Roman"/>
          <w:b/>
          <w:bCs/>
          <w:sz w:val="30"/>
          <w:szCs w:val="30"/>
        </w:rPr>
        <w:t>CODE :</w:t>
      </w:r>
    </w:p>
    <w:p w14:paraId="5A1ED7DF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>  #EXPERIMENT NO (5) KNN</w:t>
      </w:r>
    </w:p>
    <w:p w14:paraId="496D7B36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from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sklearn.datasets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load_iris</w:t>
      </w:r>
      <w:proofErr w:type="spellEnd"/>
    </w:p>
    <w:p w14:paraId="081CA541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from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sklearn.neighbors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KNeighborsClassifier</w:t>
      </w:r>
      <w:proofErr w:type="spellEnd"/>
    </w:p>
    <w:p w14:paraId="4DFC71E6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import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68AA62BD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</w:p>
    <w:p w14:paraId="6B9AD2DC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X, y =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load_iris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return_X_y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=True)</w:t>
      </w:r>
    </w:p>
    <w:p w14:paraId="43C92769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lastRenderedPageBreak/>
        <w:t>  accuracy = []</w:t>
      </w:r>
    </w:p>
    <w:p w14:paraId="16F9AD6E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k_values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 xml:space="preserve"> = range(1, 11)</w:t>
      </w:r>
    </w:p>
    <w:p w14:paraId="3DA12945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for k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 xml:space="preserve"> in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k_values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:</w:t>
      </w:r>
    </w:p>
    <w:p w14:paraId="6AB91B99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    model =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KNeighborsClassifier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n_neighbors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=k)</w:t>
      </w:r>
    </w:p>
    <w:p w14:paraId="5A64AD1F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  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(X, y)</w:t>
      </w:r>
    </w:p>
    <w:p w14:paraId="635277B8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  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accuracy.append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model.score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(X, y))</w:t>
      </w:r>
    </w:p>
    <w:p w14:paraId="6DC7B88A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</w:p>
    <w:p w14:paraId="21FF7926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k_values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, accuracy, marker='o')</w:t>
      </w:r>
    </w:p>
    <w:p w14:paraId="60D779C0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("K Value")</w:t>
      </w:r>
    </w:p>
    <w:p w14:paraId="45669783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("Accuracy")</w:t>
      </w:r>
    </w:p>
    <w:p w14:paraId="0BCF517D" w14:textId="77777777" w:rsidR="00581C8E" w:rsidRP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("KNN Accuracy vs K")</w:t>
      </w:r>
    </w:p>
    <w:p w14:paraId="10E2B720" w14:textId="15DC611B" w:rsid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81C8E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r w:rsidRPr="00581C8E">
        <w:rPr>
          <w:rFonts w:ascii="Times New Roman" w:hAnsi="Times New Roman" w:cs="Times New Roman"/>
          <w:sz w:val="30"/>
          <w:szCs w:val="30"/>
        </w:rPr>
        <w:t>()</w:t>
      </w:r>
    </w:p>
    <w:p w14:paraId="48BD4027" w14:textId="77777777" w:rsidR="00581C8E" w:rsidRDefault="00581C8E" w:rsidP="00581C8E">
      <w:pPr>
        <w:rPr>
          <w:rFonts w:ascii="Times New Roman" w:hAnsi="Times New Roman" w:cs="Times New Roman"/>
          <w:sz w:val="30"/>
          <w:szCs w:val="30"/>
        </w:rPr>
      </w:pPr>
    </w:p>
    <w:p w14:paraId="4CBB3824" w14:textId="42860D71" w:rsidR="00024C7B" w:rsidRPr="00024C7B" w:rsidRDefault="00581C8E" w:rsidP="00024C7B">
      <w:pPr>
        <w:rPr>
          <w:rFonts w:ascii="Times New Roman" w:hAnsi="Times New Roman" w:cs="Times New Roman"/>
          <w:sz w:val="30"/>
          <w:szCs w:val="30"/>
        </w:rPr>
      </w:pPr>
      <w:r w:rsidRPr="00581C8E">
        <w:rPr>
          <w:rFonts w:ascii="Times New Roman" w:hAnsi="Times New Roman" w:cs="Times New Roman"/>
          <w:b/>
          <w:bCs/>
          <w:sz w:val="30"/>
          <w:szCs w:val="30"/>
        </w:rPr>
        <w:t>OUTPUT :</w:t>
      </w:r>
      <w:r>
        <w:rPr>
          <w:rFonts w:ascii="Times New Roman" w:hAnsi="Times New Roman" w:cs="Times New Roman"/>
          <w:sz w:val="30"/>
          <w:szCs w:val="30"/>
        </w:rPr>
        <w:br/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5E23A1D" wp14:editId="2AB45B34">
            <wp:extent cx="5502117" cy="3787468"/>
            <wp:effectExtent l="0" t="0" r="3810" b="3810"/>
            <wp:docPr id="6912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6968" name="Picture 691246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C7B" w:rsidRPr="00024C7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6ED0" w14:textId="77777777" w:rsidR="001660A5" w:rsidRDefault="001660A5" w:rsidP="00584A1E">
      <w:pPr>
        <w:spacing w:after="0" w:line="240" w:lineRule="auto"/>
      </w:pPr>
      <w:r>
        <w:separator/>
      </w:r>
    </w:p>
  </w:endnote>
  <w:endnote w:type="continuationSeparator" w:id="0">
    <w:p w14:paraId="62A57111" w14:textId="77777777" w:rsidR="001660A5" w:rsidRDefault="001660A5" w:rsidP="0058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CDE73" w14:textId="77777777" w:rsidR="001660A5" w:rsidRDefault="001660A5" w:rsidP="00584A1E">
      <w:pPr>
        <w:spacing w:after="0" w:line="240" w:lineRule="auto"/>
      </w:pPr>
      <w:r>
        <w:separator/>
      </w:r>
    </w:p>
  </w:footnote>
  <w:footnote w:type="continuationSeparator" w:id="0">
    <w:p w14:paraId="3141C840" w14:textId="77777777" w:rsidR="001660A5" w:rsidRDefault="001660A5" w:rsidP="0058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3109" w14:textId="6F8F6D93" w:rsidR="00584A1E" w:rsidRDefault="00584A1E">
    <w:pPr>
      <w:pStyle w:val="Header"/>
    </w:pPr>
    <w:r>
      <w:t>NAME : GODUGULA GOUTHAM</w:t>
    </w:r>
  </w:p>
  <w:p w14:paraId="74821425" w14:textId="760C0B43" w:rsidR="00584A1E" w:rsidRDefault="00584A1E">
    <w:pPr>
      <w:pStyle w:val="Header"/>
    </w:pPr>
    <w:r>
      <w:t>REG NO: 192312187</w:t>
    </w:r>
  </w:p>
  <w:p w14:paraId="26E067A0" w14:textId="77777777" w:rsidR="00584A1E" w:rsidRDefault="00584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CDD"/>
    <w:multiLevelType w:val="multilevel"/>
    <w:tmpl w:val="A7D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48DE"/>
    <w:multiLevelType w:val="multilevel"/>
    <w:tmpl w:val="7E9A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07547"/>
    <w:multiLevelType w:val="multilevel"/>
    <w:tmpl w:val="DB7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805BA"/>
    <w:multiLevelType w:val="multilevel"/>
    <w:tmpl w:val="BB4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F47111"/>
    <w:multiLevelType w:val="multilevel"/>
    <w:tmpl w:val="F84A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572F4"/>
    <w:multiLevelType w:val="multilevel"/>
    <w:tmpl w:val="8FB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B6FBE"/>
    <w:multiLevelType w:val="multilevel"/>
    <w:tmpl w:val="1D80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3167F"/>
    <w:multiLevelType w:val="multilevel"/>
    <w:tmpl w:val="746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639E3"/>
    <w:multiLevelType w:val="multilevel"/>
    <w:tmpl w:val="12B6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F60E9"/>
    <w:multiLevelType w:val="multilevel"/>
    <w:tmpl w:val="3186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92584">
    <w:abstractNumId w:val="5"/>
  </w:num>
  <w:num w:numId="2" w16cid:durableId="1155337815">
    <w:abstractNumId w:val="9"/>
  </w:num>
  <w:num w:numId="3" w16cid:durableId="1877422374">
    <w:abstractNumId w:val="7"/>
  </w:num>
  <w:num w:numId="4" w16cid:durableId="2039239425">
    <w:abstractNumId w:val="3"/>
  </w:num>
  <w:num w:numId="5" w16cid:durableId="1553614052">
    <w:abstractNumId w:val="4"/>
  </w:num>
  <w:num w:numId="6" w16cid:durableId="423452311">
    <w:abstractNumId w:val="1"/>
  </w:num>
  <w:num w:numId="7" w16cid:durableId="1928728955">
    <w:abstractNumId w:val="2"/>
  </w:num>
  <w:num w:numId="8" w16cid:durableId="1589384106">
    <w:abstractNumId w:val="8"/>
  </w:num>
  <w:num w:numId="9" w16cid:durableId="1303342935">
    <w:abstractNumId w:val="0"/>
  </w:num>
  <w:num w:numId="10" w16cid:durableId="275841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E"/>
    <w:rsid w:val="00001373"/>
    <w:rsid w:val="00024C7B"/>
    <w:rsid w:val="00101D10"/>
    <w:rsid w:val="001660A5"/>
    <w:rsid w:val="003E58C4"/>
    <w:rsid w:val="00581C8E"/>
    <w:rsid w:val="00584A1E"/>
    <w:rsid w:val="0067732E"/>
    <w:rsid w:val="00822337"/>
    <w:rsid w:val="00854A6E"/>
    <w:rsid w:val="008B40CE"/>
    <w:rsid w:val="008C3256"/>
    <w:rsid w:val="00925148"/>
    <w:rsid w:val="00A0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E028"/>
  <w15:chartTrackingRefBased/>
  <w15:docId w15:val="{2051F4DB-B680-40A7-AEBF-5DB55980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A1E"/>
  </w:style>
  <w:style w:type="paragraph" w:styleId="Footer">
    <w:name w:val="footer"/>
    <w:basedOn w:val="Normal"/>
    <w:link w:val="Foot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2</cp:revision>
  <dcterms:created xsi:type="dcterms:W3CDTF">2026-07-24T08:44:00Z</dcterms:created>
  <dcterms:modified xsi:type="dcterms:W3CDTF">2026-07-24T08:44:00Z</dcterms:modified>
</cp:coreProperties>
</file>