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E732" w14:textId="3FA1246A" w:rsidR="00B5768A" w:rsidRPr="00B5768A" w:rsidRDefault="00B5768A" w:rsidP="00B5768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EXPERIMENT – 12</w:t>
      </w:r>
    </w:p>
    <w:p w14:paraId="4E0F6758" w14:textId="77777777" w:rsidR="00B5768A" w:rsidRPr="00B5768A" w:rsidRDefault="00B5768A" w:rsidP="00B5768A">
      <w:pPr>
        <w:jc w:val="center"/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Iris Flower Classification using K-Nearest Neighbours (KNN)</w:t>
      </w:r>
    </w:p>
    <w:p w14:paraId="3FFC7050" w14:textId="77777777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26D82A1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B5768A">
        <w:rPr>
          <w:rFonts w:ascii="Times New Roman" w:hAnsi="Times New Roman" w:cs="Times New Roman"/>
          <w:b/>
          <w:bCs/>
          <w:sz w:val="30"/>
          <w:szCs w:val="30"/>
        </w:rPr>
        <w:t>K-Nearest Neighbours (KNN) algorithm</w:t>
      </w:r>
      <w:r w:rsidRPr="00B5768A">
        <w:rPr>
          <w:rFonts w:ascii="Times New Roman" w:hAnsi="Times New Roman" w:cs="Times New Roman"/>
          <w:sz w:val="30"/>
          <w:szCs w:val="30"/>
        </w:rPr>
        <w:t xml:space="preserve"> in Python for classification of Iris flowers into different species.</w:t>
      </w:r>
    </w:p>
    <w:p w14:paraId="4E3944F6" w14:textId="77777777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06176F7B" w14:textId="77777777" w:rsidR="00B5768A" w:rsidRPr="00B5768A" w:rsidRDefault="00B5768A" w:rsidP="00B5768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4C1C7A8E" w14:textId="77777777" w:rsidR="00B5768A" w:rsidRPr="00B5768A" w:rsidRDefault="00B5768A" w:rsidP="00B5768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Python 3.x</w:t>
      </w:r>
    </w:p>
    <w:p w14:paraId="7B966E40" w14:textId="77777777" w:rsidR="00B5768A" w:rsidRPr="00B5768A" w:rsidRDefault="00B5768A" w:rsidP="00B5768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NumPy</w:t>
      </w:r>
    </w:p>
    <w:p w14:paraId="0FA5C31F" w14:textId="77777777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53B2492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Start the program.</w:t>
      </w:r>
    </w:p>
    <w:p w14:paraId="28F6EA9A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2392EF90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Load the Iris flower dataset.</w:t>
      </w:r>
    </w:p>
    <w:p w14:paraId="56FD2414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Separate the input features and target classes.</w:t>
      </w:r>
    </w:p>
    <w:p w14:paraId="485DF905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582701EB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Create a KNN classifier with a suitable value of K.</w:t>
      </w:r>
    </w:p>
    <w:p w14:paraId="6B816AB0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Train the KNN classifier using the training data.</w:t>
      </w:r>
    </w:p>
    <w:p w14:paraId="5EE6C55E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Predict the class of the test data.</w:t>
      </w:r>
    </w:p>
    <w:p w14:paraId="562E827C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Calculate the classification accuracy.</w:t>
      </w:r>
    </w:p>
    <w:p w14:paraId="5150B8FF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Display the classification results.</w:t>
      </w:r>
    </w:p>
    <w:p w14:paraId="20D5E255" w14:textId="77777777" w:rsidR="00B5768A" w:rsidRPr="00B5768A" w:rsidRDefault="00B5768A" w:rsidP="00B5768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Stop the program.</w:t>
      </w:r>
    </w:p>
    <w:p w14:paraId="4858AC99" w14:textId="77777777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5E16655B" w14:textId="6E586E26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Experiment 12: Iris Flower Classification using KNN</w:t>
      </w:r>
    </w:p>
    <w:p w14:paraId="1C3B340B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264857A0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40564F7F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import pandas as pd</w:t>
      </w:r>
    </w:p>
    <w:p w14:paraId="4A3481B8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lastRenderedPageBreak/>
        <w:t xml:space="preserve">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5B614DBA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</w:p>
    <w:p w14:paraId="3EEFC943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load_iris</w:t>
      </w:r>
      <w:proofErr w:type="spellEnd"/>
    </w:p>
    <w:p w14:paraId="1008F060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41FA4EF8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sklearn.neighbors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</w:p>
    <w:p w14:paraId="320DCCF7" w14:textId="3513700B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</w:p>
    <w:p w14:paraId="567CF2AD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Load Iris dataset</w:t>
      </w:r>
    </w:p>
    <w:p w14:paraId="6ED53C90" w14:textId="5186A276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iris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load_iris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()</w:t>
      </w:r>
    </w:p>
    <w:p w14:paraId="058158CD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iris.data</w:t>
      </w:r>
      <w:proofErr w:type="spellEnd"/>
    </w:p>
    <w:p w14:paraId="64D22DC6" w14:textId="45BE3468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iris.target</w:t>
      </w:r>
      <w:proofErr w:type="spellEnd"/>
    </w:p>
    <w:p w14:paraId="6E32F94A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Split the dataset into training and testing data</w:t>
      </w:r>
    </w:p>
    <w:p w14:paraId="34928F75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5768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</w:p>
    <w:p w14:paraId="759653D7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=42</w:t>
      </w:r>
    </w:p>
    <w:p w14:paraId="6D07414D" w14:textId="2CED4E8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4A612201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Create KNN classifier</w:t>
      </w:r>
    </w:p>
    <w:p w14:paraId="58A6BD7E" w14:textId="26EA553B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n_neighbors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=5)</w:t>
      </w:r>
    </w:p>
    <w:p w14:paraId="0FC05D46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Train the model</w:t>
      </w:r>
    </w:p>
    <w:p w14:paraId="2959EBDC" w14:textId="06D4772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knn.fit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79BA26CB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Predict test data</w:t>
      </w:r>
    </w:p>
    <w:p w14:paraId="44ECC999" w14:textId="1FEBC7EB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knn.predict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4AFEBC63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Calculate accuracy</w:t>
      </w:r>
    </w:p>
    <w:p w14:paraId="46864512" w14:textId="3361576A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37A49DE8" w14:textId="38635D91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print("Accuracy:", accuracy)</w:t>
      </w:r>
    </w:p>
    <w:p w14:paraId="414A9703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Display confusion matrix</w:t>
      </w:r>
    </w:p>
    <w:p w14:paraId="65901DBD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cm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64D1B8B8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</w:p>
    <w:p w14:paraId="5CA85B9C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lastRenderedPageBreak/>
        <w:t>print("\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nConfusion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Matrix:")</w:t>
      </w:r>
    </w:p>
    <w:p w14:paraId="4A633FD2" w14:textId="1C8C2BAE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print(cm)</w:t>
      </w:r>
    </w:p>
    <w:p w14:paraId="5C942910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# Predict a new flower sample</w:t>
      </w:r>
    </w:p>
    <w:p w14:paraId="5FC20863" w14:textId="57095845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= [[5.1, 3.5, 1.4, 0.2]]</w:t>
      </w:r>
    </w:p>
    <w:p w14:paraId="782C833A" w14:textId="4874792B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prediction =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knn.predict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)</w:t>
      </w:r>
    </w:p>
    <w:p w14:paraId="5EB34C9E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 xml:space="preserve"> Flower:",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iris.target_names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[prediction][0])</w:t>
      </w:r>
    </w:p>
    <w:p w14:paraId="1F8F2FAE" w14:textId="77777777" w:rsid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761EDFA1" w14:textId="1D949B8D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920274B" wp14:editId="1190557F">
            <wp:extent cx="4572396" cy="4633362"/>
            <wp:effectExtent l="0" t="0" r="0" b="0"/>
            <wp:docPr id="13924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D75D" w14:textId="77777777" w:rsidR="00B5768A" w:rsidRPr="00B5768A" w:rsidRDefault="00B5768A" w:rsidP="00B5768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5768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4766EA9E" w14:textId="77777777" w:rsidR="00B5768A" w:rsidRPr="00B5768A" w:rsidRDefault="00B5768A" w:rsidP="00B5768A">
      <w:pPr>
        <w:rPr>
          <w:rFonts w:ascii="Times New Roman" w:hAnsi="Times New Roman" w:cs="Times New Roman"/>
          <w:sz w:val="30"/>
          <w:szCs w:val="30"/>
        </w:rPr>
      </w:pPr>
      <w:r w:rsidRPr="00B5768A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B5768A">
        <w:rPr>
          <w:rFonts w:ascii="Times New Roman" w:hAnsi="Times New Roman" w:cs="Times New Roman"/>
          <w:b/>
          <w:bCs/>
          <w:sz w:val="30"/>
          <w:szCs w:val="30"/>
        </w:rPr>
        <w:t>Iris Flower Classification using KNN algorithm</w:t>
      </w:r>
      <w:r w:rsidRPr="00B5768A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B5768A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B5768A">
        <w:rPr>
          <w:rFonts w:ascii="Times New Roman" w:hAnsi="Times New Roman" w:cs="Times New Roman"/>
          <w:sz w:val="30"/>
          <w:szCs w:val="30"/>
        </w:rPr>
        <w:t>, and the flower classification results were obtained.</w:t>
      </w:r>
    </w:p>
    <w:p w14:paraId="675BFD59" w14:textId="77777777" w:rsidR="008C3256" w:rsidRPr="00B5768A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B57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23A3"/>
    <w:multiLevelType w:val="multilevel"/>
    <w:tmpl w:val="A76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34559"/>
    <w:multiLevelType w:val="multilevel"/>
    <w:tmpl w:val="66007B7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32743">
    <w:abstractNumId w:val="0"/>
  </w:num>
  <w:num w:numId="2" w16cid:durableId="207304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8A"/>
    <w:rsid w:val="00001373"/>
    <w:rsid w:val="00101D10"/>
    <w:rsid w:val="008C3256"/>
    <w:rsid w:val="00925148"/>
    <w:rsid w:val="00B5768A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AE8B"/>
  <w15:chartTrackingRefBased/>
  <w15:docId w15:val="{E79CB56E-0A24-47E9-A379-D58E5E93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2026-08-21T08:24:00Z</dcterms:created>
  <dcterms:modified xsi:type="dcterms:W3CDTF">2026-08-21T08:27:00Z</dcterms:modified>
</cp:coreProperties>
</file>