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F8A3" w14:textId="138BB7DC" w:rsidR="00A64B43" w:rsidRPr="00A64B43" w:rsidRDefault="00A64B43" w:rsidP="00A64B4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EXPERIMENT – 16</w:t>
      </w:r>
    </w:p>
    <w:p w14:paraId="0102804A" w14:textId="77777777" w:rsidR="00A64B43" w:rsidRPr="00A64B43" w:rsidRDefault="00A64B43" w:rsidP="00A64B43">
      <w:pPr>
        <w:jc w:val="center"/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Comparison of Different Classification Algorithms and Evaluation of their Performance</w:t>
      </w:r>
    </w:p>
    <w:p w14:paraId="58004483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D51472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To implement different </w:t>
      </w:r>
      <w:r w:rsidRPr="00A64B43">
        <w:rPr>
          <w:rFonts w:ascii="Times New Roman" w:hAnsi="Times New Roman" w:cs="Times New Roman"/>
          <w:b/>
          <w:bCs/>
          <w:sz w:val="30"/>
          <w:szCs w:val="30"/>
        </w:rPr>
        <w:t>classification algorithms</w:t>
      </w:r>
      <w:r w:rsidRPr="00A64B43">
        <w:rPr>
          <w:rFonts w:ascii="Times New Roman" w:hAnsi="Times New Roman" w:cs="Times New Roman"/>
          <w:sz w:val="30"/>
          <w:szCs w:val="30"/>
        </w:rPr>
        <w:t xml:space="preserve"> using Python and compare their performance using suitable evaluation metrics.</w:t>
      </w:r>
    </w:p>
    <w:p w14:paraId="5224A31A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6291EBCB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130FB24D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Python 3.x</w:t>
      </w:r>
    </w:p>
    <w:p w14:paraId="5C37E87F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NumPy</w:t>
      </w:r>
    </w:p>
    <w:p w14:paraId="67DF36A3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Pandas</w:t>
      </w:r>
    </w:p>
    <w:p w14:paraId="793FF7A2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Scikit-learn</w:t>
      </w:r>
    </w:p>
    <w:p w14:paraId="260BFBB0" w14:textId="77777777" w:rsidR="00A64B43" w:rsidRPr="00A64B43" w:rsidRDefault="00A64B43" w:rsidP="00A64B43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Matplotlib</w:t>
      </w:r>
    </w:p>
    <w:p w14:paraId="34C34FE7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43DD16E7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Start the program.</w:t>
      </w:r>
    </w:p>
    <w:p w14:paraId="13C4686C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70E6BC2A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Load the Iris dataset.</w:t>
      </w:r>
    </w:p>
    <w:p w14:paraId="5ECD9BA8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Separate the input features and target variable.</w:t>
      </w:r>
    </w:p>
    <w:p w14:paraId="10D95460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7C86A044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Implement different classification algorithms.</w:t>
      </w:r>
    </w:p>
    <w:p w14:paraId="53BF5626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Train each classification model using the training data.</w:t>
      </w:r>
    </w:p>
    <w:p w14:paraId="6E58DCF9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Predict the classes using the testing data.</w:t>
      </w:r>
    </w:p>
    <w:p w14:paraId="62222F3F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Calculate the accuracy of each classification algorithm.</w:t>
      </w:r>
    </w:p>
    <w:p w14:paraId="547B6837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Compare the performance of the classification algorithms.</w:t>
      </w:r>
    </w:p>
    <w:p w14:paraId="1D59E824" w14:textId="77777777" w:rsidR="00A64B43" w:rsidRP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Display the results.</w:t>
      </w:r>
    </w:p>
    <w:p w14:paraId="1D2B5E9C" w14:textId="77777777" w:rsidR="00A64B43" w:rsidRDefault="00A64B43" w:rsidP="00A64B43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Stop the program.</w:t>
      </w:r>
    </w:p>
    <w:p w14:paraId="44E6C1B1" w14:textId="77777777" w:rsidR="00A64B43" w:rsidRPr="00A64B43" w:rsidRDefault="00A64B43" w:rsidP="00A64B43">
      <w:pPr>
        <w:ind w:left="284"/>
        <w:rPr>
          <w:rFonts w:ascii="Times New Roman" w:hAnsi="Times New Roman" w:cs="Times New Roman"/>
          <w:sz w:val="30"/>
          <w:szCs w:val="30"/>
        </w:rPr>
      </w:pPr>
    </w:p>
    <w:p w14:paraId="23D93C9F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PROGRAM</w:t>
      </w:r>
    </w:p>
    <w:p w14:paraId="5FF77135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Experiment 16: Comparison of Classification Algorithms</w:t>
      </w:r>
    </w:p>
    <w:p w14:paraId="61016508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0D8DD4E7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152D521A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import pandas as pd</w:t>
      </w:r>
    </w:p>
    <w:p w14:paraId="29B8F6FD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load_iris</w:t>
      </w:r>
      <w:proofErr w:type="spellEnd"/>
    </w:p>
    <w:p w14:paraId="37E805A7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5B2DA4E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</w:p>
    <w:p w14:paraId="448A6850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LogisticRegression</w:t>
      </w:r>
      <w:proofErr w:type="spellEnd"/>
    </w:p>
    <w:p w14:paraId="0CD0A114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sklearn.neighbors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</w:p>
    <w:p w14:paraId="3AC03D4E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sklearn.naive_bayes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GaussianNB</w:t>
      </w:r>
      <w:proofErr w:type="spellEnd"/>
    </w:p>
    <w:p w14:paraId="7BFCA649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sklearn.tree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DecisionTreeClassifier</w:t>
      </w:r>
      <w:proofErr w:type="spellEnd"/>
    </w:p>
    <w:p w14:paraId="26842D44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sklearn.ensemble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</w:p>
    <w:p w14:paraId="40EEC058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Load Iris dataset</w:t>
      </w:r>
    </w:p>
    <w:p w14:paraId="2255D1C1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iris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load_iris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()</w:t>
      </w:r>
    </w:p>
    <w:p w14:paraId="66C6ABC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iris.data</w:t>
      </w:r>
      <w:proofErr w:type="spellEnd"/>
    </w:p>
    <w:p w14:paraId="6EBA1A22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iris.target</w:t>
      </w:r>
      <w:proofErr w:type="spellEnd"/>
    </w:p>
    <w:p w14:paraId="5B0581CC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Split the dataset</w:t>
      </w:r>
    </w:p>
    <w:p w14:paraId="7D515DC6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64B4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</w:p>
    <w:p w14:paraId="35877FF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=42</w:t>
      </w:r>
    </w:p>
    <w:p w14:paraId="62E998B7" w14:textId="683CDA0D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)</w:t>
      </w:r>
    </w:p>
    <w:p w14:paraId="369482A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Create classification models</w:t>
      </w:r>
    </w:p>
    <w:p w14:paraId="7A6599F5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models = {</w:t>
      </w:r>
    </w:p>
    <w:p w14:paraId="26D042E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"Logistic Regression":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LogisticRegression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max_iter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=200),</w:t>
      </w:r>
    </w:p>
    <w:p w14:paraId="1EA3EF0A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"KNN":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KNeighborsClassifier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n_neighbors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=5),</w:t>
      </w:r>
    </w:p>
    <w:p w14:paraId="121618E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"Naive Bayes":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GaussianNB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(),</w:t>
      </w:r>
    </w:p>
    <w:p w14:paraId="74C6B161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lastRenderedPageBreak/>
        <w:t xml:space="preserve">    "Decision Tree":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DecisionTreeClassifier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=42),</w:t>
      </w:r>
    </w:p>
    <w:p w14:paraId="058FD76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"Random Forest":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</w:p>
    <w:p w14:paraId="7A47DD0A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   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n_estimators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=100,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=42</w:t>
      </w:r>
    </w:p>
    <w:p w14:paraId="31F7B92D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0787C699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}</w:t>
      </w:r>
    </w:p>
    <w:p w14:paraId="208CB12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Train and evaluate each model</w:t>
      </w:r>
    </w:p>
    <w:p w14:paraId="6079FA48" w14:textId="018617D1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results = {}</w:t>
      </w:r>
    </w:p>
    <w:p w14:paraId="42839491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for name, model in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models.items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():</w:t>
      </w:r>
    </w:p>
    <w:p w14:paraId="61A3387A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# Train the model</w:t>
      </w:r>
    </w:p>
    <w:p w14:paraId="4DBA944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)</w:t>
      </w:r>
    </w:p>
    <w:p w14:paraId="510417E8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# Predict test data</w:t>
      </w:r>
    </w:p>
    <w:p w14:paraId="2515FD2B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)</w:t>
      </w:r>
    </w:p>
    <w:p w14:paraId="68FC5F4F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# Calculate accuracy</w:t>
      </w:r>
    </w:p>
    <w:p w14:paraId="34E13C28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accuracy =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)</w:t>
      </w:r>
    </w:p>
    <w:p w14:paraId="4D4A77A7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results[name] = accuracy</w:t>
      </w:r>
    </w:p>
    <w:p w14:paraId="086CA7CD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# Display results</w:t>
      </w:r>
    </w:p>
    <w:p w14:paraId="4B6E1201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>print("Classification Algorithm Performance:\n")</w:t>
      </w:r>
    </w:p>
    <w:p w14:paraId="465BABE2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for name, accuracy in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results.items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():</w:t>
      </w:r>
    </w:p>
    <w:p w14:paraId="45DDD8F7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    print(name, ":", accuracy)</w:t>
      </w:r>
    </w:p>
    <w:p w14:paraId="0C5ECE74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536DD5CB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693D52A9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3BACD84A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20743E30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78ECAF65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5FEF35C9" w14:textId="77777777" w:rsid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</w:p>
    <w:p w14:paraId="6AD949BB" w14:textId="77777777" w:rsid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6ADC3A82" w14:textId="48AC50BC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5A21AA2" wp14:editId="06E486A2">
            <wp:extent cx="4511431" cy="3215919"/>
            <wp:effectExtent l="0" t="0" r="3810" b="3810"/>
            <wp:docPr id="99492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1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6825" w14:textId="77777777" w:rsidR="00A64B43" w:rsidRPr="00A64B43" w:rsidRDefault="00A64B43" w:rsidP="00A64B4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64B43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511E2BC8" w14:textId="77777777" w:rsidR="00A64B43" w:rsidRPr="00A64B43" w:rsidRDefault="00A64B43" w:rsidP="00A64B43">
      <w:pPr>
        <w:rPr>
          <w:rFonts w:ascii="Times New Roman" w:hAnsi="Times New Roman" w:cs="Times New Roman"/>
          <w:sz w:val="30"/>
          <w:szCs w:val="30"/>
        </w:rPr>
      </w:pPr>
      <w:r w:rsidRPr="00A64B43">
        <w:rPr>
          <w:rFonts w:ascii="Times New Roman" w:hAnsi="Times New Roman" w:cs="Times New Roman"/>
          <w:sz w:val="30"/>
          <w:szCs w:val="30"/>
        </w:rPr>
        <w:t xml:space="preserve">Thus, different </w:t>
      </w:r>
      <w:r w:rsidRPr="00A64B43">
        <w:rPr>
          <w:rFonts w:ascii="Times New Roman" w:hAnsi="Times New Roman" w:cs="Times New Roman"/>
          <w:b/>
          <w:bCs/>
          <w:sz w:val="30"/>
          <w:szCs w:val="30"/>
        </w:rPr>
        <w:t>classification algorithms</w:t>
      </w:r>
      <w:r w:rsidRPr="00A64B43">
        <w:rPr>
          <w:rFonts w:ascii="Times New Roman" w:hAnsi="Times New Roman" w:cs="Times New Roman"/>
          <w:sz w:val="30"/>
          <w:szCs w:val="30"/>
        </w:rPr>
        <w:t xml:space="preserve"> were successfully implemented using Python in Google </w:t>
      </w:r>
      <w:proofErr w:type="spellStart"/>
      <w:r w:rsidRPr="00A64B43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A64B43">
        <w:rPr>
          <w:rFonts w:ascii="Times New Roman" w:hAnsi="Times New Roman" w:cs="Times New Roman"/>
          <w:sz w:val="30"/>
          <w:szCs w:val="30"/>
        </w:rPr>
        <w:t>, and their performances were evaluated and compared based on classification accuracy.</w:t>
      </w:r>
    </w:p>
    <w:p w14:paraId="1533E92B" w14:textId="77777777" w:rsidR="008C3256" w:rsidRPr="00A64B43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A64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14E9B"/>
    <w:multiLevelType w:val="multilevel"/>
    <w:tmpl w:val="9C6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3C25"/>
    <w:multiLevelType w:val="multilevel"/>
    <w:tmpl w:val="0BD68D7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10287">
    <w:abstractNumId w:val="0"/>
  </w:num>
  <w:num w:numId="2" w16cid:durableId="1610241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43"/>
    <w:rsid w:val="00001373"/>
    <w:rsid w:val="00101D10"/>
    <w:rsid w:val="006E0B47"/>
    <w:rsid w:val="008C3256"/>
    <w:rsid w:val="00925148"/>
    <w:rsid w:val="00A6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AF99"/>
  <w15:chartTrackingRefBased/>
  <w15:docId w15:val="{051B1FB3-D39D-45E2-A7D7-F9C77291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2026-08-21T08:59:00Z</dcterms:created>
  <dcterms:modified xsi:type="dcterms:W3CDTF">2026-08-21T09:00:00Z</dcterms:modified>
</cp:coreProperties>
</file>