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6065F" w14:textId="0A7FB080" w:rsidR="00A07072" w:rsidRPr="00A07072" w:rsidRDefault="00A07072" w:rsidP="00A07072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07072">
        <w:rPr>
          <w:rFonts w:ascii="Times New Roman" w:hAnsi="Times New Roman" w:cs="Times New Roman"/>
          <w:b/>
          <w:bCs/>
          <w:sz w:val="30"/>
          <w:szCs w:val="30"/>
        </w:rPr>
        <w:t>EXPERIMENT – 10</w:t>
      </w:r>
    </w:p>
    <w:p w14:paraId="3A5F4926" w14:textId="77777777" w:rsidR="00A07072" w:rsidRPr="00A07072" w:rsidRDefault="00A07072" w:rsidP="00A07072">
      <w:pPr>
        <w:jc w:val="center"/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b/>
          <w:bCs/>
          <w:sz w:val="30"/>
          <w:szCs w:val="30"/>
        </w:rPr>
        <w:t>Implementation of Expectation-Maximization (EM) Algorithm using Python</w:t>
      </w:r>
    </w:p>
    <w:p w14:paraId="7485FA16" w14:textId="77777777" w:rsidR="00A07072" w:rsidRPr="00A07072" w:rsidRDefault="00A07072" w:rsidP="00A0707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7072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52D8228A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To implement the </w:t>
      </w:r>
      <w:r w:rsidRPr="00A07072">
        <w:rPr>
          <w:rFonts w:ascii="Times New Roman" w:hAnsi="Times New Roman" w:cs="Times New Roman"/>
          <w:b/>
          <w:bCs/>
          <w:sz w:val="30"/>
          <w:szCs w:val="30"/>
        </w:rPr>
        <w:t>Expectation-Maximization (EM) algorithm</w:t>
      </w:r>
      <w:r w:rsidRPr="00A07072">
        <w:rPr>
          <w:rFonts w:ascii="Times New Roman" w:hAnsi="Times New Roman" w:cs="Times New Roman"/>
          <w:sz w:val="30"/>
          <w:szCs w:val="30"/>
        </w:rPr>
        <w:t xml:space="preserve"> using Python for estimating the parameters of a probabilistic model from given data.</w:t>
      </w:r>
    </w:p>
    <w:p w14:paraId="48B1EE69" w14:textId="77777777" w:rsidR="00A07072" w:rsidRPr="00A07072" w:rsidRDefault="00A07072" w:rsidP="00A0707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7072">
        <w:rPr>
          <w:rFonts w:ascii="Times New Roman" w:hAnsi="Times New Roman" w:cs="Times New Roman"/>
          <w:b/>
          <w:bCs/>
          <w:sz w:val="30"/>
          <w:szCs w:val="30"/>
        </w:rPr>
        <w:t>APPARATUS REQUIRED</w:t>
      </w:r>
    </w:p>
    <w:p w14:paraId="6D1409A9" w14:textId="77777777" w:rsidR="00A07072" w:rsidRPr="00A07072" w:rsidRDefault="00A07072" w:rsidP="00A07072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Google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Colab</w:t>
      </w:r>
      <w:proofErr w:type="spellEnd"/>
    </w:p>
    <w:p w14:paraId="34C3783B" w14:textId="77777777" w:rsidR="00A07072" w:rsidRPr="00A07072" w:rsidRDefault="00A07072" w:rsidP="00A07072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Python 3.x</w:t>
      </w:r>
    </w:p>
    <w:p w14:paraId="71EA537A" w14:textId="77777777" w:rsidR="00A07072" w:rsidRPr="00A07072" w:rsidRDefault="00A07072" w:rsidP="00A0707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7072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45916662" w14:textId="77777777" w:rsidR="00A07072" w:rsidRPr="00A07072" w:rsidRDefault="00A07072" w:rsidP="00A070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Start the program.</w:t>
      </w:r>
    </w:p>
    <w:p w14:paraId="76118934" w14:textId="77777777" w:rsidR="00A07072" w:rsidRPr="00A07072" w:rsidRDefault="00A07072" w:rsidP="00A070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Import the required Python libraries.</w:t>
      </w:r>
    </w:p>
    <w:p w14:paraId="19C9744C" w14:textId="77777777" w:rsidR="00A07072" w:rsidRPr="00A07072" w:rsidRDefault="00A07072" w:rsidP="00A070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Generate or load the dataset.</w:t>
      </w:r>
    </w:p>
    <w:p w14:paraId="607F4A5E" w14:textId="77777777" w:rsidR="00A07072" w:rsidRPr="00A07072" w:rsidRDefault="00A07072" w:rsidP="00A070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Initialize the parameters of the model.</w:t>
      </w:r>
    </w:p>
    <w:p w14:paraId="0E54F249" w14:textId="77777777" w:rsidR="00A07072" w:rsidRPr="00A07072" w:rsidRDefault="00A07072" w:rsidP="00A070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Perform the </w:t>
      </w:r>
      <w:r w:rsidRPr="00A07072">
        <w:rPr>
          <w:rFonts w:ascii="Times New Roman" w:hAnsi="Times New Roman" w:cs="Times New Roman"/>
          <w:b/>
          <w:bCs/>
          <w:sz w:val="30"/>
          <w:szCs w:val="30"/>
        </w:rPr>
        <w:t>Expectation (E) step</w:t>
      </w:r>
      <w:r w:rsidRPr="00A07072">
        <w:rPr>
          <w:rFonts w:ascii="Times New Roman" w:hAnsi="Times New Roman" w:cs="Times New Roman"/>
          <w:sz w:val="30"/>
          <w:szCs w:val="30"/>
        </w:rPr>
        <w:t xml:space="preserve"> to calculate the probability of each data point belonging to each cluster.</w:t>
      </w:r>
    </w:p>
    <w:p w14:paraId="6BDF90D7" w14:textId="77777777" w:rsidR="00A07072" w:rsidRPr="00A07072" w:rsidRDefault="00A07072" w:rsidP="00A070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Perform the </w:t>
      </w:r>
      <w:r w:rsidRPr="00A07072">
        <w:rPr>
          <w:rFonts w:ascii="Times New Roman" w:hAnsi="Times New Roman" w:cs="Times New Roman"/>
          <w:b/>
          <w:bCs/>
          <w:sz w:val="30"/>
          <w:szCs w:val="30"/>
        </w:rPr>
        <w:t>Maximization (M) step</w:t>
      </w:r>
      <w:r w:rsidRPr="00A07072">
        <w:rPr>
          <w:rFonts w:ascii="Times New Roman" w:hAnsi="Times New Roman" w:cs="Times New Roman"/>
          <w:sz w:val="30"/>
          <w:szCs w:val="30"/>
        </w:rPr>
        <w:t xml:space="preserve"> to update the model parameters.</w:t>
      </w:r>
    </w:p>
    <w:p w14:paraId="7AC47C64" w14:textId="77777777" w:rsidR="00A07072" w:rsidRPr="00A07072" w:rsidRDefault="00A07072" w:rsidP="00A070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Repeat the E-step and M-step until the model converges.</w:t>
      </w:r>
    </w:p>
    <w:p w14:paraId="5EE504EF" w14:textId="77777777" w:rsidR="00A07072" w:rsidRPr="00A07072" w:rsidRDefault="00A07072" w:rsidP="00A070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Display the obtained clusters and model results.</w:t>
      </w:r>
    </w:p>
    <w:p w14:paraId="12FB215D" w14:textId="77777777" w:rsidR="00A07072" w:rsidRPr="00A07072" w:rsidRDefault="00A07072" w:rsidP="00A07072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Stop the program.</w:t>
      </w:r>
    </w:p>
    <w:p w14:paraId="473BACC6" w14:textId="77777777" w:rsidR="00A07072" w:rsidRPr="00A07072" w:rsidRDefault="00A07072" w:rsidP="00A0707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7072">
        <w:rPr>
          <w:rFonts w:ascii="Times New Roman" w:hAnsi="Times New Roman" w:cs="Times New Roman"/>
          <w:b/>
          <w:bCs/>
          <w:sz w:val="30"/>
          <w:szCs w:val="30"/>
        </w:rPr>
        <w:t>PROGRAM</w:t>
      </w:r>
    </w:p>
    <w:p w14:paraId="5760066A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# Experiment 10: Expectation-Maximization Algorithm</w:t>
      </w:r>
    </w:p>
    <w:p w14:paraId="318D06C6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 xml:space="preserve"> as np</w:t>
      </w:r>
    </w:p>
    <w:p w14:paraId="0A499906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matplotlib.pyplot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 xml:space="preserve"> as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plt</w:t>
      </w:r>
      <w:proofErr w:type="spellEnd"/>
    </w:p>
    <w:p w14:paraId="04347896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sklearn.mixture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GaussianMixture</w:t>
      </w:r>
      <w:proofErr w:type="spellEnd"/>
    </w:p>
    <w:p w14:paraId="6C02CE0F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</w:p>
    <w:p w14:paraId="42A7FECC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lastRenderedPageBreak/>
        <w:t># Generate sample data</w:t>
      </w:r>
    </w:p>
    <w:p w14:paraId="41E6C0EF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A07072">
        <w:rPr>
          <w:rFonts w:ascii="Times New Roman" w:hAnsi="Times New Roman" w:cs="Times New Roman"/>
          <w:sz w:val="30"/>
          <w:szCs w:val="30"/>
        </w:rPr>
        <w:t>np.random.seed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(42)</w:t>
      </w:r>
    </w:p>
    <w:p w14:paraId="0FA665CD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X1 =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np.random.normal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(2, 0.8, (100, 2))</w:t>
      </w:r>
    </w:p>
    <w:p w14:paraId="7D9C35E5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X2 =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np.random.normal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(7, 0.8, (100, 2))</w:t>
      </w:r>
    </w:p>
    <w:p w14:paraId="00AB6C56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np.vstack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((X1, X2))</w:t>
      </w:r>
    </w:p>
    <w:p w14:paraId="69CF25B8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# Create Gaussian Mixture Model</w:t>
      </w:r>
    </w:p>
    <w:p w14:paraId="4AE7035F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A07072">
        <w:rPr>
          <w:rFonts w:ascii="Times New Roman" w:hAnsi="Times New Roman" w:cs="Times New Roman"/>
          <w:sz w:val="30"/>
          <w:szCs w:val="30"/>
        </w:rPr>
        <w:t>em_model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GaussianMixture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(</w:t>
      </w:r>
    </w:p>
    <w:p w14:paraId="1B793333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n_components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=2,</w:t>
      </w:r>
    </w:p>
    <w:p w14:paraId="13ADDD48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=42</w:t>
      </w:r>
    </w:p>
    <w:p w14:paraId="100EDE03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)</w:t>
      </w:r>
    </w:p>
    <w:p w14:paraId="1CC329F5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# Train the model using EM algorithm</w:t>
      </w:r>
    </w:p>
    <w:p w14:paraId="062D6C08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A07072">
        <w:rPr>
          <w:rFonts w:ascii="Times New Roman" w:hAnsi="Times New Roman" w:cs="Times New Roman"/>
          <w:sz w:val="30"/>
          <w:szCs w:val="30"/>
        </w:rPr>
        <w:t>em_model.fit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(X)</w:t>
      </w:r>
    </w:p>
    <w:p w14:paraId="75A65BCA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# Predict cluster labels</w:t>
      </w:r>
    </w:p>
    <w:p w14:paraId="0A1C3E43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labels =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em_model.predict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(X)</w:t>
      </w:r>
    </w:p>
    <w:p w14:paraId="5C7B5119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# Display cluster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centers</w:t>
      </w:r>
      <w:proofErr w:type="spellEnd"/>
    </w:p>
    <w:p w14:paraId="01E32000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print("Cluster Means:")</w:t>
      </w:r>
    </w:p>
    <w:p w14:paraId="014F5368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em_model.means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_)</w:t>
      </w:r>
    </w:p>
    <w:p w14:paraId="297DD6C5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# Plot the clusters</w:t>
      </w:r>
    </w:p>
    <w:p w14:paraId="5BA51B9B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A07072">
        <w:rPr>
          <w:rFonts w:ascii="Times New Roman" w:hAnsi="Times New Roman" w:cs="Times New Roman"/>
          <w:sz w:val="30"/>
          <w:szCs w:val="30"/>
        </w:rPr>
        <w:t>plt.scatter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(</w:t>
      </w:r>
    </w:p>
    <w:p w14:paraId="6820F38E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    X</w:t>
      </w:r>
      <w:proofErr w:type="gramStart"/>
      <w:r w:rsidRPr="00A07072">
        <w:rPr>
          <w:rFonts w:ascii="Times New Roman" w:hAnsi="Times New Roman" w:cs="Times New Roman"/>
          <w:sz w:val="30"/>
          <w:szCs w:val="30"/>
        </w:rPr>
        <w:t>[:,</w:t>
      </w:r>
      <w:proofErr w:type="gramEnd"/>
      <w:r w:rsidRPr="00A07072">
        <w:rPr>
          <w:rFonts w:ascii="Times New Roman" w:hAnsi="Times New Roman" w:cs="Times New Roman"/>
          <w:sz w:val="30"/>
          <w:szCs w:val="30"/>
        </w:rPr>
        <w:t xml:space="preserve"> 0],</w:t>
      </w:r>
    </w:p>
    <w:p w14:paraId="532C7E27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    X</w:t>
      </w:r>
      <w:proofErr w:type="gramStart"/>
      <w:r w:rsidRPr="00A07072">
        <w:rPr>
          <w:rFonts w:ascii="Times New Roman" w:hAnsi="Times New Roman" w:cs="Times New Roman"/>
          <w:sz w:val="30"/>
          <w:szCs w:val="30"/>
        </w:rPr>
        <w:t>[:,</w:t>
      </w:r>
      <w:proofErr w:type="gramEnd"/>
      <w:r w:rsidRPr="00A07072">
        <w:rPr>
          <w:rFonts w:ascii="Times New Roman" w:hAnsi="Times New Roman" w:cs="Times New Roman"/>
          <w:sz w:val="30"/>
          <w:szCs w:val="30"/>
        </w:rPr>
        <w:t xml:space="preserve"> 1],</w:t>
      </w:r>
    </w:p>
    <w:p w14:paraId="6CF089C3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    c=labels</w:t>
      </w:r>
    </w:p>
    <w:p w14:paraId="62E1F7BF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>)</w:t>
      </w:r>
    </w:p>
    <w:p w14:paraId="63F04390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A07072">
        <w:rPr>
          <w:rFonts w:ascii="Times New Roman" w:hAnsi="Times New Roman" w:cs="Times New Roman"/>
          <w:sz w:val="30"/>
          <w:szCs w:val="30"/>
        </w:rPr>
        <w:t>plt.xlabel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("Feature 1")</w:t>
      </w:r>
    </w:p>
    <w:p w14:paraId="135CE2AD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A07072">
        <w:rPr>
          <w:rFonts w:ascii="Times New Roman" w:hAnsi="Times New Roman" w:cs="Times New Roman"/>
          <w:sz w:val="30"/>
          <w:szCs w:val="30"/>
        </w:rPr>
        <w:t>plt.ylabel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("Feature 2")</w:t>
      </w:r>
    </w:p>
    <w:p w14:paraId="6D70C7E2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A07072">
        <w:rPr>
          <w:rFonts w:ascii="Times New Roman" w:hAnsi="Times New Roman" w:cs="Times New Roman"/>
          <w:sz w:val="30"/>
          <w:szCs w:val="30"/>
        </w:rPr>
        <w:t>plt.title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("Expectation-Maximization Clustering")</w:t>
      </w:r>
    </w:p>
    <w:p w14:paraId="1AB11C6B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A07072">
        <w:rPr>
          <w:rFonts w:ascii="Times New Roman" w:hAnsi="Times New Roman" w:cs="Times New Roman"/>
          <w:sz w:val="30"/>
          <w:szCs w:val="30"/>
        </w:rPr>
        <w:lastRenderedPageBreak/>
        <w:t>plt.show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()</w:t>
      </w:r>
    </w:p>
    <w:p w14:paraId="179BFD54" w14:textId="77777777" w:rsidR="00A07072" w:rsidRDefault="00A07072" w:rsidP="00A0707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7072">
        <w:rPr>
          <w:rFonts w:ascii="Times New Roman" w:hAnsi="Times New Roman" w:cs="Times New Roman"/>
          <w:b/>
          <w:bCs/>
          <w:sz w:val="30"/>
          <w:szCs w:val="30"/>
        </w:rPr>
        <w:t>OUTPUT</w:t>
      </w:r>
    </w:p>
    <w:p w14:paraId="27CF93A2" w14:textId="15518DC6" w:rsidR="00A07072" w:rsidRPr="00A07072" w:rsidRDefault="00A07072" w:rsidP="00A0707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7072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74B8A42B" wp14:editId="6A7EEB26">
            <wp:extent cx="4587638" cy="4861981"/>
            <wp:effectExtent l="0" t="0" r="3810" b="0"/>
            <wp:docPr id="8079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53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4BCB" w14:textId="77777777" w:rsidR="00A07072" w:rsidRPr="00A07072" w:rsidRDefault="00A07072" w:rsidP="00A0707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07072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2E328124" w14:textId="77777777" w:rsidR="00A07072" w:rsidRPr="00A07072" w:rsidRDefault="00A07072" w:rsidP="00A07072">
      <w:pPr>
        <w:rPr>
          <w:rFonts w:ascii="Times New Roman" w:hAnsi="Times New Roman" w:cs="Times New Roman"/>
          <w:sz w:val="30"/>
          <w:szCs w:val="30"/>
        </w:rPr>
      </w:pPr>
      <w:r w:rsidRPr="00A07072">
        <w:rPr>
          <w:rFonts w:ascii="Times New Roman" w:hAnsi="Times New Roman" w:cs="Times New Roman"/>
          <w:sz w:val="30"/>
          <w:szCs w:val="30"/>
        </w:rPr>
        <w:t xml:space="preserve">Thus, the </w:t>
      </w:r>
      <w:r w:rsidRPr="00A07072">
        <w:rPr>
          <w:rFonts w:ascii="Times New Roman" w:hAnsi="Times New Roman" w:cs="Times New Roman"/>
          <w:b/>
          <w:bCs/>
          <w:sz w:val="30"/>
          <w:szCs w:val="30"/>
        </w:rPr>
        <w:t>Expectation-Maximization (EM) algorithm</w:t>
      </w:r>
      <w:r w:rsidRPr="00A07072">
        <w:rPr>
          <w:rFonts w:ascii="Times New Roman" w:hAnsi="Times New Roman" w:cs="Times New Roman"/>
          <w:sz w:val="30"/>
          <w:szCs w:val="30"/>
        </w:rPr>
        <w:t xml:space="preserve"> was successfully implemented using Python in Google </w:t>
      </w:r>
      <w:proofErr w:type="spellStart"/>
      <w:r w:rsidRPr="00A07072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A07072">
        <w:rPr>
          <w:rFonts w:ascii="Times New Roman" w:hAnsi="Times New Roman" w:cs="Times New Roman"/>
          <w:sz w:val="30"/>
          <w:szCs w:val="30"/>
        </w:rPr>
        <w:t>, and the data points were grouped into clusters.</w:t>
      </w:r>
    </w:p>
    <w:p w14:paraId="1C561B11" w14:textId="0F8A060D" w:rsidR="008C3256" w:rsidRPr="00A07072" w:rsidRDefault="008C3256" w:rsidP="00A07072">
      <w:pPr>
        <w:rPr>
          <w:rFonts w:ascii="Times New Roman" w:hAnsi="Times New Roman" w:cs="Times New Roman"/>
          <w:sz w:val="30"/>
          <w:szCs w:val="30"/>
        </w:rPr>
      </w:pPr>
    </w:p>
    <w:sectPr w:rsidR="008C3256" w:rsidRPr="00A070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D4E2D"/>
    <w:multiLevelType w:val="multilevel"/>
    <w:tmpl w:val="C414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EB3DF2"/>
    <w:multiLevelType w:val="multilevel"/>
    <w:tmpl w:val="555C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002509">
    <w:abstractNumId w:val="1"/>
  </w:num>
  <w:num w:numId="2" w16cid:durableId="10230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072"/>
    <w:rsid w:val="00001373"/>
    <w:rsid w:val="00101D10"/>
    <w:rsid w:val="008C3256"/>
    <w:rsid w:val="00925148"/>
    <w:rsid w:val="00A07072"/>
    <w:rsid w:val="00E3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05AE0"/>
  <w15:chartTrackingRefBased/>
  <w15:docId w15:val="{A9E71D10-7519-4AA5-B155-CABBD87A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1</cp:revision>
  <dcterms:created xsi:type="dcterms:W3CDTF">2026-08-21T08:21:00Z</dcterms:created>
  <dcterms:modified xsi:type="dcterms:W3CDTF">2026-08-21T08:22:00Z</dcterms:modified>
</cp:coreProperties>
</file>