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D4930" w14:textId="77777777" w:rsidR="00B8126B" w:rsidRPr="00664417" w:rsidRDefault="00B8126B" w:rsidP="00D8011A">
      <w:pPr>
        <w:jc w:val="left"/>
        <w:rPr>
          <w:b/>
          <w:bCs/>
          <w:sz w:val="20"/>
          <w:szCs w:val="18"/>
        </w:rPr>
      </w:pPr>
      <w:r w:rsidRPr="00664417">
        <w:rPr>
          <w:b/>
          <w:bCs/>
          <w:sz w:val="20"/>
          <w:szCs w:val="18"/>
        </w:rPr>
        <w:t>Contrato de prestación de servicios de intermediación para la compraventa de inmueble destinado a casa habitación</w:t>
      </w:r>
    </w:p>
    <w:p w14:paraId="30FDAA5A" w14:textId="066B6D09" w:rsidR="00B8126B" w:rsidRPr="007C614E" w:rsidRDefault="00B8126B" w:rsidP="00B8126B">
      <w:pPr>
        <w:rPr>
          <w:sz w:val="18"/>
          <w:szCs w:val="16"/>
        </w:rPr>
      </w:pPr>
      <w:r w:rsidRPr="007C614E">
        <w:rPr>
          <w:sz w:val="18"/>
          <w:szCs w:val="16"/>
        </w:rPr>
        <w:t xml:space="preserve">Contrato de adhesión de prestación de servicios de intermediación para la compraventa de inmueble destinado a casa habitación, al que, en lo sucesivo, se le denominará el “contrato”, que celebran, por una parte, </w:t>
      </w:r>
      <w:r w:rsidRPr="00192A3A">
        <w:rPr>
          <w:b/>
          <w:bCs/>
          <w:sz w:val="18"/>
          <w:szCs w:val="16"/>
        </w:rPr>
        <w:t>Grupo WILGEN y Asociados S. de R.L. de C.V</w:t>
      </w:r>
      <w:r w:rsidRPr="007C614E">
        <w:rPr>
          <w:sz w:val="18"/>
          <w:szCs w:val="16"/>
        </w:rPr>
        <w:t xml:space="preserve">., quien comparece al presente acto jurídico a través de </w:t>
      </w:r>
      <w:r w:rsidRPr="00192A3A">
        <w:rPr>
          <w:b/>
          <w:bCs/>
          <w:sz w:val="18"/>
          <w:szCs w:val="16"/>
        </w:rPr>
        <w:t>Jorge Ricardo Jurado Espinal</w:t>
      </w:r>
      <w:r w:rsidRPr="007C614E">
        <w:rPr>
          <w:sz w:val="18"/>
          <w:szCs w:val="16"/>
        </w:rPr>
        <w:t xml:space="preserve"> en su carácter de </w:t>
      </w:r>
      <w:r w:rsidRPr="00192A3A">
        <w:rPr>
          <w:b/>
          <w:bCs/>
          <w:sz w:val="18"/>
          <w:szCs w:val="16"/>
        </w:rPr>
        <w:t>representante legal</w:t>
      </w:r>
      <w:r w:rsidRPr="007C614E">
        <w:rPr>
          <w:sz w:val="18"/>
          <w:szCs w:val="16"/>
        </w:rPr>
        <w:t xml:space="preserve">, a quien en lo sucesivo se le denominará la “intermediaria”, y por la otra, </w:t>
      </w:r>
      <w:r w:rsidR="00854EB1" w:rsidRPr="00854EB1">
        <w:rPr>
          <w:sz w:val="18"/>
          <w:szCs w:val="16"/>
          <w:u w:val="single"/>
        </w:rPr>
        <w:t xml:space="preserve"> </w:t>
      </w:r>
      <w:r w:rsidR="00512E18" w:rsidRPr="00512E18">
        <w:rPr>
          <w:sz w:val="18"/>
          <w:szCs w:val="16"/>
          <w:highlight w:val="yellow"/>
          <w:u w:val="single"/>
        </w:rPr>
        <w:t>________________</w:t>
      </w:r>
      <w:r w:rsidR="00512E18">
        <w:rPr>
          <w:sz w:val="18"/>
          <w:szCs w:val="16"/>
          <w:u w:val="single"/>
        </w:rPr>
        <w:t>_</w:t>
      </w:r>
      <w:r w:rsidR="00DE324D">
        <w:rPr>
          <w:sz w:val="18"/>
          <w:szCs w:val="16"/>
        </w:rPr>
        <w:t xml:space="preserve">, </w:t>
      </w:r>
      <w:r w:rsidR="00765F79">
        <w:rPr>
          <w:sz w:val="18"/>
          <w:szCs w:val="16"/>
        </w:rPr>
        <w:t xml:space="preserve">que </w:t>
      </w:r>
      <w:r w:rsidRPr="007C614E">
        <w:rPr>
          <w:sz w:val="18"/>
          <w:szCs w:val="16"/>
        </w:rPr>
        <w:t>por su propio derecho, en su carácter de</w:t>
      </w:r>
      <w:r w:rsidR="00765F79">
        <w:rPr>
          <w:sz w:val="18"/>
          <w:szCs w:val="16"/>
        </w:rPr>
        <w:t xml:space="preserve"> </w:t>
      </w:r>
      <w:r w:rsidR="00765F79">
        <w:rPr>
          <w:sz w:val="18"/>
          <w:szCs w:val="16"/>
          <w:u w:val="single"/>
        </w:rPr>
        <w:t xml:space="preserve"> </w:t>
      </w:r>
      <w:r w:rsidR="00512E18" w:rsidRPr="00512E18">
        <w:rPr>
          <w:sz w:val="18"/>
          <w:szCs w:val="16"/>
          <w:highlight w:val="yellow"/>
          <w:u w:val="single"/>
        </w:rPr>
        <w:t>_________</w:t>
      </w:r>
      <w:r w:rsidRPr="007C614E">
        <w:rPr>
          <w:sz w:val="18"/>
          <w:szCs w:val="16"/>
        </w:rPr>
        <w:t>, a quien en lo sucesivo se le denominará el “cliente”, ambos sujetos contractuales que en su conjunto serán designados como “las partes”.</w:t>
      </w:r>
    </w:p>
    <w:tbl>
      <w:tblPr>
        <w:tblStyle w:val="Tablaconcuadrcula"/>
        <w:tblW w:w="0" w:type="auto"/>
        <w:tblLook w:val="04A0" w:firstRow="1" w:lastRow="0" w:firstColumn="1" w:lastColumn="0" w:noHBand="0" w:noVBand="1"/>
      </w:tblPr>
      <w:tblGrid>
        <w:gridCol w:w="8828"/>
      </w:tblGrid>
      <w:tr w:rsidR="00990E42" w:rsidRPr="007C614E" w14:paraId="70231170" w14:textId="77777777" w:rsidTr="00ED4484">
        <w:tc>
          <w:tcPr>
            <w:tcW w:w="8828" w:type="dxa"/>
            <w:shd w:val="clear" w:color="auto" w:fill="DEEAF6" w:themeFill="accent5" w:themeFillTint="33"/>
          </w:tcPr>
          <w:p w14:paraId="0E7D188A" w14:textId="77777777" w:rsidR="00B8126B" w:rsidRPr="007C614E" w:rsidRDefault="00B8126B" w:rsidP="00B8126B">
            <w:pPr>
              <w:jc w:val="center"/>
              <w:rPr>
                <w:b/>
                <w:bCs/>
                <w:sz w:val="18"/>
                <w:szCs w:val="16"/>
              </w:rPr>
            </w:pPr>
            <w:r w:rsidRPr="007C614E">
              <w:rPr>
                <w:b/>
                <w:bCs/>
                <w:sz w:val="18"/>
                <w:szCs w:val="16"/>
              </w:rPr>
              <w:t>Declaraciones</w:t>
            </w:r>
          </w:p>
        </w:tc>
      </w:tr>
    </w:tbl>
    <w:p w14:paraId="0C60F572" w14:textId="77777777" w:rsidR="00B8126B" w:rsidRPr="007C614E" w:rsidRDefault="00B8126B" w:rsidP="00B8126B">
      <w:pPr>
        <w:rPr>
          <w:sz w:val="18"/>
          <w:szCs w:val="16"/>
        </w:rPr>
      </w:pPr>
    </w:p>
    <w:p w14:paraId="7EB4BE59" w14:textId="77777777" w:rsidR="00B8126B" w:rsidRPr="00CE4457" w:rsidRDefault="00B8126B" w:rsidP="00B8126B">
      <w:pPr>
        <w:rPr>
          <w:b/>
          <w:bCs/>
          <w:sz w:val="18"/>
          <w:szCs w:val="16"/>
        </w:rPr>
      </w:pPr>
      <w:r w:rsidRPr="007C614E">
        <w:rPr>
          <w:b/>
          <w:bCs/>
          <w:sz w:val="18"/>
          <w:szCs w:val="16"/>
        </w:rPr>
        <w:t>I. Declara la intermediaria que:</w:t>
      </w:r>
    </w:p>
    <w:p w14:paraId="76F7556A" w14:textId="77777777" w:rsidR="00B8126B" w:rsidRPr="007C614E" w:rsidRDefault="00B8126B" w:rsidP="00B8126B">
      <w:pPr>
        <w:rPr>
          <w:sz w:val="18"/>
          <w:szCs w:val="16"/>
        </w:rPr>
      </w:pPr>
      <w:r w:rsidRPr="007C614E">
        <w:rPr>
          <w:bCs/>
          <w:sz w:val="18"/>
          <w:szCs w:val="16"/>
        </w:rPr>
        <w:t xml:space="preserve">a. En caso de ser persona jurídica. Es una sociedad mercantil de Responsabilidad Limitada de Capital Variable, legalmente constituida de conformidad con las Leyes de los Estados Unidos Mexicanos, según consta en el instrumento público </w:t>
      </w:r>
      <w:r w:rsidRPr="00192A3A">
        <w:rPr>
          <w:b/>
          <w:sz w:val="18"/>
          <w:szCs w:val="16"/>
        </w:rPr>
        <w:t>número 10,186</w:t>
      </w:r>
      <w:r w:rsidRPr="007C614E">
        <w:rPr>
          <w:bCs/>
          <w:sz w:val="18"/>
          <w:szCs w:val="16"/>
        </w:rPr>
        <w:t xml:space="preserve">, </w:t>
      </w:r>
      <w:r w:rsidRPr="00192A3A">
        <w:rPr>
          <w:b/>
          <w:sz w:val="18"/>
          <w:szCs w:val="16"/>
        </w:rPr>
        <w:t>de fecha 24 de febrero de 2026</w:t>
      </w:r>
      <w:r w:rsidRPr="007C614E">
        <w:rPr>
          <w:bCs/>
          <w:sz w:val="18"/>
          <w:szCs w:val="16"/>
        </w:rPr>
        <w:t xml:space="preserve">, otorgado ante la fe de la Corredora Pública </w:t>
      </w:r>
      <w:r w:rsidRPr="00192A3A">
        <w:rPr>
          <w:b/>
          <w:sz w:val="18"/>
          <w:szCs w:val="16"/>
        </w:rPr>
        <w:t>número 6 del Estado de Morelos, Licenciada Norma Elvia Martel Mota</w:t>
      </w:r>
      <w:r w:rsidRPr="007C614E">
        <w:rPr>
          <w:bCs/>
          <w:sz w:val="18"/>
          <w:szCs w:val="16"/>
        </w:rPr>
        <w:t xml:space="preserve">, instrumento que consta inscrito en el Registro Público de Comercio de Cuernavaca, Morelos, </w:t>
      </w:r>
      <w:r w:rsidRPr="00192A3A">
        <w:rPr>
          <w:b/>
          <w:sz w:val="18"/>
          <w:szCs w:val="16"/>
        </w:rPr>
        <w:t>bajo el folio mercantil N-2026010454</w:t>
      </w:r>
      <w:r w:rsidRPr="007C614E">
        <w:rPr>
          <w:bCs/>
          <w:sz w:val="18"/>
          <w:szCs w:val="16"/>
        </w:rPr>
        <w:t>, y que puede ser consultado por el cliente en el portal oficial del Registro Público de Comercio / SIGER de la Secretaría de Economía.</w:t>
      </w:r>
    </w:p>
    <w:p w14:paraId="0994B1BB" w14:textId="77777777" w:rsidR="00B8126B" w:rsidRPr="007C614E" w:rsidRDefault="00B8126B" w:rsidP="00B8126B">
      <w:pPr>
        <w:rPr>
          <w:sz w:val="18"/>
          <w:szCs w:val="16"/>
        </w:rPr>
      </w:pPr>
      <w:r w:rsidRPr="007C614E">
        <w:rPr>
          <w:bCs/>
          <w:sz w:val="18"/>
          <w:szCs w:val="16"/>
        </w:rPr>
        <w:t xml:space="preserve">b. En caso de ser persona física representada o jurídica.- Su representante legal cuenta con facultades suficientes para obligarla en los términos y condiciones del presente contrato, lo cual se acredita en términos del instrumento público </w:t>
      </w:r>
      <w:r w:rsidRPr="00192A3A">
        <w:rPr>
          <w:b/>
          <w:sz w:val="18"/>
          <w:szCs w:val="16"/>
        </w:rPr>
        <w:t>número 10,186, de fecha 24 de febrero de 2026</w:t>
      </w:r>
      <w:r w:rsidRPr="007C614E">
        <w:rPr>
          <w:bCs/>
          <w:sz w:val="18"/>
          <w:szCs w:val="16"/>
        </w:rPr>
        <w:t xml:space="preserve">, otorgado ante la fe de la </w:t>
      </w:r>
      <w:r w:rsidRPr="00192A3A">
        <w:rPr>
          <w:b/>
          <w:sz w:val="18"/>
          <w:szCs w:val="16"/>
        </w:rPr>
        <w:t>Corredora Pública número 6 del Estado de Morelos, Licenciada Norma Elvia Martel Mota</w:t>
      </w:r>
      <w:r w:rsidRPr="007C614E">
        <w:rPr>
          <w:bCs/>
          <w:sz w:val="18"/>
          <w:szCs w:val="16"/>
        </w:rPr>
        <w:t xml:space="preserve">, mismo que consta inscrito en el Registro Público de Comercio de Cuernavaca, Morelos, bajo el </w:t>
      </w:r>
      <w:r w:rsidRPr="00192A3A">
        <w:rPr>
          <w:b/>
          <w:sz w:val="18"/>
          <w:szCs w:val="16"/>
        </w:rPr>
        <w:t>folio mercantil N-2026010454</w:t>
      </w:r>
      <w:r w:rsidRPr="007C614E">
        <w:rPr>
          <w:bCs/>
          <w:sz w:val="18"/>
          <w:szCs w:val="16"/>
        </w:rPr>
        <w:t>, facultades que no le han sido revocadas ni modificadas en forma alguna. Tal documentación puede ser consultada por el cliente en el portal oficial del Registro Público de Comercio / SIGER de la Secretaría de Economía.</w:t>
      </w:r>
    </w:p>
    <w:p w14:paraId="28730DE7" w14:textId="77777777" w:rsidR="00B8126B" w:rsidRPr="007C614E" w:rsidRDefault="00B8126B" w:rsidP="00B8126B">
      <w:pPr>
        <w:rPr>
          <w:sz w:val="18"/>
          <w:szCs w:val="16"/>
        </w:rPr>
      </w:pPr>
      <w:r w:rsidRPr="007C614E">
        <w:rPr>
          <w:b/>
          <w:bCs/>
          <w:sz w:val="18"/>
          <w:szCs w:val="16"/>
        </w:rPr>
        <w:t>c. Su ocupación habitual y periódica / objeto social</w:t>
      </w:r>
      <w:r w:rsidRPr="007C614E">
        <w:rPr>
          <w:sz w:val="18"/>
          <w:szCs w:val="16"/>
        </w:rPr>
        <w:t xml:space="preserve"> versa sobre la prestación de servicios de intermediación para la compraventa de inmuebles, incluyendo aquellos destinados para casa habitación a favor de terceros, con el fin de poner en contacto a la oferta y a la demanda de dichos inmuebles para formalizar la compraventa de los mismos</w:t>
      </w:r>
      <w:r w:rsidR="00CA34B2" w:rsidRPr="007C614E">
        <w:rPr>
          <w:sz w:val="18"/>
          <w:szCs w:val="16"/>
        </w:rPr>
        <w:t>.</w:t>
      </w:r>
    </w:p>
    <w:p w14:paraId="60E92EE2" w14:textId="77777777" w:rsidR="00B8126B" w:rsidRPr="007C614E" w:rsidRDefault="00B8126B" w:rsidP="00B8126B">
      <w:pPr>
        <w:rPr>
          <w:sz w:val="18"/>
          <w:szCs w:val="16"/>
        </w:rPr>
      </w:pPr>
      <w:r w:rsidRPr="007C614E">
        <w:rPr>
          <w:bCs/>
          <w:sz w:val="18"/>
          <w:szCs w:val="16"/>
        </w:rPr>
        <w:t xml:space="preserve">d. En caso de contar con algún certificado y/o pertenecer a alguna Cámara o Asociación.- Cuenta con autorización comercial para operar bajo el nombre comercial </w:t>
      </w:r>
      <w:r w:rsidRPr="00B85018">
        <w:rPr>
          <w:b/>
          <w:sz w:val="18"/>
          <w:szCs w:val="16"/>
        </w:rPr>
        <w:t>CENTURY 21 GENERA</w:t>
      </w:r>
      <w:r w:rsidRPr="007C614E">
        <w:rPr>
          <w:bCs/>
          <w:sz w:val="18"/>
          <w:szCs w:val="16"/>
        </w:rPr>
        <w:t>, conforme a la documentación corporativa correspondiente; no se declara pertenencia a Cámara o Asociación adicional, salvo manifestación expresa y documental de la intermediaria.</w:t>
      </w:r>
    </w:p>
    <w:p w14:paraId="3215B73A" w14:textId="77777777" w:rsidR="00B85018" w:rsidRPr="00B85018" w:rsidRDefault="00CA34B2" w:rsidP="00B85018">
      <w:pPr>
        <w:rPr>
          <w:bCs/>
          <w:sz w:val="18"/>
          <w:szCs w:val="16"/>
        </w:rPr>
      </w:pPr>
      <w:r w:rsidRPr="007C614E">
        <w:rPr>
          <w:bCs/>
          <w:sz w:val="18"/>
          <w:szCs w:val="16"/>
        </w:rPr>
        <w:lastRenderedPageBreak/>
        <w:t xml:space="preserve">e. Su domicilio es el ubicado en </w:t>
      </w:r>
      <w:r w:rsidR="00B85018">
        <w:rPr>
          <w:b/>
          <w:sz w:val="18"/>
          <w:szCs w:val="16"/>
        </w:rPr>
        <w:t>Av Alta Tensión 403 local 1 Plaza Copa de Oro, Col Cantarranas CP 62448, Cuernavaca, Morelos</w:t>
      </w:r>
      <w:r w:rsidRPr="007C614E">
        <w:rPr>
          <w:bCs/>
          <w:sz w:val="18"/>
          <w:szCs w:val="16"/>
        </w:rPr>
        <w:t xml:space="preserve"> y su Registro Federal de Contribuyentes es </w:t>
      </w:r>
      <w:r w:rsidR="00B85018" w:rsidRPr="00B85018">
        <w:rPr>
          <w:b/>
          <w:sz w:val="18"/>
          <w:szCs w:val="16"/>
        </w:rPr>
        <w:t>GWA260224B11</w:t>
      </w:r>
    </w:p>
    <w:p w14:paraId="7BC8B7ED" w14:textId="0622F907" w:rsidR="001C0952" w:rsidRPr="007C614E" w:rsidRDefault="00CA34B2" w:rsidP="00CA34B2">
      <w:pPr>
        <w:rPr>
          <w:sz w:val="18"/>
          <w:szCs w:val="16"/>
        </w:rPr>
      </w:pPr>
      <w:r w:rsidRPr="007C614E">
        <w:rPr>
          <w:b/>
          <w:bCs/>
          <w:sz w:val="18"/>
          <w:szCs w:val="16"/>
        </w:rPr>
        <w:t>f.</w:t>
      </w:r>
      <w:r w:rsidRPr="007C614E">
        <w:rPr>
          <w:sz w:val="18"/>
          <w:szCs w:val="16"/>
        </w:rPr>
        <w:t xml:space="preserve"> Puso a disposición del cliente, la información y documentación especificada en los "Anexo B y C" del presente contrato.</w:t>
      </w:r>
    </w:p>
    <w:p w14:paraId="5E44EA52" w14:textId="77777777" w:rsidR="00CA34B2" w:rsidRPr="007C614E" w:rsidRDefault="00CA34B2" w:rsidP="00CA34B2">
      <w:pPr>
        <w:rPr>
          <w:b/>
          <w:bCs/>
          <w:sz w:val="18"/>
          <w:szCs w:val="16"/>
        </w:rPr>
      </w:pPr>
      <w:r w:rsidRPr="007C614E">
        <w:rPr>
          <w:b/>
          <w:bCs/>
          <w:sz w:val="18"/>
          <w:szCs w:val="16"/>
        </w:rPr>
        <w:t>II. Declara el cliente que:</w:t>
      </w:r>
    </w:p>
    <w:p w14:paraId="2B7B3F8F" w14:textId="77777777" w:rsidR="003E6CE5" w:rsidRDefault="001E3FA5" w:rsidP="001E3FA5">
      <w:pPr>
        <w:rPr>
          <w:sz w:val="18"/>
          <w:szCs w:val="16"/>
        </w:rPr>
      </w:pPr>
      <w:r w:rsidRPr="007C614E">
        <w:rPr>
          <w:b/>
          <w:bCs/>
          <w:sz w:val="18"/>
          <w:szCs w:val="16"/>
        </w:rPr>
        <w:t>a.</w:t>
      </w:r>
      <w:r w:rsidR="00CA34B2" w:rsidRPr="007C614E">
        <w:rPr>
          <w:b/>
          <w:bCs/>
          <w:sz w:val="18"/>
          <w:szCs w:val="16"/>
        </w:rPr>
        <w:t>l. En caso de ser persona física.-</w:t>
      </w:r>
      <w:r w:rsidR="00CA34B2" w:rsidRPr="007C614E">
        <w:rPr>
          <w:sz w:val="18"/>
          <w:szCs w:val="16"/>
        </w:rPr>
        <w:t xml:space="preserve"> Es de nacionalidad </w:t>
      </w:r>
      <w:r w:rsidR="00334E75">
        <w:rPr>
          <w:sz w:val="18"/>
          <w:szCs w:val="16"/>
        </w:rPr>
        <w:t xml:space="preserve"> </w:t>
      </w:r>
      <w:r w:rsidR="0058720E">
        <w:rPr>
          <w:sz w:val="18"/>
          <w:szCs w:val="16"/>
        </w:rPr>
        <w:t>Mexicana</w:t>
      </w:r>
      <w:r w:rsidR="00CA34B2" w:rsidRPr="007C614E">
        <w:rPr>
          <w:sz w:val="18"/>
          <w:szCs w:val="16"/>
        </w:rPr>
        <w:t>, acredita su identidad en términos de</w:t>
      </w:r>
      <w:r w:rsidRPr="007C614E">
        <w:rPr>
          <w:sz w:val="18"/>
          <w:szCs w:val="16"/>
        </w:rPr>
        <w:t xml:space="preserve"> </w:t>
      </w:r>
    </w:p>
    <w:p w14:paraId="14DE22EF" w14:textId="286407D3" w:rsidR="00CA34B2" w:rsidRPr="007C614E" w:rsidRDefault="00821802" w:rsidP="001E3FA5">
      <w:pPr>
        <w:rPr>
          <w:sz w:val="18"/>
          <w:szCs w:val="16"/>
        </w:rPr>
      </w:pPr>
      <w:r w:rsidRPr="00821802">
        <w:rPr>
          <w:sz w:val="18"/>
          <w:szCs w:val="16"/>
          <w:highlight w:val="yellow"/>
          <w:u w:val="single"/>
        </w:rPr>
        <w:t>__________</w:t>
      </w:r>
      <w:r w:rsidR="00CA34B2" w:rsidRPr="007C614E">
        <w:rPr>
          <w:sz w:val="18"/>
          <w:szCs w:val="16"/>
        </w:rPr>
        <w:t>con número de</w:t>
      </w:r>
      <w:r w:rsidR="001E3FA5" w:rsidRPr="007C614E">
        <w:rPr>
          <w:sz w:val="18"/>
          <w:szCs w:val="16"/>
        </w:rPr>
        <w:t xml:space="preserve"> </w:t>
      </w:r>
      <w:r w:rsidR="00CA34B2" w:rsidRPr="007C614E">
        <w:rPr>
          <w:sz w:val="18"/>
          <w:szCs w:val="16"/>
        </w:rPr>
        <w:t xml:space="preserve">folio </w:t>
      </w:r>
      <w:r w:rsidRPr="00821802">
        <w:rPr>
          <w:sz w:val="18"/>
          <w:szCs w:val="16"/>
          <w:highlight w:val="yellow"/>
          <w:u w:val="single"/>
        </w:rPr>
        <w:t>___________</w:t>
      </w:r>
      <w:r w:rsidR="001E3FA5" w:rsidRPr="007C614E">
        <w:rPr>
          <w:sz w:val="18"/>
          <w:szCs w:val="16"/>
        </w:rPr>
        <w:t xml:space="preserve"> </w:t>
      </w:r>
      <w:r w:rsidR="00CA34B2" w:rsidRPr="007C614E">
        <w:rPr>
          <w:sz w:val="18"/>
          <w:szCs w:val="16"/>
        </w:rPr>
        <w:t>(documento oficial emitido por emitido por autoridad emisora); tiene</w:t>
      </w:r>
      <w:r w:rsidR="00E309C4">
        <w:rPr>
          <w:sz w:val="18"/>
          <w:szCs w:val="16"/>
        </w:rPr>
        <w:t xml:space="preserve"> </w:t>
      </w:r>
      <w:r w:rsidR="003E6CE5">
        <w:rPr>
          <w:sz w:val="18"/>
          <w:szCs w:val="16"/>
          <w:u w:val="single"/>
        </w:rPr>
        <w:t xml:space="preserve">        </w:t>
      </w:r>
      <w:r w:rsidR="003E6CE5">
        <w:rPr>
          <w:sz w:val="18"/>
          <w:szCs w:val="16"/>
        </w:rPr>
        <w:t xml:space="preserve"> </w:t>
      </w:r>
      <w:r w:rsidR="00CA34B2" w:rsidRPr="007C614E">
        <w:rPr>
          <w:sz w:val="18"/>
          <w:szCs w:val="16"/>
        </w:rPr>
        <w:t xml:space="preserve">años; y su estado civil es </w:t>
      </w:r>
      <w:r w:rsidR="003E6CE5">
        <w:rPr>
          <w:sz w:val="18"/>
          <w:szCs w:val="16"/>
        </w:rPr>
        <w:t xml:space="preserve"> </w:t>
      </w:r>
      <w:r w:rsidRPr="00821802">
        <w:rPr>
          <w:sz w:val="18"/>
          <w:szCs w:val="16"/>
          <w:highlight w:val="yellow"/>
          <w:u w:val="single"/>
        </w:rPr>
        <w:t>____________</w:t>
      </w:r>
      <w:r w:rsidR="001E3FA5" w:rsidRPr="007C614E">
        <w:rPr>
          <w:sz w:val="18"/>
          <w:szCs w:val="16"/>
        </w:rPr>
        <w:t>.</w:t>
      </w:r>
    </w:p>
    <w:p w14:paraId="28EEE7D1" w14:textId="1EEC46B6" w:rsidR="00CA34B2" w:rsidRPr="007C614E" w:rsidRDefault="00CA34B2" w:rsidP="00CA34B2">
      <w:pPr>
        <w:rPr>
          <w:sz w:val="18"/>
          <w:szCs w:val="16"/>
        </w:rPr>
      </w:pPr>
      <w:r w:rsidRPr="007C614E">
        <w:rPr>
          <w:b/>
          <w:bCs/>
          <w:sz w:val="18"/>
          <w:szCs w:val="16"/>
        </w:rPr>
        <w:t>a.2. En caso de ser persona jurídica.-</w:t>
      </w:r>
      <w:r w:rsidRPr="007C614E">
        <w:rPr>
          <w:sz w:val="18"/>
          <w:szCs w:val="16"/>
        </w:rPr>
        <w:t xml:space="preserve"> Es una sociedad mercantil</w:t>
      </w:r>
      <w:r w:rsidR="001E3FA5" w:rsidRPr="007C614E">
        <w:rPr>
          <w:sz w:val="18"/>
          <w:szCs w:val="16"/>
        </w:rPr>
        <w:t xml:space="preserve"> </w:t>
      </w:r>
      <w:r w:rsidR="001E3FA5" w:rsidRPr="00B85018">
        <w:rPr>
          <w:sz w:val="18"/>
          <w:szCs w:val="16"/>
          <w:highlight w:val="yellow"/>
        </w:rPr>
        <w:t>___________</w:t>
      </w:r>
      <w:r w:rsidRPr="007C614E">
        <w:rPr>
          <w:sz w:val="18"/>
          <w:szCs w:val="16"/>
        </w:rPr>
        <w:t>, legalmente constituida de conformidad con las Leyes de los Estados Unidos Mexicanos, según consta en el documento público</w:t>
      </w:r>
      <w:r w:rsidR="001E3FA5" w:rsidRPr="007C614E">
        <w:rPr>
          <w:sz w:val="18"/>
          <w:szCs w:val="16"/>
        </w:rPr>
        <w:softHyphen/>
      </w:r>
      <w:r w:rsidR="001E3FA5" w:rsidRPr="007C614E">
        <w:rPr>
          <w:sz w:val="18"/>
          <w:szCs w:val="16"/>
        </w:rPr>
        <w:softHyphen/>
      </w:r>
      <w:r w:rsidR="001E3FA5" w:rsidRPr="007C614E">
        <w:rPr>
          <w:sz w:val="18"/>
          <w:szCs w:val="16"/>
        </w:rPr>
        <w:softHyphen/>
      </w:r>
      <w:r w:rsidR="001E3FA5" w:rsidRPr="007C614E">
        <w:rPr>
          <w:sz w:val="18"/>
          <w:szCs w:val="16"/>
        </w:rPr>
        <w:softHyphen/>
      </w:r>
      <w:r w:rsidR="001E3FA5" w:rsidRPr="007C614E">
        <w:rPr>
          <w:sz w:val="18"/>
          <w:szCs w:val="16"/>
        </w:rPr>
        <w:softHyphen/>
      </w:r>
      <w:r w:rsidR="001E3FA5" w:rsidRPr="00B85018">
        <w:rPr>
          <w:sz w:val="18"/>
          <w:szCs w:val="16"/>
          <w:highlight w:val="yellow"/>
        </w:rPr>
        <w:t>______</w:t>
      </w:r>
      <w:r w:rsidR="003E6CE5" w:rsidRPr="00B85018">
        <w:rPr>
          <w:sz w:val="18"/>
          <w:szCs w:val="16"/>
          <w:highlight w:val="yellow"/>
        </w:rPr>
        <w:t xml:space="preserve"> </w:t>
      </w:r>
      <w:r w:rsidR="001E3FA5" w:rsidRPr="00B85018">
        <w:rPr>
          <w:sz w:val="18"/>
          <w:szCs w:val="16"/>
          <w:highlight w:val="yellow"/>
        </w:rPr>
        <w:t>_______</w:t>
      </w:r>
      <w:r w:rsidRPr="007C614E">
        <w:rPr>
          <w:sz w:val="18"/>
          <w:szCs w:val="16"/>
        </w:rPr>
        <w:t xml:space="preserve">, otorgado ante la fe del </w:t>
      </w:r>
      <w:r w:rsidR="001E3FA5" w:rsidRPr="00B85018">
        <w:rPr>
          <w:sz w:val="18"/>
          <w:szCs w:val="16"/>
          <w:highlight w:val="yellow"/>
        </w:rPr>
        <w:t>____________</w:t>
      </w:r>
      <w:r w:rsidRPr="007C614E">
        <w:rPr>
          <w:sz w:val="18"/>
          <w:szCs w:val="16"/>
        </w:rPr>
        <w:t xml:space="preserve"> Público</w:t>
      </w:r>
      <w:r w:rsidR="001E3FA5" w:rsidRPr="007C614E">
        <w:rPr>
          <w:sz w:val="18"/>
          <w:szCs w:val="16"/>
        </w:rPr>
        <w:t xml:space="preserve"> </w:t>
      </w:r>
      <w:r w:rsidR="001E3FA5" w:rsidRPr="00B85018">
        <w:rPr>
          <w:sz w:val="18"/>
          <w:szCs w:val="16"/>
          <w:highlight w:val="yellow"/>
        </w:rPr>
        <w:t>_____</w:t>
      </w:r>
      <w:r w:rsidRPr="007C614E">
        <w:rPr>
          <w:sz w:val="18"/>
          <w:szCs w:val="16"/>
        </w:rPr>
        <w:t xml:space="preserve"> de </w:t>
      </w:r>
      <w:r w:rsidR="001E3FA5" w:rsidRPr="00B85018">
        <w:rPr>
          <w:sz w:val="18"/>
          <w:szCs w:val="16"/>
          <w:highlight w:val="yellow"/>
        </w:rPr>
        <w:t>________</w:t>
      </w:r>
      <w:r w:rsidRPr="007C614E">
        <w:rPr>
          <w:sz w:val="18"/>
          <w:szCs w:val="16"/>
        </w:rPr>
        <w:t>, el Licenciado</w:t>
      </w:r>
      <w:r w:rsidR="001E3FA5" w:rsidRPr="007C614E">
        <w:rPr>
          <w:sz w:val="18"/>
          <w:szCs w:val="16"/>
        </w:rPr>
        <w:t xml:space="preserve"> </w:t>
      </w:r>
      <w:r w:rsidR="001E3FA5" w:rsidRPr="00B85018">
        <w:rPr>
          <w:sz w:val="18"/>
          <w:szCs w:val="16"/>
          <w:highlight w:val="yellow"/>
        </w:rPr>
        <w:t>___________</w:t>
      </w:r>
      <w:r w:rsidRPr="007C614E">
        <w:rPr>
          <w:sz w:val="18"/>
          <w:szCs w:val="16"/>
        </w:rPr>
        <w:t>, instrumento que consta inscrito en el Registro Público de Comercio</w:t>
      </w:r>
      <w:r w:rsidR="001E3FA5" w:rsidRPr="007C614E">
        <w:rPr>
          <w:sz w:val="18"/>
          <w:szCs w:val="16"/>
        </w:rPr>
        <w:t xml:space="preserve"> </w:t>
      </w:r>
      <w:r w:rsidRPr="007C614E">
        <w:rPr>
          <w:sz w:val="18"/>
          <w:szCs w:val="16"/>
        </w:rPr>
        <w:t xml:space="preserve">de </w:t>
      </w:r>
      <w:r w:rsidR="001E3FA5" w:rsidRPr="00B85018">
        <w:rPr>
          <w:sz w:val="18"/>
          <w:szCs w:val="16"/>
          <w:highlight w:val="yellow"/>
        </w:rPr>
        <w:t>_______</w:t>
      </w:r>
      <w:r w:rsidRPr="007C614E">
        <w:rPr>
          <w:sz w:val="18"/>
          <w:szCs w:val="16"/>
        </w:rPr>
        <w:t xml:space="preserve"> bajo el folio mercantil </w:t>
      </w:r>
      <w:r w:rsidR="001E3FA5" w:rsidRPr="00B85018">
        <w:rPr>
          <w:sz w:val="18"/>
          <w:szCs w:val="16"/>
          <w:highlight w:val="yellow"/>
        </w:rPr>
        <w:t>__________</w:t>
      </w:r>
      <w:r w:rsidR="001E3FA5" w:rsidRPr="007C614E">
        <w:rPr>
          <w:sz w:val="18"/>
          <w:szCs w:val="16"/>
        </w:rPr>
        <w:t>.</w:t>
      </w:r>
    </w:p>
    <w:p w14:paraId="70401138" w14:textId="6E82F91B" w:rsidR="00CA34B2" w:rsidRPr="007C614E" w:rsidRDefault="00CA34B2" w:rsidP="00CA34B2">
      <w:pPr>
        <w:rPr>
          <w:sz w:val="18"/>
          <w:szCs w:val="16"/>
        </w:rPr>
      </w:pPr>
      <w:r w:rsidRPr="007C614E">
        <w:rPr>
          <w:b/>
          <w:bCs/>
          <w:sz w:val="18"/>
          <w:szCs w:val="16"/>
        </w:rPr>
        <w:t>b. En caso de ser persona física representada o jurídica.-</w:t>
      </w:r>
      <w:r w:rsidRPr="007C614E">
        <w:rPr>
          <w:sz w:val="18"/>
          <w:szCs w:val="16"/>
        </w:rPr>
        <w:t xml:space="preserve"> S</w:t>
      </w:r>
      <w:r w:rsidR="001E3FA5" w:rsidRPr="007C614E">
        <w:rPr>
          <w:sz w:val="18"/>
          <w:szCs w:val="16"/>
        </w:rPr>
        <w:t xml:space="preserve">u </w:t>
      </w:r>
      <w:r w:rsidR="001E3FA5" w:rsidRPr="007C614E">
        <w:rPr>
          <w:sz w:val="18"/>
          <w:szCs w:val="16"/>
        </w:rPr>
        <w:softHyphen/>
      </w:r>
      <w:r w:rsidR="001E3FA5" w:rsidRPr="007C614E">
        <w:rPr>
          <w:sz w:val="18"/>
          <w:szCs w:val="16"/>
        </w:rPr>
        <w:softHyphen/>
      </w:r>
      <w:r w:rsidR="001E3FA5" w:rsidRPr="007C614E">
        <w:rPr>
          <w:sz w:val="18"/>
          <w:szCs w:val="16"/>
        </w:rPr>
        <w:softHyphen/>
      </w:r>
      <w:r w:rsidR="001E3FA5" w:rsidRPr="007C614E">
        <w:rPr>
          <w:sz w:val="18"/>
          <w:szCs w:val="16"/>
        </w:rPr>
        <w:softHyphen/>
      </w:r>
      <w:r w:rsidR="001E3FA5" w:rsidRPr="007C614E">
        <w:rPr>
          <w:sz w:val="18"/>
          <w:szCs w:val="16"/>
        </w:rPr>
        <w:softHyphen/>
      </w:r>
      <w:r w:rsidR="001E3FA5" w:rsidRPr="00B85018">
        <w:rPr>
          <w:sz w:val="18"/>
          <w:szCs w:val="16"/>
          <w:highlight w:val="yellow"/>
        </w:rPr>
        <w:t>_____________</w:t>
      </w:r>
      <w:r w:rsidRPr="007C614E">
        <w:rPr>
          <w:sz w:val="18"/>
          <w:szCs w:val="16"/>
        </w:rPr>
        <w:t>, cuenta con facultades suficientes para obligarlo en los términos y condiciones del presente contrato, lo cual se acredita en términos del instrumento público</w:t>
      </w:r>
      <w:r w:rsidR="00B85018">
        <w:rPr>
          <w:sz w:val="18"/>
          <w:szCs w:val="16"/>
        </w:rPr>
        <w:t xml:space="preserve"> </w:t>
      </w:r>
      <w:r w:rsidR="001E3FA5" w:rsidRPr="00B85018">
        <w:rPr>
          <w:sz w:val="18"/>
          <w:szCs w:val="16"/>
          <w:highlight w:val="yellow"/>
        </w:rPr>
        <w:t>______</w:t>
      </w:r>
      <w:r w:rsidRPr="007C614E">
        <w:rPr>
          <w:sz w:val="18"/>
          <w:szCs w:val="16"/>
        </w:rPr>
        <w:t xml:space="preserve">, otorgado ante la fe del </w:t>
      </w:r>
      <w:r w:rsidR="001E3FA5" w:rsidRPr="00B85018">
        <w:rPr>
          <w:sz w:val="18"/>
          <w:szCs w:val="16"/>
          <w:highlight w:val="yellow"/>
        </w:rPr>
        <w:t>________</w:t>
      </w:r>
      <w:r w:rsidRPr="007C614E">
        <w:rPr>
          <w:sz w:val="18"/>
          <w:szCs w:val="16"/>
        </w:rPr>
        <w:t>Público</w:t>
      </w:r>
      <w:r w:rsidR="001E3FA5" w:rsidRPr="00B85018">
        <w:rPr>
          <w:sz w:val="18"/>
          <w:szCs w:val="16"/>
          <w:highlight w:val="yellow"/>
        </w:rPr>
        <w:t>______</w:t>
      </w:r>
      <w:r w:rsidRPr="007C614E">
        <w:rPr>
          <w:sz w:val="18"/>
          <w:szCs w:val="16"/>
        </w:rPr>
        <w:t xml:space="preserve"> número de</w:t>
      </w:r>
      <w:r w:rsidR="002F7F28" w:rsidRPr="007C614E">
        <w:rPr>
          <w:sz w:val="18"/>
          <w:szCs w:val="16"/>
        </w:rPr>
        <w:softHyphen/>
      </w:r>
      <w:r w:rsidR="002F7F28" w:rsidRPr="007C614E">
        <w:rPr>
          <w:sz w:val="18"/>
          <w:szCs w:val="16"/>
        </w:rPr>
        <w:softHyphen/>
      </w:r>
      <w:r w:rsidR="002F7F28" w:rsidRPr="007C614E">
        <w:rPr>
          <w:sz w:val="18"/>
          <w:szCs w:val="16"/>
        </w:rPr>
        <w:softHyphen/>
      </w:r>
      <w:r w:rsidR="002F7F28" w:rsidRPr="007C614E">
        <w:rPr>
          <w:sz w:val="18"/>
          <w:szCs w:val="16"/>
        </w:rPr>
        <w:softHyphen/>
      </w:r>
      <w:r w:rsidR="002F7F28" w:rsidRPr="007C614E">
        <w:rPr>
          <w:sz w:val="18"/>
          <w:szCs w:val="16"/>
        </w:rPr>
        <w:softHyphen/>
      </w:r>
      <w:r w:rsidR="002F7F28" w:rsidRPr="00B85018">
        <w:rPr>
          <w:sz w:val="18"/>
          <w:szCs w:val="16"/>
          <w:highlight w:val="yellow"/>
        </w:rPr>
        <w:t>_____</w:t>
      </w:r>
      <w:r w:rsidRPr="007C614E">
        <w:rPr>
          <w:sz w:val="18"/>
          <w:szCs w:val="16"/>
        </w:rPr>
        <w:t xml:space="preserve">, el Licenciado </w:t>
      </w:r>
      <w:r w:rsidR="002F7F28" w:rsidRPr="00B85018">
        <w:rPr>
          <w:sz w:val="18"/>
          <w:szCs w:val="16"/>
          <w:highlight w:val="yellow"/>
        </w:rPr>
        <w:t>______________</w:t>
      </w:r>
      <w:r w:rsidR="002F7F28" w:rsidRPr="007C614E">
        <w:rPr>
          <w:sz w:val="18"/>
          <w:szCs w:val="16"/>
        </w:rPr>
        <w:t xml:space="preserve">, </w:t>
      </w:r>
      <w:r w:rsidRPr="007C614E">
        <w:rPr>
          <w:sz w:val="18"/>
          <w:szCs w:val="16"/>
        </w:rPr>
        <w:t xml:space="preserve">mismo que consta inscrito en el Registro Público de Comercio de </w:t>
      </w:r>
      <w:r w:rsidR="002F7F28" w:rsidRPr="00B85018">
        <w:rPr>
          <w:sz w:val="18"/>
          <w:szCs w:val="16"/>
          <w:highlight w:val="yellow"/>
        </w:rPr>
        <w:t>____________</w:t>
      </w:r>
      <w:r w:rsidR="002F7F28" w:rsidRPr="007C614E">
        <w:rPr>
          <w:sz w:val="18"/>
          <w:szCs w:val="16"/>
        </w:rPr>
        <w:t xml:space="preserve"> </w:t>
      </w:r>
      <w:r w:rsidRPr="007C614E">
        <w:rPr>
          <w:sz w:val="18"/>
          <w:szCs w:val="16"/>
        </w:rPr>
        <w:t>bajo el folio mercantil</w:t>
      </w:r>
      <w:r w:rsidR="002F7F28" w:rsidRPr="00B85018">
        <w:rPr>
          <w:sz w:val="18"/>
          <w:szCs w:val="16"/>
          <w:highlight w:val="yellow"/>
        </w:rPr>
        <w:t>_________</w:t>
      </w:r>
      <w:r w:rsidRPr="007C614E">
        <w:rPr>
          <w:sz w:val="18"/>
          <w:szCs w:val="16"/>
        </w:rPr>
        <w:t>; facultades que no le han sido revocadas ni modificadas en forma alguna.</w:t>
      </w:r>
    </w:p>
    <w:p w14:paraId="64E17871" w14:textId="08539038" w:rsidR="00CA34B2" w:rsidRPr="007C614E" w:rsidRDefault="00CA34B2" w:rsidP="00CA34B2">
      <w:pPr>
        <w:rPr>
          <w:sz w:val="18"/>
          <w:szCs w:val="16"/>
        </w:rPr>
      </w:pPr>
      <w:r w:rsidRPr="007C614E">
        <w:rPr>
          <w:b/>
          <w:bCs/>
          <w:sz w:val="18"/>
          <w:szCs w:val="16"/>
        </w:rPr>
        <w:t>c.</w:t>
      </w:r>
      <w:r w:rsidRPr="007C614E">
        <w:rPr>
          <w:sz w:val="18"/>
          <w:szCs w:val="16"/>
        </w:rPr>
        <w:t xml:space="preserve"> Su domicilio es el ubicado en </w:t>
      </w:r>
      <w:r w:rsidR="00821802" w:rsidRPr="00821802">
        <w:rPr>
          <w:b/>
          <w:bCs/>
          <w:sz w:val="18"/>
          <w:szCs w:val="16"/>
          <w:highlight w:val="yellow"/>
        </w:rPr>
        <w:t>________________________________</w:t>
      </w:r>
      <w:r w:rsidRPr="007C614E">
        <w:rPr>
          <w:sz w:val="18"/>
          <w:szCs w:val="16"/>
        </w:rPr>
        <w:t xml:space="preserve"> y su Registro Federal de Contribuyentes es </w:t>
      </w:r>
      <w:r w:rsidR="00821802" w:rsidRPr="00821802">
        <w:rPr>
          <w:sz w:val="18"/>
          <w:szCs w:val="16"/>
          <w:highlight w:val="yellow"/>
        </w:rPr>
        <w:t>__________</w:t>
      </w:r>
    </w:p>
    <w:p w14:paraId="38D684DB" w14:textId="19E5B8A5" w:rsidR="00CA34B2" w:rsidRPr="007C614E" w:rsidRDefault="00CA34B2" w:rsidP="00CA34B2">
      <w:pPr>
        <w:rPr>
          <w:sz w:val="18"/>
          <w:szCs w:val="16"/>
        </w:rPr>
      </w:pPr>
      <w:r w:rsidRPr="007C614E">
        <w:rPr>
          <w:b/>
          <w:bCs/>
          <w:sz w:val="18"/>
          <w:szCs w:val="16"/>
        </w:rPr>
        <w:t>d.</w:t>
      </w:r>
      <w:r w:rsidRPr="007C614E">
        <w:rPr>
          <w:sz w:val="18"/>
          <w:szCs w:val="16"/>
        </w:rPr>
        <w:t xml:space="preserve"> Es legítimo propietario del inmueble ubicado en</w:t>
      </w:r>
      <w:r w:rsidR="002F7F28" w:rsidRPr="007C614E">
        <w:rPr>
          <w:sz w:val="18"/>
          <w:szCs w:val="16"/>
        </w:rPr>
        <w:t xml:space="preserve"> </w:t>
      </w:r>
      <w:r w:rsidR="0043432C" w:rsidRPr="0043432C">
        <w:rPr>
          <w:b/>
          <w:bCs/>
          <w:sz w:val="18"/>
          <w:szCs w:val="16"/>
          <w:highlight w:val="yellow"/>
        </w:rPr>
        <w:t>___________________________________________________</w:t>
      </w:r>
      <w:r w:rsidR="0043432C">
        <w:rPr>
          <w:b/>
          <w:bCs/>
          <w:sz w:val="18"/>
          <w:szCs w:val="16"/>
        </w:rPr>
        <w:t>__</w:t>
      </w:r>
      <w:r w:rsidR="00EE3637" w:rsidRPr="00E066BC">
        <w:rPr>
          <w:sz w:val="18"/>
          <w:szCs w:val="16"/>
        </w:rPr>
        <w:t>, Cuernavaca, Morelos</w:t>
      </w:r>
      <w:r w:rsidRPr="007C614E">
        <w:rPr>
          <w:sz w:val="18"/>
          <w:szCs w:val="16"/>
        </w:rPr>
        <w:t>, como se</w:t>
      </w:r>
      <w:r w:rsidR="002F7F28" w:rsidRPr="007C614E">
        <w:rPr>
          <w:sz w:val="18"/>
          <w:szCs w:val="16"/>
        </w:rPr>
        <w:t xml:space="preserve"> acredita en términos de:</w:t>
      </w:r>
    </w:p>
    <w:p w14:paraId="18B39E6D" w14:textId="41985876" w:rsidR="00CA34B2" w:rsidRPr="007C614E" w:rsidRDefault="00476E4D" w:rsidP="00CA34B2">
      <w:pPr>
        <w:pStyle w:val="Prrafodelista"/>
        <w:numPr>
          <w:ilvl w:val="0"/>
          <w:numId w:val="5"/>
        </w:numPr>
        <w:rPr>
          <w:sz w:val="18"/>
          <w:szCs w:val="16"/>
        </w:rPr>
      </w:pPr>
      <w:r w:rsidRPr="00476E4D">
        <w:rPr>
          <w:sz w:val="18"/>
          <w:szCs w:val="16"/>
        </w:rPr>
        <w:t>Escritura pública número </w:t>
      </w:r>
      <w:r w:rsidR="00821802">
        <w:rPr>
          <w:b/>
          <w:bCs/>
          <w:sz w:val="18"/>
          <w:szCs w:val="16"/>
        </w:rPr>
        <w:t>_______</w:t>
      </w:r>
      <w:r w:rsidRPr="00476E4D">
        <w:rPr>
          <w:sz w:val="18"/>
          <w:szCs w:val="16"/>
        </w:rPr>
        <w:t>, otorgada el </w:t>
      </w:r>
      <w:r w:rsidR="00821802">
        <w:rPr>
          <w:b/>
          <w:bCs/>
          <w:sz w:val="18"/>
          <w:szCs w:val="16"/>
        </w:rPr>
        <w:t>___________</w:t>
      </w:r>
      <w:r w:rsidRPr="00476E4D">
        <w:rPr>
          <w:sz w:val="18"/>
          <w:szCs w:val="16"/>
        </w:rPr>
        <w:t>, ante la fe del Lic. </w:t>
      </w:r>
      <w:r w:rsidR="00821802">
        <w:rPr>
          <w:b/>
          <w:bCs/>
          <w:sz w:val="18"/>
          <w:szCs w:val="16"/>
        </w:rPr>
        <w:t>__________________</w:t>
      </w:r>
      <w:r w:rsidRPr="00476E4D">
        <w:rPr>
          <w:sz w:val="18"/>
          <w:szCs w:val="16"/>
        </w:rPr>
        <w:t>, Notario Público número </w:t>
      </w:r>
      <w:r w:rsidR="00821802">
        <w:rPr>
          <w:b/>
          <w:bCs/>
          <w:sz w:val="18"/>
          <w:szCs w:val="16"/>
        </w:rPr>
        <w:t xml:space="preserve">___ </w:t>
      </w:r>
      <w:r w:rsidRPr="00476E4D">
        <w:rPr>
          <w:sz w:val="18"/>
          <w:szCs w:val="16"/>
        </w:rPr>
        <w:t xml:space="preserve">de </w:t>
      </w:r>
      <w:r w:rsidR="00821802">
        <w:rPr>
          <w:sz w:val="18"/>
          <w:szCs w:val="16"/>
        </w:rPr>
        <w:t>________</w:t>
      </w:r>
      <w:r w:rsidRPr="00476E4D">
        <w:rPr>
          <w:sz w:val="18"/>
          <w:szCs w:val="16"/>
        </w:rPr>
        <w:t xml:space="preserve">, </w:t>
      </w:r>
      <w:r w:rsidR="00821802">
        <w:rPr>
          <w:sz w:val="18"/>
          <w:szCs w:val="16"/>
        </w:rPr>
        <w:t>_________</w:t>
      </w:r>
      <w:r w:rsidR="00306C9E">
        <w:rPr>
          <w:sz w:val="18"/>
          <w:szCs w:val="16"/>
        </w:rPr>
        <w:t xml:space="preserve">, </w:t>
      </w:r>
      <w:r w:rsidR="00306C9E" w:rsidRPr="00306C9E">
        <w:rPr>
          <w:sz w:val="18"/>
          <w:szCs w:val="16"/>
        </w:rPr>
        <w:t>debidamente inscrita en el Registro Público de la Propiedad bajo los datos registrales que se desprenden de la escritura correspondiente / pendientes de confirmar con certificado actualizado</w:t>
      </w:r>
      <w:r w:rsidR="00306C9E">
        <w:rPr>
          <w:sz w:val="18"/>
          <w:szCs w:val="16"/>
        </w:rPr>
        <w:t>.</w:t>
      </w:r>
    </w:p>
    <w:p w14:paraId="3DD17F69" w14:textId="10F306AB" w:rsidR="00ED4484" w:rsidRPr="007C614E" w:rsidRDefault="00CA34B2" w:rsidP="00ED4484">
      <w:pPr>
        <w:pStyle w:val="Prrafodelista"/>
        <w:numPr>
          <w:ilvl w:val="0"/>
          <w:numId w:val="5"/>
        </w:numPr>
        <w:rPr>
          <w:sz w:val="18"/>
          <w:szCs w:val="16"/>
        </w:rPr>
      </w:pPr>
      <w:r w:rsidRPr="007C614E">
        <w:rPr>
          <w:sz w:val="18"/>
          <w:szCs w:val="16"/>
        </w:rPr>
        <w:t xml:space="preserve">Contrato privado celebrado entre </w:t>
      </w:r>
      <w:r w:rsidR="002F7F28" w:rsidRPr="00B85018">
        <w:rPr>
          <w:sz w:val="18"/>
          <w:szCs w:val="16"/>
          <w:highlight w:val="yellow"/>
        </w:rPr>
        <w:t>________</w:t>
      </w:r>
      <w:r w:rsidR="002F7F28" w:rsidRPr="007C614E">
        <w:rPr>
          <w:sz w:val="18"/>
          <w:szCs w:val="16"/>
        </w:rPr>
        <w:t xml:space="preserve">_ </w:t>
      </w:r>
      <w:r w:rsidRPr="007C614E">
        <w:rPr>
          <w:sz w:val="18"/>
          <w:szCs w:val="16"/>
        </w:rPr>
        <w:t xml:space="preserve">y </w:t>
      </w:r>
      <w:r w:rsidR="002F7F28" w:rsidRPr="00B85018">
        <w:rPr>
          <w:sz w:val="18"/>
          <w:szCs w:val="16"/>
          <w:highlight w:val="yellow"/>
        </w:rPr>
        <w:t>_________</w:t>
      </w:r>
      <w:r w:rsidR="002F7F28" w:rsidRPr="007C614E">
        <w:rPr>
          <w:sz w:val="18"/>
          <w:szCs w:val="16"/>
        </w:rPr>
        <w:t xml:space="preserve"> </w:t>
      </w:r>
      <w:r w:rsidRPr="007C614E">
        <w:rPr>
          <w:sz w:val="18"/>
          <w:szCs w:val="16"/>
        </w:rPr>
        <w:t xml:space="preserve">el </w:t>
      </w:r>
      <w:r w:rsidR="002F7F28" w:rsidRPr="00B85018">
        <w:rPr>
          <w:sz w:val="18"/>
          <w:szCs w:val="16"/>
          <w:highlight w:val="yellow"/>
        </w:rPr>
        <w:t>__________</w:t>
      </w:r>
      <w:r w:rsidR="002F7F28" w:rsidRPr="007C614E">
        <w:rPr>
          <w:sz w:val="18"/>
          <w:szCs w:val="16"/>
        </w:rPr>
        <w:t xml:space="preserve"> </w:t>
      </w:r>
      <w:r w:rsidRPr="007C614E">
        <w:rPr>
          <w:sz w:val="18"/>
          <w:szCs w:val="16"/>
        </w:rPr>
        <w:t>ratificado</w:t>
      </w:r>
      <w:r w:rsidR="002F7F28" w:rsidRPr="00B85018">
        <w:rPr>
          <w:sz w:val="18"/>
          <w:szCs w:val="16"/>
          <w:highlight w:val="yellow"/>
        </w:rPr>
        <w:t>_________</w:t>
      </w:r>
      <w:r w:rsidRPr="007C614E">
        <w:rPr>
          <w:sz w:val="18"/>
          <w:szCs w:val="16"/>
        </w:rPr>
        <w:t xml:space="preserve">, ante </w:t>
      </w:r>
      <w:r w:rsidR="007C6AC9" w:rsidRPr="00B85018">
        <w:rPr>
          <w:sz w:val="18"/>
          <w:szCs w:val="16"/>
          <w:highlight w:val="yellow"/>
        </w:rPr>
        <w:t>________</w:t>
      </w:r>
      <w:r w:rsidR="007C6AC9" w:rsidRPr="007C614E">
        <w:rPr>
          <w:sz w:val="18"/>
          <w:szCs w:val="16"/>
        </w:rPr>
        <w:t xml:space="preserve"> </w:t>
      </w:r>
      <w:r w:rsidRPr="007C614E">
        <w:rPr>
          <w:sz w:val="18"/>
          <w:szCs w:val="16"/>
        </w:rPr>
        <w:t>/ la fe pública del Notario Público</w:t>
      </w:r>
      <w:r w:rsidR="007C6AC9" w:rsidRPr="007C614E">
        <w:rPr>
          <w:sz w:val="18"/>
          <w:szCs w:val="16"/>
        </w:rPr>
        <w:t xml:space="preserve"> </w:t>
      </w:r>
      <w:r w:rsidR="007C6AC9" w:rsidRPr="00B85018">
        <w:rPr>
          <w:sz w:val="18"/>
          <w:szCs w:val="16"/>
          <w:highlight w:val="yellow"/>
        </w:rPr>
        <w:t>____</w:t>
      </w:r>
      <w:r w:rsidRPr="007C614E">
        <w:rPr>
          <w:sz w:val="18"/>
          <w:szCs w:val="16"/>
        </w:rPr>
        <w:t xml:space="preserve"> de</w:t>
      </w:r>
      <w:r w:rsidR="007C6AC9" w:rsidRPr="00B85018">
        <w:rPr>
          <w:sz w:val="18"/>
          <w:szCs w:val="16"/>
          <w:highlight w:val="yellow"/>
        </w:rPr>
        <w:t>_____________</w:t>
      </w:r>
      <w:r w:rsidRPr="007C614E">
        <w:rPr>
          <w:sz w:val="18"/>
          <w:szCs w:val="16"/>
        </w:rPr>
        <w:t xml:space="preserve">, el Licenciado </w:t>
      </w:r>
      <w:r w:rsidR="007C6AC9" w:rsidRPr="007C614E">
        <w:rPr>
          <w:sz w:val="18"/>
          <w:szCs w:val="16"/>
        </w:rPr>
        <w:softHyphen/>
      </w:r>
      <w:r w:rsidR="007C6AC9" w:rsidRPr="007C614E">
        <w:rPr>
          <w:sz w:val="18"/>
          <w:szCs w:val="16"/>
        </w:rPr>
        <w:softHyphen/>
      </w:r>
      <w:r w:rsidR="007C6AC9" w:rsidRPr="007C614E">
        <w:rPr>
          <w:sz w:val="18"/>
          <w:szCs w:val="16"/>
        </w:rPr>
        <w:softHyphen/>
      </w:r>
      <w:r w:rsidR="007C6AC9" w:rsidRPr="007C614E">
        <w:rPr>
          <w:sz w:val="18"/>
          <w:szCs w:val="16"/>
        </w:rPr>
        <w:softHyphen/>
      </w:r>
      <w:r w:rsidR="007C6AC9" w:rsidRPr="00B85018">
        <w:rPr>
          <w:sz w:val="18"/>
          <w:szCs w:val="16"/>
          <w:highlight w:val="yellow"/>
        </w:rPr>
        <w:t>______</w:t>
      </w:r>
      <w:r w:rsidR="009A166A" w:rsidRPr="00B85018">
        <w:rPr>
          <w:sz w:val="18"/>
          <w:szCs w:val="16"/>
          <w:highlight w:val="yellow"/>
        </w:rPr>
        <w:t xml:space="preserve"> </w:t>
      </w:r>
      <w:r w:rsidR="007C6AC9" w:rsidRPr="00B85018">
        <w:rPr>
          <w:sz w:val="18"/>
          <w:szCs w:val="16"/>
          <w:highlight w:val="yellow"/>
        </w:rPr>
        <w:t>_________</w:t>
      </w:r>
      <w:r w:rsidR="007C6AC9" w:rsidRPr="007C614E">
        <w:rPr>
          <w:sz w:val="18"/>
          <w:szCs w:val="16"/>
        </w:rPr>
        <w:t xml:space="preserve">_, </w:t>
      </w:r>
      <w:r w:rsidRPr="007C614E">
        <w:rPr>
          <w:sz w:val="18"/>
          <w:szCs w:val="16"/>
        </w:rPr>
        <w:t xml:space="preserve">ratificación debidamente inscrita el </w:t>
      </w:r>
      <w:r w:rsidR="007C6AC9" w:rsidRPr="00B85018">
        <w:rPr>
          <w:sz w:val="18"/>
          <w:szCs w:val="16"/>
          <w:highlight w:val="yellow"/>
        </w:rPr>
        <w:t>_________</w:t>
      </w:r>
      <w:r w:rsidR="007C6AC9" w:rsidRPr="007C614E">
        <w:rPr>
          <w:sz w:val="18"/>
          <w:szCs w:val="16"/>
        </w:rPr>
        <w:t xml:space="preserve">_ </w:t>
      </w:r>
      <w:r w:rsidRPr="007C614E">
        <w:rPr>
          <w:sz w:val="18"/>
          <w:szCs w:val="16"/>
        </w:rPr>
        <w:t>en el Registro Público de la Propiedad de</w:t>
      </w:r>
      <w:r w:rsidR="007C6AC9" w:rsidRPr="007C614E">
        <w:rPr>
          <w:sz w:val="18"/>
          <w:szCs w:val="16"/>
        </w:rPr>
        <w:t xml:space="preserve"> </w:t>
      </w:r>
      <w:r w:rsidR="007C6AC9" w:rsidRPr="00B85018">
        <w:rPr>
          <w:sz w:val="18"/>
          <w:szCs w:val="16"/>
          <w:highlight w:val="yellow"/>
        </w:rPr>
        <w:t>________</w:t>
      </w:r>
      <w:r w:rsidRPr="007C614E">
        <w:rPr>
          <w:sz w:val="18"/>
          <w:szCs w:val="16"/>
        </w:rPr>
        <w:t xml:space="preserve"> bajo el folio real </w:t>
      </w:r>
      <w:r w:rsidR="007C6AC9" w:rsidRPr="00B85018">
        <w:rPr>
          <w:sz w:val="18"/>
          <w:szCs w:val="16"/>
          <w:highlight w:val="yellow"/>
        </w:rPr>
        <w:t>_______</w:t>
      </w:r>
      <w:r w:rsidR="007C6AC9" w:rsidRPr="007C614E">
        <w:rPr>
          <w:sz w:val="18"/>
          <w:szCs w:val="16"/>
        </w:rPr>
        <w:t>.</w:t>
      </w:r>
    </w:p>
    <w:p w14:paraId="2911A162" w14:textId="5499068D" w:rsidR="00CA34B2" w:rsidRPr="007C614E" w:rsidRDefault="00CA34B2" w:rsidP="00CA34B2">
      <w:pPr>
        <w:rPr>
          <w:sz w:val="18"/>
          <w:szCs w:val="16"/>
        </w:rPr>
      </w:pPr>
      <w:r w:rsidRPr="007C614E">
        <w:rPr>
          <w:b/>
          <w:bCs/>
          <w:sz w:val="18"/>
          <w:szCs w:val="16"/>
        </w:rPr>
        <w:t>e.</w:t>
      </w:r>
      <w:r w:rsidRPr="007C614E">
        <w:rPr>
          <w:sz w:val="18"/>
          <w:szCs w:val="16"/>
        </w:rPr>
        <w:t xml:space="preserve"> El inmueble referido en el inciso previo es una/un </w:t>
      </w:r>
      <w:r w:rsidR="00821802">
        <w:rPr>
          <w:b/>
          <w:bCs/>
          <w:sz w:val="18"/>
          <w:szCs w:val="16"/>
        </w:rPr>
        <w:t>____________</w:t>
      </w:r>
      <w:r w:rsidR="007C6AC9" w:rsidRPr="007C614E">
        <w:rPr>
          <w:sz w:val="18"/>
          <w:szCs w:val="16"/>
        </w:rPr>
        <w:t xml:space="preserve"> </w:t>
      </w:r>
      <w:r w:rsidRPr="007C614E">
        <w:rPr>
          <w:sz w:val="18"/>
          <w:szCs w:val="16"/>
        </w:rPr>
        <w:t>y cuenta con las características señaladas en el "Anexo A" del presente contrato.</w:t>
      </w:r>
    </w:p>
    <w:p w14:paraId="2468F5F5" w14:textId="2118C4B1" w:rsidR="00B21887" w:rsidRPr="007C614E" w:rsidRDefault="00CA34B2" w:rsidP="00CA34B2">
      <w:pPr>
        <w:rPr>
          <w:sz w:val="18"/>
          <w:szCs w:val="16"/>
        </w:rPr>
      </w:pPr>
      <w:r w:rsidRPr="007C614E">
        <w:rPr>
          <w:b/>
          <w:bCs/>
          <w:sz w:val="18"/>
          <w:szCs w:val="16"/>
        </w:rPr>
        <w:lastRenderedPageBreak/>
        <w:t>f.</w:t>
      </w:r>
      <w:r w:rsidRPr="007C614E">
        <w:rPr>
          <w:sz w:val="18"/>
          <w:szCs w:val="16"/>
        </w:rPr>
        <w:t xml:space="preserve"> </w:t>
      </w:r>
      <w:r w:rsidRPr="007C614E">
        <w:rPr>
          <w:b/>
          <w:bCs/>
          <w:sz w:val="18"/>
          <w:szCs w:val="16"/>
        </w:rPr>
        <w:t>En caso de que el inmueble esté sujeto al régimen de propiedad en condominio.-</w:t>
      </w:r>
      <w:r w:rsidRPr="007C614E">
        <w:rPr>
          <w:sz w:val="18"/>
          <w:szCs w:val="16"/>
        </w:rPr>
        <w:t xml:space="preserve"> El inmueble indicado en el inciso previo, está sujeto al régimen de propiedad en condominio; en términos de la escritura pública</w:t>
      </w:r>
      <w:r w:rsidR="009605A5" w:rsidRPr="007C614E">
        <w:rPr>
          <w:sz w:val="18"/>
          <w:szCs w:val="16"/>
        </w:rPr>
        <w:t xml:space="preserve"> </w:t>
      </w:r>
      <w:r w:rsidR="009605A5" w:rsidRPr="00B85018">
        <w:rPr>
          <w:sz w:val="18"/>
          <w:szCs w:val="16"/>
          <w:highlight w:val="yellow"/>
        </w:rPr>
        <w:t>______</w:t>
      </w:r>
      <w:r w:rsidRPr="007C614E">
        <w:rPr>
          <w:sz w:val="18"/>
          <w:szCs w:val="16"/>
        </w:rPr>
        <w:t>, otorgada en fecha</w:t>
      </w:r>
      <w:r w:rsidR="009605A5" w:rsidRPr="00B85018">
        <w:rPr>
          <w:sz w:val="18"/>
          <w:szCs w:val="16"/>
          <w:highlight w:val="yellow"/>
        </w:rPr>
        <w:t>_______</w:t>
      </w:r>
      <w:r w:rsidRPr="007C614E">
        <w:rPr>
          <w:sz w:val="18"/>
          <w:szCs w:val="16"/>
        </w:rPr>
        <w:t xml:space="preserve">, ante la fe del Notario Público </w:t>
      </w:r>
      <w:r w:rsidR="009605A5" w:rsidRPr="00B85018">
        <w:rPr>
          <w:sz w:val="18"/>
          <w:szCs w:val="16"/>
          <w:highlight w:val="yellow"/>
        </w:rPr>
        <w:t>_</w:t>
      </w:r>
      <w:r w:rsidR="00821802">
        <w:rPr>
          <w:sz w:val="18"/>
          <w:szCs w:val="16"/>
          <w:highlight w:val="yellow"/>
        </w:rPr>
        <w:t>_____</w:t>
      </w:r>
      <w:r w:rsidR="009605A5" w:rsidRPr="00B85018">
        <w:rPr>
          <w:sz w:val="18"/>
          <w:szCs w:val="16"/>
          <w:highlight w:val="yellow"/>
        </w:rPr>
        <w:t>___</w:t>
      </w:r>
      <w:r w:rsidRPr="007C614E">
        <w:rPr>
          <w:sz w:val="18"/>
          <w:szCs w:val="16"/>
        </w:rPr>
        <w:t xml:space="preserve"> de</w:t>
      </w:r>
      <w:r w:rsidR="009605A5" w:rsidRPr="00B85018">
        <w:rPr>
          <w:sz w:val="18"/>
          <w:szCs w:val="16"/>
          <w:highlight w:val="yellow"/>
        </w:rPr>
        <w:t>____</w:t>
      </w:r>
      <w:r w:rsidR="00821802">
        <w:rPr>
          <w:sz w:val="18"/>
          <w:szCs w:val="16"/>
          <w:highlight w:val="yellow"/>
        </w:rPr>
        <w:t>___</w:t>
      </w:r>
      <w:r w:rsidR="009605A5" w:rsidRPr="00B85018">
        <w:rPr>
          <w:sz w:val="18"/>
          <w:szCs w:val="16"/>
          <w:highlight w:val="yellow"/>
        </w:rPr>
        <w:t>__</w:t>
      </w:r>
      <w:r w:rsidRPr="007C614E">
        <w:rPr>
          <w:sz w:val="18"/>
          <w:szCs w:val="16"/>
        </w:rPr>
        <w:t xml:space="preserve">, el Licenciado </w:t>
      </w:r>
      <w:r w:rsidR="009605A5" w:rsidRPr="00B85018">
        <w:rPr>
          <w:sz w:val="18"/>
          <w:szCs w:val="16"/>
          <w:highlight w:val="yellow"/>
        </w:rPr>
        <w:t>_________</w:t>
      </w:r>
      <w:r w:rsidR="009605A5" w:rsidRPr="007C614E">
        <w:rPr>
          <w:sz w:val="18"/>
          <w:szCs w:val="16"/>
        </w:rPr>
        <w:t xml:space="preserve"> </w:t>
      </w:r>
      <w:r w:rsidRPr="007C614E">
        <w:rPr>
          <w:sz w:val="18"/>
          <w:szCs w:val="16"/>
        </w:rPr>
        <w:t xml:space="preserve">y debidamente inscrita el </w:t>
      </w:r>
      <w:r w:rsidR="009605A5" w:rsidRPr="00B85018">
        <w:rPr>
          <w:sz w:val="18"/>
          <w:szCs w:val="16"/>
          <w:highlight w:val="yellow"/>
        </w:rPr>
        <w:t>_________</w:t>
      </w:r>
      <w:r w:rsidR="009605A5" w:rsidRPr="007C614E">
        <w:rPr>
          <w:sz w:val="18"/>
          <w:szCs w:val="16"/>
        </w:rPr>
        <w:t xml:space="preserve"> </w:t>
      </w:r>
      <w:r w:rsidRPr="007C614E">
        <w:rPr>
          <w:sz w:val="18"/>
          <w:szCs w:val="16"/>
        </w:rPr>
        <w:t>en el Registro Público de la Propiedad de localidad bajo el folio real</w:t>
      </w:r>
      <w:r w:rsidR="009605A5" w:rsidRPr="00B85018">
        <w:rPr>
          <w:sz w:val="18"/>
          <w:szCs w:val="16"/>
          <w:highlight w:val="yellow"/>
        </w:rPr>
        <w:t>_____</w:t>
      </w:r>
      <w:r w:rsidRPr="007C614E">
        <w:rPr>
          <w:sz w:val="18"/>
          <w:szCs w:val="16"/>
        </w:rPr>
        <w:t>, instrumento en el cual están referidas las correspondientes áreas de uso común y porcentaje indiviso.</w:t>
      </w:r>
    </w:p>
    <w:p w14:paraId="69B08B2C" w14:textId="77777777" w:rsidR="001C0952" w:rsidRPr="007C614E" w:rsidRDefault="009605A5" w:rsidP="00CA34B2">
      <w:pPr>
        <w:rPr>
          <w:sz w:val="18"/>
          <w:szCs w:val="16"/>
        </w:rPr>
      </w:pPr>
      <w:r w:rsidRPr="007C614E">
        <w:rPr>
          <w:b/>
          <w:bCs/>
          <w:sz w:val="18"/>
          <w:szCs w:val="16"/>
        </w:rPr>
        <w:t>g.</w:t>
      </w:r>
      <w:r w:rsidRPr="007C614E">
        <w:rPr>
          <w:sz w:val="18"/>
          <w:szCs w:val="16"/>
        </w:rPr>
        <w:t xml:space="preserve"> Cuenta con la siguiente documentación e información relativa del inmueble:</w:t>
      </w:r>
    </w:p>
    <w:tbl>
      <w:tblPr>
        <w:tblStyle w:val="Tablaconcuadrcula"/>
        <w:tblW w:w="0" w:type="auto"/>
        <w:tblLook w:val="04A0" w:firstRow="1" w:lastRow="0" w:firstColumn="1" w:lastColumn="0" w:noHBand="0" w:noVBand="1"/>
      </w:tblPr>
      <w:tblGrid>
        <w:gridCol w:w="5251"/>
        <w:gridCol w:w="1720"/>
        <w:gridCol w:w="1857"/>
      </w:tblGrid>
      <w:tr w:rsidR="00990E42" w:rsidRPr="007C614E" w14:paraId="5ED0B732" w14:textId="77777777" w:rsidTr="00994856">
        <w:tc>
          <w:tcPr>
            <w:tcW w:w="8828" w:type="dxa"/>
            <w:gridSpan w:val="3"/>
          </w:tcPr>
          <w:p w14:paraId="34D808A7" w14:textId="77777777" w:rsidR="009605A5" w:rsidRPr="007C614E" w:rsidRDefault="009605A5" w:rsidP="009605A5">
            <w:pPr>
              <w:jc w:val="center"/>
              <w:rPr>
                <w:b/>
                <w:bCs/>
                <w:sz w:val="18"/>
                <w:szCs w:val="16"/>
              </w:rPr>
            </w:pPr>
            <w:r w:rsidRPr="007C614E">
              <w:rPr>
                <w:b/>
                <w:bCs/>
                <w:sz w:val="18"/>
                <w:szCs w:val="16"/>
              </w:rPr>
              <w:t>En caso de vivienda.-</w:t>
            </w:r>
          </w:p>
        </w:tc>
      </w:tr>
      <w:tr w:rsidR="0077257E" w:rsidRPr="007C614E" w14:paraId="2E30574D" w14:textId="77777777" w:rsidTr="009605A5">
        <w:tc>
          <w:tcPr>
            <w:tcW w:w="5251" w:type="dxa"/>
            <w:vMerge w:val="restart"/>
          </w:tcPr>
          <w:p w14:paraId="0810F2C7" w14:textId="77777777" w:rsidR="009605A5" w:rsidRPr="007C614E" w:rsidRDefault="009605A5" w:rsidP="009605A5">
            <w:pPr>
              <w:jc w:val="center"/>
              <w:rPr>
                <w:b/>
                <w:bCs/>
                <w:sz w:val="18"/>
                <w:szCs w:val="16"/>
              </w:rPr>
            </w:pPr>
            <w:r w:rsidRPr="007C614E">
              <w:rPr>
                <w:b/>
                <w:bCs/>
                <w:sz w:val="18"/>
                <w:szCs w:val="16"/>
              </w:rPr>
              <w:t>Documentación/información</w:t>
            </w:r>
          </w:p>
        </w:tc>
        <w:tc>
          <w:tcPr>
            <w:tcW w:w="3577" w:type="dxa"/>
            <w:gridSpan w:val="2"/>
          </w:tcPr>
          <w:p w14:paraId="0D3E6834" w14:textId="77777777" w:rsidR="009605A5" w:rsidRPr="007C614E" w:rsidRDefault="009605A5" w:rsidP="00CA34B2">
            <w:pPr>
              <w:rPr>
                <w:b/>
                <w:bCs/>
                <w:sz w:val="18"/>
                <w:szCs w:val="16"/>
              </w:rPr>
            </w:pPr>
            <w:r w:rsidRPr="007C614E">
              <w:rPr>
                <w:b/>
                <w:bCs/>
                <w:sz w:val="18"/>
                <w:szCs w:val="16"/>
              </w:rPr>
              <w:t>¿Cuenta con la documentación/información?</w:t>
            </w:r>
          </w:p>
        </w:tc>
      </w:tr>
      <w:tr w:rsidR="006C55C6" w:rsidRPr="007C614E" w14:paraId="66CBB4D5" w14:textId="77777777" w:rsidTr="009605A5">
        <w:tc>
          <w:tcPr>
            <w:tcW w:w="5251" w:type="dxa"/>
            <w:vMerge/>
          </w:tcPr>
          <w:p w14:paraId="0F91F899" w14:textId="77777777" w:rsidR="009605A5" w:rsidRPr="007C614E" w:rsidRDefault="009605A5" w:rsidP="00CA34B2">
            <w:pPr>
              <w:rPr>
                <w:sz w:val="18"/>
                <w:szCs w:val="16"/>
              </w:rPr>
            </w:pPr>
          </w:p>
        </w:tc>
        <w:tc>
          <w:tcPr>
            <w:tcW w:w="1720" w:type="dxa"/>
          </w:tcPr>
          <w:p w14:paraId="6DFAADF7" w14:textId="77777777" w:rsidR="009605A5" w:rsidRPr="007C614E" w:rsidRDefault="009605A5" w:rsidP="009605A5">
            <w:pPr>
              <w:jc w:val="center"/>
              <w:rPr>
                <w:b/>
                <w:bCs/>
                <w:sz w:val="18"/>
                <w:szCs w:val="16"/>
              </w:rPr>
            </w:pPr>
            <w:r w:rsidRPr="007C614E">
              <w:rPr>
                <w:b/>
                <w:bCs/>
                <w:sz w:val="18"/>
                <w:szCs w:val="16"/>
              </w:rPr>
              <w:t>Si</w:t>
            </w:r>
          </w:p>
        </w:tc>
        <w:tc>
          <w:tcPr>
            <w:tcW w:w="1857" w:type="dxa"/>
          </w:tcPr>
          <w:p w14:paraId="44F0D943" w14:textId="77777777" w:rsidR="009605A5" w:rsidRPr="007C614E" w:rsidRDefault="009605A5" w:rsidP="009605A5">
            <w:pPr>
              <w:jc w:val="center"/>
              <w:rPr>
                <w:b/>
                <w:bCs/>
                <w:sz w:val="18"/>
                <w:szCs w:val="16"/>
              </w:rPr>
            </w:pPr>
            <w:r w:rsidRPr="007C614E">
              <w:rPr>
                <w:b/>
                <w:bCs/>
                <w:sz w:val="18"/>
                <w:szCs w:val="16"/>
              </w:rPr>
              <w:t>No</w:t>
            </w:r>
          </w:p>
        </w:tc>
      </w:tr>
      <w:tr w:rsidR="006C55C6" w:rsidRPr="007C614E" w14:paraId="107733DB" w14:textId="77777777" w:rsidTr="00B85018">
        <w:tc>
          <w:tcPr>
            <w:tcW w:w="5251" w:type="dxa"/>
          </w:tcPr>
          <w:p w14:paraId="2FE532E3" w14:textId="77777777" w:rsidR="009605A5" w:rsidRPr="007C614E" w:rsidRDefault="009605A5" w:rsidP="00CA34B2">
            <w:pPr>
              <w:rPr>
                <w:sz w:val="18"/>
                <w:szCs w:val="16"/>
              </w:rPr>
            </w:pPr>
            <w:r w:rsidRPr="007C614E">
              <w:rPr>
                <w:sz w:val="18"/>
                <w:szCs w:val="16"/>
              </w:rPr>
              <w:t>Autorizaciones, licencias y permisos relativos a la construcción del inmueble objeto del contrato, sus especificaciones técnicas, clase de materiales utilizados, seguridad, uso de suelo y servicios básicos</w:t>
            </w:r>
          </w:p>
        </w:tc>
        <w:tc>
          <w:tcPr>
            <w:tcW w:w="1720" w:type="dxa"/>
            <w:vAlign w:val="center"/>
          </w:tcPr>
          <w:p w14:paraId="06DDEA56" w14:textId="4E3E7977" w:rsidR="009605A5" w:rsidRPr="00B85018" w:rsidRDefault="009605A5" w:rsidP="00B85018">
            <w:pPr>
              <w:jc w:val="center"/>
              <w:rPr>
                <w:sz w:val="18"/>
                <w:szCs w:val="16"/>
                <w:highlight w:val="yellow"/>
              </w:rPr>
            </w:pPr>
          </w:p>
        </w:tc>
        <w:tc>
          <w:tcPr>
            <w:tcW w:w="1857" w:type="dxa"/>
            <w:vAlign w:val="center"/>
          </w:tcPr>
          <w:p w14:paraId="0A739DBE" w14:textId="77777777" w:rsidR="009605A5" w:rsidRPr="00B85018" w:rsidRDefault="009605A5" w:rsidP="00B85018">
            <w:pPr>
              <w:jc w:val="center"/>
              <w:rPr>
                <w:sz w:val="18"/>
                <w:szCs w:val="16"/>
                <w:highlight w:val="yellow"/>
              </w:rPr>
            </w:pPr>
          </w:p>
        </w:tc>
      </w:tr>
      <w:tr w:rsidR="006C55C6" w:rsidRPr="007C614E" w14:paraId="665AFA14" w14:textId="77777777" w:rsidTr="00B85018">
        <w:tc>
          <w:tcPr>
            <w:tcW w:w="5251" w:type="dxa"/>
          </w:tcPr>
          <w:p w14:paraId="480D0404" w14:textId="77777777" w:rsidR="009605A5" w:rsidRPr="007C614E" w:rsidRDefault="009605A5" w:rsidP="00CA34B2">
            <w:pPr>
              <w:rPr>
                <w:sz w:val="18"/>
                <w:szCs w:val="16"/>
              </w:rPr>
            </w:pPr>
            <w:r w:rsidRPr="007C614E">
              <w:rPr>
                <w:sz w:val="18"/>
                <w:szCs w:val="16"/>
              </w:rPr>
              <w:t>Planos estructurales, arquitectónicos y de instalaciones o, en su defecto, dictamen de las condiciones estructurales del inmueble</w:t>
            </w:r>
          </w:p>
        </w:tc>
        <w:tc>
          <w:tcPr>
            <w:tcW w:w="1720" w:type="dxa"/>
            <w:vAlign w:val="center"/>
          </w:tcPr>
          <w:p w14:paraId="365FF4C8" w14:textId="77777777" w:rsidR="009605A5" w:rsidRPr="00B85018" w:rsidRDefault="009605A5" w:rsidP="00B85018">
            <w:pPr>
              <w:jc w:val="center"/>
              <w:rPr>
                <w:sz w:val="18"/>
                <w:szCs w:val="16"/>
                <w:highlight w:val="yellow"/>
              </w:rPr>
            </w:pPr>
          </w:p>
        </w:tc>
        <w:tc>
          <w:tcPr>
            <w:tcW w:w="1857" w:type="dxa"/>
            <w:vAlign w:val="center"/>
          </w:tcPr>
          <w:p w14:paraId="1A3E62A4" w14:textId="4DC6A8CA" w:rsidR="009605A5" w:rsidRPr="00B85018" w:rsidRDefault="009605A5" w:rsidP="00B85018">
            <w:pPr>
              <w:jc w:val="center"/>
              <w:rPr>
                <w:sz w:val="18"/>
                <w:szCs w:val="16"/>
                <w:highlight w:val="yellow"/>
              </w:rPr>
            </w:pPr>
          </w:p>
        </w:tc>
      </w:tr>
      <w:tr w:rsidR="006C55C6" w:rsidRPr="007C614E" w14:paraId="5FABAA5F" w14:textId="77777777" w:rsidTr="00B85018">
        <w:tc>
          <w:tcPr>
            <w:tcW w:w="5251" w:type="dxa"/>
          </w:tcPr>
          <w:p w14:paraId="4B38BC90" w14:textId="77777777" w:rsidR="009605A5" w:rsidRPr="007C614E" w:rsidRDefault="009605A5" w:rsidP="00CA34B2">
            <w:pPr>
              <w:rPr>
                <w:sz w:val="18"/>
                <w:szCs w:val="16"/>
              </w:rPr>
            </w:pPr>
            <w:r w:rsidRPr="007C614E">
              <w:rPr>
                <w:sz w:val="18"/>
                <w:szCs w:val="16"/>
              </w:rPr>
              <w:t>Programa Interno de Protección Civil</w:t>
            </w:r>
          </w:p>
        </w:tc>
        <w:tc>
          <w:tcPr>
            <w:tcW w:w="1720" w:type="dxa"/>
            <w:vAlign w:val="center"/>
          </w:tcPr>
          <w:p w14:paraId="5AA6BE59" w14:textId="77777777" w:rsidR="009605A5" w:rsidRPr="00B85018" w:rsidRDefault="009605A5" w:rsidP="00B85018">
            <w:pPr>
              <w:jc w:val="center"/>
              <w:rPr>
                <w:sz w:val="18"/>
                <w:szCs w:val="16"/>
                <w:highlight w:val="yellow"/>
              </w:rPr>
            </w:pPr>
          </w:p>
        </w:tc>
        <w:tc>
          <w:tcPr>
            <w:tcW w:w="1857" w:type="dxa"/>
            <w:vAlign w:val="center"/>
          </w:tcPr>
          <w:p w14:paraId="49E13499" w14:textId="59463010" w:rsidR="009605A5" w:rsidRPr="00B85018" w:rsidRDefault="009605A5" w:rsidP="00B85018">
            <w:pPr>
              <w:jc w:val="center"/>
              <w:rPr>
                <w:sz w:val="18"/>
                <w:szCs w:val="16"/>
                <w:highlight w:val="yellow"/>
              </w:rPr>
            </w:pPr>
          </w:p>
        </w:tc>
      </w:tr>
      <w:tr w:rsidR="006C55C6" w:rsidRPr="007C614E" w14:paraId="3427EEB4" w14:textId="77777777" w:rsidTr="00B85018">
        <w:tc>
          <w:tcPr>
            <w:tcW w:w="5251" w:type="dxa"/>
          </w:tcPr>
          <w:p w14:paraId="57B3E1B7" w14:textId="77777777" w:rsidR="009605A5" w:rsidRPr="007C614E" w:rsidRDefault="009605A5" w:rsidP="00CA34B2">
            <w:pPr>
              <w:rPr>
                <w:sz w:val="18"/>
                <w:szCs w:val="16"/>
              </w:rPr>
            </w:pPr>
            <w:r w:rsidRPr="007C614E">
              <w:rPr>
                <w:sz w:val="18"/>
                <w:szCs w:val="16"/>
              </w:rPr>
              <w:t>Existencia de gravámenes que afecten la propiedad del inmueble</w:t>
            </w:r>
          </w:p>
        </w:tc>
        <w:tc>
          <w:tcPr>
            <w:tcW w:w="1720" w:type="dxa"/>
            <w:vAlign w:val="center"/>
          </w:tcPr>
          <w:p w14:paraId="2AE71634" w14:textId="74AEB81E" w:rsidR="009605A5" w:rsidRPr="00B85018" w:rsidRDefault="009605A5" w:rsidP="00B85018">
            <w:pPr>
              <w:jc w:val="center"/>
              <w:rPr>
                <w:sz w:val="18"/>
                <w:szCs w:val="16"/>
                <w:highlight w:val="yellow"/>
              </w:rPr>
            </w:pPr>
          </w:p>
        </w:tc>
        <w:tc>
          <w:tcPr>
            <w:tcW w:w="1857" w:type="dxa"/>
            <w:vAlign w:val="center"/>
          </w:tcPr>
          <w:p w14:paraId="7E4B91DE" w14:textId="56B45D90" w:rsidR="009605A5" w:rsidRPr="00B85018" w:rsidRDefault="009605A5" w:rsidP="00B85018">
            <w:pPr>
              <w:jc w:val="center"/>
              <w:rPr>
                <w:sz w:val="18"/>
                <w:szCs w:val="16"/>
                <w:highlight w:val="yellow"/>
              </w:rPr>
            </w:pPr>
          </w:p>
        </w:tc>
      </w:tr>
      <w:tr w:rsidR="006C55C6" w:rsidRPr="007C614E" w14:paraId="4C687261" w14:textId="77777777" w:rsidTr="00B85018">
        <w:tc>
          <w:tcPr>
            <w:tcW w:w="5251" w:type="dxa"/>
          </w:tcPr>
          <w:p w14:paraId="7AFD4F5F" w14:textId="77777777" w:rsidR="009605A5" w:rsidRPr="007C614E" w:rsidRDefault="009605A5" w:rsidP="00CA34B2">
            <w:pPr>
              <w:rPr>
                <w:sz w:val="18"/>
                <w:szCs w:val="16"/>
              </w:rPr>
            </w:pPr>
            <w:r w:rsidRPr="007C614E">
              <w:rPr>
                <w:sz w:val="18"/>
                <w:szCs w:val="16"/>
              </w:rPr>
              <w:t>Condiciones en las cuales se encuentren el pago de contribuciones, derechos y servicios</w:t>
            </w:r>
          </w:p>
        </w:tc>
        <w:tc>
          <w:tcPr>
            <w:tcW w:w="1720" w:type="dxa"/>
            <w:vAlign w:val="center"/>
          </w:tcPr>
          <w:p w14:paraId="62DAE380" w14:textId="6DDA3CB9" w:rsidR="009605A5" w:rsidRPr="00B85018" w:rsidRDefault="009605A5" w:rsidP="00B85018">
            <w:pPr>
              <w:jc w:val="center"/>
              <w:rPr>
                <w:sz w:val="18"/>
                <w:szCs w:val="16"/>
                <w:highlight w:val="yellow"/>
              </w:rPr>
            </w:pPr>
          </w:p>
        </w:tc>
        <w:tc>
          <w:tcPr>
            <w:tcW w:w="1857" w:type="dxa"/>
            <w:vAlign w:val="center"/>
          </w:tcPr>
          <w:p w14:paraId="0256863D" w14:textId="77777777" w:rsidR="009605A5" w:rsidRPr="00B85018" w:rsidRDefault="009605A5" w:rsidP="00B85018">
            <w:pPr>
              <w:jc w:val="center"/>
              <w:rPr>
                <w:sz w:val="18"/>
                <w:szCs w:val="16"/>
                <w:highlight w:val="yellow"/>
              </w:rPr>
            </w:pPr>
          </w:p>
        </w:tc>
      </w:tr>
    </w:tbl>
    <w:p w14:paraId="5DF8D120" w14:textId="77777777" w:rsidR="00ED4484" w:rsidRPr="007C614E" w:rsidRDefault="00ED4484" w:rsidP="00CA34B2">
      <w:pPr>
        <w:rPr>
          <w:b/>
          <w:bCs/>
          <w:sz w:val="18"/>
          <w:szCs w:val="16"/>
        </w:rPr>
      </w:pPr>
    </w:p>
    <w:tbl>
      <w:tblPr>
        <w:tblStyle w:val="Tablaconcuadrcula"/>
        <w:tblW w:w="0" w:type="auto"/>
        <w:tblLook w:val="04A0" w:firstRow="1" w:lastRow="0" w:firstColumn="1" w:lastColumn="0" w:noHBand="0" w:noVBand="1"/>
      </w:tblPr>
      <w:tblGrid>
        <w:gridCol w:w="5240"/>
        <w:gridCol w:w="1701"/>
        <w:gridCol w:w="1887"/>
      </w:tblGrid>
      <w:tr w:rsidR="00990E42" w:rsidRPr="007C614E" w14:paraId="79CE23F7" w14:textId="77777777" w:rsidTr="00AC660A">
        <w:tc>
          <w:tcPr>
            <w:tcW w:w="8828" w:type="dxa"/>
            <w:gridSpan w:val="3"/>
          </w:tcPr>
          <w:p w14:paraId="2D7B99F5" w14:textId="77777777" w:rsidR="009605A5" w:rsidRPr="007C614E" w:rsidRDefault="009605A5" w:rsidP="009605A5">
            <w:pPr>
              <w:jc w:val="center"/>
              <w:rPr>
                <w:b/>
                <w:bCs/>
                <w:sz w:val="18"/>
                <w:szCs w:val="16"/>
              </w:rPr>
            </w:pPr>
            <w:r w:rsidRPr="007C614E">
              <w:rPr>
                <w:b/>
                <w:bCs/>
                <w:sz w:val="18"/>
                <w:szCs w:val="16"/>
              </w:rPr>
              <w:t>En caso de terreno destinado a casa habitación.-</w:t>
            </w:r>
          </w:p>
        </w:tc>
      </w:tr>
      <w:tr w:rsidR="0077257E" w:rsidRPr="007C614E" w14:paraId="435BC3B2" w14:textId="77777777" w:rsidTr="00C27BD6">
        <w:tc>
          <w:tcPr>
            <w:tcW w:w="5240" w:type="dxa"/>
            <w:vMerge w:val="restart"/>
          </w:tcPr>
          <w:p w14:paraId="7446C45F" w14:textId="77777777" w:rsidR="009605A5" w:rsidRPr="007C614E" w:rsidRDefault="009605A5" w:rsidP="009605A5">
            <w:pPr>
              <w:jc w:val="center"/>
              <w:rPr>
                <w:sz w:val="18"/>
                <w:szCs w:val="16"/>
              </w:rPr>
            </w:pPr>
            <w:r w:rsidRPr="007C614E">
              <w:rPr>
                <w:b/>
                <w:bCs/>
                <w:sz w:val="18"/>
                <w:szCs w:val="16"/>
              </w:rPr>
              <w:t>Documentación/información</w:t>
            </w:r>
          </w:p>
        </w:tc>
        <w:tc>
          <w:tcPr>
            <w:tcW w:w="3588" w:type="dxa"/>
            <w:gridSpan w:val="2"/>
          </w:tcPr>
          <w:p w14:paraId="59E86446" w14:textId="77777777" w:rsidR="009605A5" w:rsidRPr="007C614E" w:rsidRDefault="009605A5" w:rsidP="009605A5">
            <w:pPr>
              <w:rPr>
                <w:sz w:val="18"/>
                <w:szCs w:val="16"/>
              </w:rPr>
            </w:pPr>
            <w:r w:rsidRPr="007C614E">
              <w:rPr>
                <w:b/>
                <w:bCs/>
                <w:sz w:val="18"/>
                <w:szCs w:val="16"/>
              </w:rPr>
              <w:t>¿Cuenta con la documentación/información?</w:t>
            </w:r>
          </w:p>
        </w:tc>
      </w:tr>
      <w:tr w:rsidR="00000E1B" w:rsidRPr="007C614E" w14:paraId="74062752" w14:textId="77777777" w:rsidTr="009605A5">
        <w:tc>
          <w:tcPr>
            <w:tcW w:w="5240" w:type="dxa"/>
            <w:vMerge/>
          </w:tcPr>
          <w:p w14:paraId="326F5D94" w14:textId="77777777" w:rsidR="009605A5" w:rsidRPr="007C614E" w:rsidRDefault="009605A5" w:rsidP="00CA34B2">
            <w:pPr>
              <w:rPr>
                <w:sz w:val="18"/>
                <w:szCs w:val="16"/>
              </w:rPr>
            </w:pPr>
          </w:p>
        </w:tc>
        <w:tc>
          <w:tcPr>
            <w:tcW w:w="1701" w:type="dxa"/>
          </w:tcPr>
          <w:p w14:paraId="7565CF67" w14:textId="77777777" w:rsidR="009605A5" w:rsidRPr="007C614E" w:rsidRDefault="009605A5" w:rsidP="009605A5">
            <w:pPr>
              <w:jc w:val="center"/>
              <w:rPr>
                <w:b/>
                <w:bCs/>
                <w:sz w:val="18"/>
                <w:szCs w:val="16"/>
              </w:rPr>
            </w:pPr>
            <w:r w:rsidRPr="007C614E">
              <w:rPr>
                <w:b/>
                <w:bCs/>
                <w:sz w:val="18"/>
                <w:szCs w:val="16"/>
              </w:rPr>
              <w:t>Si</w:t>
            </w:r>
          </w:p>
        </w:tc>
        <w:tc>
          <w:tcPr>
            <w:tcW w:w="1887" w:type="dxa"/>
          </w:tcPr>
          <w:p w14:paraId="5DD29E0C" w14:textId="77777777" w:rsidR="009605A5" w:rsidRPr="007C614E" w:rsidRDefault="009605A5" w:rsidP="009605A5">
            <w:pPr>
              <w:jc w:val="center"/>
              <w:rPr>
                <w:b/>
                <w:bCs/>
                <w:sz w:val="18"/>
                <w:szCs w:val="16"/>
              </w:rPr>
            </w:pPr>
            <w:r w:rsidRPr="007C614E">
              <w:rPr>
                <w:b/>
                <w:bCs/>
                <w:sz w:val="18"/>
                <w:szCs w:val="16"/>
              </w:rPr>
              <w:t>No</w:t>
            </w:r>
          </w:p>
        </w:tc>
      </w:tr>
      <w:tr w:rsidR="00000E1B" w:rsidRPr="007C614E" w14:paraId="0F7D54EA" w14:textId="77777777" w:rsidTr="00B85018">
        <w:tc>
          <w:tcPr>
            <w:tcW w:w="5240" w:type="dxa"/>
          </w:tcPr>
          <w:p w14:paraId="2B1F6363" w14:textId="77777777" w:rsidR="009605A5" w:rsidRPr="007C614E" w:rsidRDefault="009605A5" w:rsidP="00CA34B2">
            <w:pPr>
              <w:rPr>
                <w:sz w:val="18"/>
                <w:szCs w:val="16"/>
              </w:rPr>
            </w:pPr>
            <w:r w:rsidRPr="007C614E">
              <w:rPr>
                <w:sz w:val="18"/>
                <w:szCs w:val="16"/>
              </w:rPr>
              <w:t>Uso de suelo aplicable al terreno conforme al plan de desarrollo urbano vigente, con su respectiva interpretación y copia del documento oficial vigente que acredite la licencia de uso de suelo del terreno</w:t>
            </w:r>
          </w:p>
        </w:tc>
        <w:tc>
          <w:tcPr>
            <w:tcW w:w="1701" w:type="dxa"/>
            <w:vAlign w:val="center"/>
          </w:tcPr>
          <w:p w14:paraId="6E348456" w14:textId="68587FB6" w:rsidR="009605A5" w:rsidRPr="00B85018" w:rsidRDefault="009605A5" w:rsidP="00B85018">
            <w:pPr>
              <w:jc w:val="center"/>
              <w:rPr>
                <w:sz w:val="18"/>
                <w:szCs w:val="16"/>
                <w:highlight w:val="yellow"/>
              </w:rPr>
            </w:pPr>
          </w:p>
        </w:tc>
        <w:tc>
          <w:tcPr>
            <w:tcW w:w="1887" w:type="dxa"/>
            <w:vAlign w:val="center"/>
          </w:tcPr>
          <w:p w14:paraId="6FC5B9FF" w14:textId="77777777" w:rsidR="009605A5" w:rsidRPr="00B85018" w:rsidRDefault="009605A5" w:rsidP="00B85018">
            <w:pPr>
              <w:jc w:val="center"/>
              <w:rPr>
                <w:sz w:val="18"/>
                <w:szCs w:val="16"/>
                <w:highlight w:val="yellow"/>
              </w:rPr>
            </w:pPr>
          </w:p>
        </w:tc>
      </w:tr>
      <w:tr w:rsidR="00000E1B" w:rsidRPr="007C614E" w14:paraId="6187BB97" w14:textId="77777777" w:rsidTr="00B85018">
        <w:tc>
          <w:tcPr>
            <w:tcW w:w="5240" w:type="dxa"/>
          </w:tcPr>
          <w:p w14:paraId="562F506D" w14:textId="77777777" w:rsidR="009605A5" w:rsidRPr="007C614E" w:rsidRDefault="00FF52CC" w:rsidP="00CA34B2">
            <w:pPr>
              <w:rPr>
                <w:sz w:val="18"/>
                <w:szCs w:val="16"/>
              </w:rPr>
            </w:pPr>
            <w:r w:rsidRPr="007C614E">
              <w:rPr>
                <w:sz w:val="18"/>
                <w:szCs w:val="16"/>
              </w:rPr>
              <w:t>Estudio de factibilidad técnico, oficial o avalado por autoridad competente para la instalación de servicios básicos en el terreno</w:t>
            </w:r>
          </w:p>
        </w:tc>
        <w:tc>
          <w:tcPr>
            <w:tcW w:w="1701" w:type="dxa"/>
            <w:vAlign w:val="center"/>
          </w:tcPr>
          <w:p w14:paraId="702D4102" w14:textId="262868B9" w:rsidR="009605A5" w:rsidRPr="00B85018" w:rsidRDefault="009605A5" w:rsidP="00B85018">
            <w:pPr>
              <w:jc w:val="center"/>
              <w:rPr>
                <w:sz w:val="18"/>
                <w:szCs w:val="16"/>
                <w:highlight w:val="yellow"/>
              </w:rPr>
            </w:pPr>
          </w:p>
        </w:tc>
        <w:tc>
          <w:tcPr>
            <w:tcW w:w="1887" w:type="dxa"/>
            <w:vAlign w:val="center"/>
          </w:tcPr>
          <w:p w14:paraId="1323DAA6" w14:textId="2F513CF7" w:rsidR="009605A5" w:rsidRPr="00B85018" w:rsidRDefault="009605A5" w:rsidP="00B85018">
            <w:pPr>
              <w:jc w:val="center"/>
              <w:rPr>
                <w:sz w:val="18"/>
                <w:szCs w:val="16"/>
                <w:highlight w:val="yellow"/>
              </w:rPr>
            </w:pPr>
          </w:p>
        </w:tc>
      </w:tr>
      <w:tr w:rsidR="00000E1B" w:rsidRPr="007C614E" w14:paraId="384DD4CC" w14:textId="77777777" w:rsidTr="00B85018">
        <w:tc>
          <w:tcPr>
            <w:tcW w:w="5240" w:type="dxa"/>
          </w:tcPr>
          <w:p w14:paraId="2F346CEB" w14:textId="77777777" w:rsidR="009605A5" w:rsidRPr="007C614E" w:rsidRDefault="00FF52CC" w:rsidP="00CA34B2">
            <w:pPr>
              <w:rPr>
                <w:sz w:val="18"/>
                <w:szCs w:val="16"/>
              </w:rPr>
            </w:pPr>
            <w:r w:rsidRPr="007C614E">
              <w:rPr>
                <w:sz w:val="18"/>
                <w:szCs w:val="16"/>
              </w:rPr>
              <w:t>En su caso, Reglamento de adecuaciones o construcción aplicable al fraccionamiento, condominio o conjunto habitacional al que forme parte el bien objeto del contrato</w:t>
            </w:r>
          </w:p>
        </w:tc>
        <w:tc>
          <w:tcPr>
            <w:tcW w:w="1701" w:type="dxa"/>
            <w:vAlign w:val="center"/>
          </w:tcPr>
          <w:p w14:paraId="09433DC7" w14:textId="7746417E" w:rsidR="009605A5" w:rsidRPr="00B85018" w:rsidRDefault="009605A5" w:rsidP="00B85018">
            <w:pPr>
              <w:jc w:val="center"/>
              <w:rPr>
                <w:sz w:val="18"/>
                <w:szCs w:val="16"/>
                <w:highlight w:val="yellow"/>
              </w:rPr>
            </w:pPr>
          </w:p>
        </w:tc>
        <w:tc>
          <w:tcPr>
            <w:tcW w:w="1887" w:type="dxa"/>
            <w:vAlign w:val="center"/>
          </w:tcPr>
          <w:p w14:paraId="73A5BCED" w14:textId="46D75B13" w:rsidR="009605A5" w:rsidRPr="00B85018" w:rsidRDefault="009605A5" w:rsidP="00B85018">
            <w:pPr>
              <w:jc w:val="center"/>
              <w:rPr>
                <w:sz w:val="18"/>
                <w:szCs w:val="16"/>
                <w:highlight w:val="yellow"/>
              </w:rPr>
            </w:pPr>
          </w:p>
        </w:tc>
      </w:tr>
      <w:tr w:rsidR="00000E1B" w:rsidRPr="007C614E" w14:paraId="5FC922E7" w14:textId="77777777" w:rsidTr="00B85018">
        <w:tc>
          <w:tcPr>
            <w:tcW w:w="5240" w:type="dxa"/>
          </w:tcPr>
          <w:p w14:paraId="1CE963F6" w14:textId="77777777" w:rsidR="009605A5" w:rsidRPr="007C614E" w:rsidRDefault="00FF52CC" w:rsidP="00CA34B2">
            <w:pPr>
              <w:rPr>
                <w:sz w:val="18"/>
                <w:szCs w:val="16"/>
              </w:rPr>
            </w:pPr>
            <w:r w:rsidRPr="007C614E">
              <w:rPr>
                <w:sz w:val="18"/>
                <w:szCs w:val="16"/>
              </w:rPr>
              <w:t>Programa Interno de Protección Civil</w:t>
            </w:r>
          </w:p>
        </w:tc>
        <w:tc>
          <w:tcPr>
            <w:tcW w:w="1701" w:type="dxa"/>
            <w:vAlign w:val="center"/>
          </w:tcPr>
          <w:p w14:paraId="40ACA3A4" w14:textId="5D4B7921" w:rsidR="009605A5" w:rsidRPr="00B85018" w:rsidRDefault="009605A5" w:rsidP="00B85018">
            <w:pPr>
              <w:jc w:val="center"/>
              <w:rPr>
                <w:sz w:val="18"/>
                <w:szCs w:val="16"/>
                <w:highlight w:val="yellow"/>
              </w:rPr>
            </w:pPr>
          </w:p>
        </w:tc>
        <w:tc>
          <w:tcPr>
            <w:tcW w:w="1887" w:type="dxa"/>
            <w:vAlign w:val="center"/>
          </w:tcPr>
          <w:p w14:paraId="3A0EAB29" w14:textId="236AF5FF" w:rsidR="009605A5" w:rsidRPr="00B85018" w:rsidRDefault="009605A5" w:rsidP="00B85018">
            <w:pPr>
              <w:jc w:val="center"/>
              <w:rPr>
                <w:sz w:val="18"/>
                <w:szCs w:val="16"/>
                <w:highlight w:val="yellow"/>
              </w:rPr>
            </w:pPr>
          </w:p>
        </w:tc>
      </w:tr>
      <w:tr w:rsidR="00000E1B" w:rsidRPr="007C614E" w14:paraId="3D5645A5" w14:textId="77777777" w:rsidTr="00B85018">
        <w:tc>
          <w:tcPr>
            <w:tcW w:w="5240" w:type="dxa"/>
          </w:tcPr>
          <w:p w14:paraId="424CDE0C" w14:textId="77777777" w:rsidR="009605A5" w:rsidRPr="007C614E" w:rsidRDefault="00FF52CC" w:rsidP="00CA34B2">
            <w:pPr>
              <w:rPr>
                <w:sz w:val="18"/>
                <w:szCs w:val="16"/>
              </w:rPr>
            </w:pPr>
            <w:r w:rsidRPr="007C614E">
              <w:rPr>
                <w:sz w:val="18"/>
                <w:szCs w:val="16"/>
              </w:rPr>
              <w:t>Existencia de gravámenes que afecten la propiedad del inmueble</w:t>
            </w:r>
          </w:p>
        </w:tc>
        <w:tc>
          <w:tcPr>
            <w:tcW w:w="1701" w:type="dxa"/>
            <w:vAlign w:val="center"/>
          </w:tcPr>
          <w:p w14:paraId="19EF3BF1" w14:textId="3372D8A8" w:rsidR="009605A5" w:rsidRPr="00B85018" w:rsidRDefault="009605A5" w:rsidP="00B85018">
            <w:pPr>
              <w:jc w:val="center"/>
              <w:rPr>
                <w:sz w:val="18"/>
                <w:szCs w:val="16"/>
                <w:highlight w:val="yellow"/>
              </w:rPr>
            </w:pPr>
          </w:p>
        </w:tc>
        <w:tc>
          <w:tcPr>
            <w:tcW w:w="1887" w:type="dxa"/>
            <w:vAlign w:val="center"/>
          </w:tcPr>
          <w:p w14:paraId="09DB4E44" w14:textId="77777777" w:rsidR="009605A5" w:rsidRPr="00B85018" w:rsidRDefault="009605A5" w:rsidP="00B85018">
            <w:pPr>
              <w:jc w:val="center"/>
              <w:rPr>
                <w:sz w:val="18"/>
                <w:szCs w:val="16"/>
                <w:highlight w:val="yellow"/>
              </w:rPr>
            </w:pPr>
          </w:p>
        </w:tc>
      </w:tr>
      <w:tr w:rsidR="00000E1B" w:rsidRPr="007C614E" w14:paraId="080307B6" w14:textId="77777777" w:rsidTr="00B85018">
        <w:tc>
          <w:tcPr>
            <w:tcW w:w="5240" w:type="dxa"/>
          </w:tcPr>
          <w:p w14:paraId="31BA9499" w14:textId="77777777" w:rsidR="00FF52CC" w:rsidRPr="007C614E" w:rsidRDefault="00FF52CC" w:rsidP="00CA34B2">
            <w:pPr>
              <w:rPr>
                <w:sz w:val="18"/>
                <w:szCs w:val="16"/>
              </w:rPr>
            </w:pPr>
            <w:r w:rsidRPr="007C614E">
              <w:rPr>
                <w:sz w:val="18"/>
                <w:szCs w:val="16"/>
              </w:rPr>
              <w:t>Condiciones en las cuales se encuentren el pago de contribuciones, derechos y servicios</w:t>
            </w:r>
          </w:p>
        </w:tc>
        <w:tc>
          <w:tcPr>
            <w:tcW w:w="1701" w:type="dxa"/>
            <w:vAlign w:val="center"/>
          </w:tcPr>
          <w:p w14:paraId="5DE37A43" w14:textId="57EE6D90" w:rsidR="00FF52CC" w:rsidRPr="00B85018" w:rsidRDefault="00FF52CC" w:rsidP="00B85018">
            <w:pPr>
              <w:jc w:val="center"/>
              <w:rPr>
                <w:sz w:val="18"/>
                <w:szCs w:val="16"/>
                <w:highlight w:val="yellow"/>
              </w:rPr>
            </w:pPr>
          </w:p>
        </w:tc>
        <w:tc>
          <w:tcPr>
            <w:tcW w:w="1887" w:type="dxa"/>
            <w:vAlign w:val="center"/>
          </w:tcPr>
          <w:p w14:paraId="7AD63D85" w14:textId="77777777" w:rsidR="00FF52CC" w:rsidRPr="00B85018" w:rsidRDefault="00FF52CC" w:rsidP="00B85018">
            <w:pPr>
              <w:jc w:val="center"/>
              <w:rPr>
                <w:sz w:val="18"/>
                <w:szCs w:val="16"/>
                <w:highlight w:val="yellow"/>
              </w:rPr>
            </w:pPr>
          </w:p>
        </w:tc>
      </w:tr>
    </w:tbl>
    <w:p w14:paraId="774B9646" w14:textId="77777777" w:rsidR="00B21887" w:rsidRDefault="00B21887" w:rsidP="00CA34B2">
      <w:pPr>
        <w:rPr>
          <w:sz w:val="18"/>
          <w:szCs w:val="16"/>
        </w:rPr>
      </w:pPr>
    </w:p>
    <w:p w14:paraId="372D8EDE" w14:textId="77777777" w:rsidR="00192A3A" w:rsidRDefault="00192A3A" w:rsidP="00CA34B2">
      <w:pPr>
        <w:rPr>
          <w:sz w:val="18"/>
          <w:szCs w:val="16"/>
        </w:rPr>
      </w:pPr>
    </w:p>
    <w:p w14:paraId="38C9BE46" w14:textId="77777777" w:rsidR="00192A3A" w:rsidRDefault="00192A3A" w:rsidP="00CA34B2">
      <w:pPr>
        <w:rPr>
          <w:sz w:val="18"/>
          <w:szCs w:val="16"/>
        </w:rPr>
      </w:pPr>
    </w:p>
    <w:p w14:paraId="47227644" w14:textId="77777777" w:rsidR="00B85018" w:rsidRDefault="00B85018" w:rsidP="00CA34B2">
      <w:pPr>
        <w:rPr>
          <w:sz w:val="18"/>
          <w:szCs w:val="16"/>
        </w:rPr>
      </w:pPr>
    </w:p>
    <w:p w14:paraId="32D7755C" w14:textId="77777777" w:rsidR="00192A3A" w:rsidRPr="007C614E" w:rsidRDefault="00192A3A" w:rsidP="00CA34B2">
      <w:pPr>
        <w:rPr>
          <w:sz w:val="18"/>
          <w:szCs w:val="16"/>
        </w:rPr>
      </w:pPr>
    </w:p>
    <w:p w14:paraId="29D0EE5F" w14:textId="77777777" w:rsidR="00FF52CC" w:rsidRPr="007C614E" w:rsidRDefault="00FF52CC" w:rsidP="00FF52CC">
      <w:pPr>
        <w:rPr>
          <w:b/>
          <w:bCs/>
          <w:sz w:val="18"/>
          <w:szCs w:val="16"/>
        </w:rPr>
      </w:pPr>
      <w:r w:rsidRPr="007C614E">
        <w:rPr>
          <w:b/>
          <w:bCs/>
          <w:sz w:val="18"/>
          <w:szCs w:val="16"/>
        </w:rPr>
        <w:t>III. Declaran las partes que:</w:t>
      </w:r>
    </w:p>
    <w:p w14:paraId="4F557E6A" w14:textId="77777777" w:rsidR="00FF52CC" w:rsidRPr="007C614E" w:rsidRDefault="00FF52CC" w:rsidP="00FF52CC">
      <w:pPr>
        <w:rPr>
          <w:sz w:val="18"/>
          <w:szCs w:val="16"/>
        </w:rPr>
      </w:pPr>
      <w:r w:rsidRPr="007C614E">
        <w:rPr>
          <w:b/>
          <w:bCs/>
          <w:sz w:val="18"/>
          <w:szCs w:val="16"/>
        </w:rPr>
        <w:t>a.</w:t>
      </w:r>
      <w:r w:rsidRPr="007C614E">
        <w:rPr>
          <w:sz w:val="18"/>
          <w:szCs w:val="16"/>
        </w:rPr>
        <w:t>Es su voluntad celebrar el presente contrato.</w:t>
      </w:r>
    </w:p>
    <w:tbl>
      <w:tblPr>
        <w:tblStyle w:val="Tablaconcuadrcula"/>
        <w:tblW w:w="0" w:type="auto"/>
        <w:tblLook w:val="04A0" w:firstRow="1" w:lastRow="0" w:firstColumn="1" w:lastColumn="0" w:noHBand="0" w:noVBand="1"/>
      </w:tblPr>
      <w:tblGrid>
        <w:gridCol w:w="8828"/>
      </w:tblGrid>
      <w:tr w:rsidR="00990E42" w:rsidRPr="007C614E" w14:paraId="229B41E0" w14:textId="77777777" w:rsidTr="00ED4484">
        <w:tc>
          <w:tcPr>
            <w:tcW w:w="8828" w:type="dxa"/>
            <w:shd w:val="clear" w:color="auto" w:fill="DEEAF6" w:themeFill="accent5" w:themeFillTint="33"/>
          </w:tcPr>
          <w:p w14:paraId="1DDF826D" w14:textId="77777777" w:rsidR="00FF52CC" w:rsidRPr="007C614E" w:rsidRDefault="00FF52CC" w:rsidP="00FF52CC">
            <w:pPr>
              <w:jc w:val="center"/>
              <w:rPr>
                <w:b/>
                <w:bCs/>
                <w:sz w:val="18"/>
                <w:szCs w:val="16"/>
              </w:rPr>
            </w:pPr>
            <w:r w:rsidRPr="007C614E">
              <w:rPr>
                <w:b/>
                <w:bCs/>
                <w:sz w:val="18"/>
                <w:szCs w:val="16"/>
              </w:rPr>
              <w:t>Cláusulas</w:t>
            </w:r>
          </w:p>
        </w:tc>
      </w:tr>
    </w:tbl>
    <w:p w14:paraId="393B03A5" w14:textId="77777777" w:rsidR="00FF52CC" w:rsidRPr="007C614E" w:rsidRDefault="00FF52CC" w:rsidP="00FF52CC">
      <w:pPr>
        <w:rPr>
          <w:sz w:val="18"/>
          <w:szCs w:val="16"/>
        </w:rPr>
      </w:pPr>
    </w:p>
    <w:p w14:paraId="28079F8B" w14:textId="77777777" w:rsidR="00FF52CC" w:rsidRPr="007C614E" w:rsidRDefault="00FF52CC" w:rsidP="00FF52CC">
      <w:pPr>
        <w:rPr>
          <w:sz w:val="18"/>
          <w:szCs w:val="16"/>
        </w:rPr>
      </w:pPr>
      <w:r w:rsidRPr="007C614E">
        <w:rPr>
          <w:b/>
          <w:bCs/>
          <w:sz w:val="18"/>
          <w:szCs w:val="16"/>
        </w:rPr>
        <w:t>Primera. Objeto.-</w:t>
      </w:r>
      <w:r w:rsidRPr="007C614E">
        <w:rPr>
          <w:sz w:val="18"/>
          <w:szCs w:val="16"/>
        </w:rPr>
        <w:t xml:space="preserve"> En virtud del presente contrato, la intermediaria experta en operaciones inmobiliarias, se obliga a realizar las siguientes actividades con base en las necesidades y características concretas del cliente y del inmueble destinado a casa habitación referido en la declaración II, inciso d, con el fin de conseguir un comprador del mismo:</w:t>
      </w:r>
    </w:p>
    <w:p w14:paraId="47805FBA" w14:textId="6441ECC1" w:rsidR="00FF52CC" w:rsidRPr="007C614E" w:rsidRDefault="00FF52CC" w:rsidP="00FF52CC">
      <w:pPr>
        <w:rPr>
          <w:sz w:val="18"/>
          <w:szCs w:val="16"/>
        </w:rPr>
      </w:pPr>
      <w:r w:rsidRPr="007C614E">
        <w:rPr>
          <w:b/>
          <w:bCs/>
          <w:sz w:val="18"/>
          <w:szCs w:val="16"/>
        </w:rPr>
        <w:t>I.Asesoría.-</w:t>
      </w:r>
      <w:r w:rsidRPr="007C614E">
        <w:rPr>
          <w:sz w:val="18"/>
          <w:szCs w:val="16"/>
        </w:rPr>
        <w:t xml:space="preserve"> Analizar el inmueble a fin de determinar su precio aproximado en el mercado y la forma más adecuada para enajenarlo, tomando en consideración sus características físicas, urbanas y fiscales de conformidad con la legislación aplicable; precio aproximado en el mercado que resulta cantidad de $ </w:t>
      </w:r>
      <w:r w:rsidRPr="00B85018">
        <w:rPr>
          <w:sz w:val="18"/>
          <w:szCs w:val="16"/>
          <w:highlight w:val="yellow"/>
        </w:rPr>
        <w:t>__________</w:t>
      </w:r>
      <w:r w:rsidRPr="007C614E">
        <w:rPr>
          <w:sz w:val="18"/>
          <w:szCs w:val="16"/>
        </w:rPr>
        <w:t xml:space="preserve">  Μ.Ν. (</w:t>
      </w:r>
      <w:r w:rsidRPr="00B85018">
        <w:rPr>
          <w:sz w:val="18"/>
          <w:szCs w:val="16"/>
          <w:highlight w:val="yellow"/>
        </w:rPr>
        <w:t>____________________</w:t>
      </w:r>
      <w:r w:rsidRPr="007C614E">
        <w:rPr>
          <w:sz w:val="18"/>
          <w:szCs w:val="16"/>
        </w:rPr>
        <w:t xml:space="preserve"> con 00/100 Moneda Nacional). Asimismo, orientar al cliente sobre los trámites e instrumentos jurídicos necesarios para realizar la compraventa del inmueble e integrar la documentación indispensable para la escrituración de dicha compraventa ante Notario Público.</w:t>
      </w:r>
    </w:p>
    <w:p w14:paraId="22E5404F" w14:textId="5E540EBA" w:rsidR="00FF52CC" w:rsidRPr="007C614E" w:rsidRDefault="00FF52CC" w:rsidP="00FF52CC">
      <w:pPr>
        <w:rPr>
          <w:sz w:val="18"/>
          <w:szCs w:val="16"/>
        </w:rPr>
      </w:pPr>
      <w:r w:rsidRPr="007C614E">
        <w:rPr>
          <w:b/>
          <w:bCs/>
          <w:sz w:val="18"/>
          <w:szCs w:val="16"/>
        </w:rPr>
        <w:t>II. Publicidad.-</w:t>
      </w:r>
      <w:r w:rsidRPr="007C614E">
        <w:rPr>
          <w:sz w:val="18"/>
          <w:szCs w:val="16"/>
        </w:rPr>
        <w:t xml:space="preserve"> Promover a nombre del cliente el inmueble, utilizando los medios de difusión que considere apropiados conforme a su naturaleza. La publicidad será realizada a través </w:t>
      </w:r>
      <w:r w:rsidR="00821802">
        <w:rPr>
          <w:sz w:val="18"/>
          <w:szCs w:val="16"/>
        </w:rPr>
        <w:t>_______________________</w:t>
      </w:r>
      <w:r w:rsidR="009C1B94">
        <w:rPr>
          <w:sz w:val="18"/>
          <w:szCs w:val="16"/>
        </w:rPr>
        <w:t xml:space="preserve"> </w:t>
      </w:r>
      <w:r w:rsidR="003D768E">
        <w:rPr>
          <w:sz w:val="18"/>
          <w:szCs w:val="16"/>
        </w:rPr>
        <w:t xml:space="preserve">considere </w:t>
      </w:r>
      <w:r w:rsidR="00421D73">
        <w:rPr>
          <w:sz w:val="18"/>
          <w:szCs w:val="16"/>
        </w:rPr>
        <w:t xml:space="preserve">adecuados </w:t>
      </w:r>
      <w:r w:rsidR="004518E6">
        <w:rPr>
          <w:sz w:val="18"/>
          <w:szCs w:val="16"/>
        </w:rPr>
        <w:t>conforme</w:t>
      </w:r>
      <w:r w:rsidR="005A569B">
        <w:rPr>
          <w:sz w:val="18"/>
          <w:szCs w:val="16"/>
        </w:rPr>
        <w:t xml:space="preserve"> a la naturaleza del inmueble</w:t>
      </w:r>
      <w:r w:rsidR="002F0E31">
        <w:rPr>
          <w:sz w:val="18"/>
          <w:szCs w:val="16"/>
        </w:rPr>
        <w:t xml:space="preserve"> previamente </w:t>
      </w:r>
      <w:r w:rsidR="00703CF3">
        <w:rPr>
          <w:sz w:val="18"/>
          <w:szCs w:val="16"/>
        </w:rPr>
        <w:t xml:space="preserve">autorizados </w:t>
      </w:r>
      <w:r w:rsidR="00D4472D">
        <w:rPr>
          <w:sz w:val="18"/>
          <w:szCs w:val="16"/>
        </w:rPr>
        <w:t>por el cliente</w:t>
      </w:r>
      <w:r w:rsidR="002F0E31">
        <w:rPr>
          <w:sz w:val="18"/>
          <w:szCs w:val="16"/>
        </w:rPr>
        <w:t>.</w:t>
      </w:r>
    </w:p>
    <w:p w14:paraId="4FE0D317" w14:textId="77777777" w:rsidR="00FF52CC" w:rsidRPr="007C614E" w:rsidRDefault="00FF52CC" w:rsidP="00FF52CC">
      <w:pPr>
        <w:rPr>
          <w:sz w:val="18"/>
          <w:szCs w:val="16"/>
        </w:rPr>
      </w:pPr>
      <w:r w:rsidRPr="007C614E">
        <w:rPr>
          <w:sz w:val="18"/>
          <w:szCs w:val="16"/>
        </w:rPr>
        <w:t>Asimismo, proporcionar toda la información sobre el inmueble y mostrarlo a los posibles compradores, cuantas veces sea necesario, para lo cual debe notificar al cliente.</w:t>
      </w:r>
    </w:p>
    <w:p w14:paraId="7F0F02A0" w14:textId="77777777" w:rsidR="00FF52CC" w:rsidRPr="007C614E" w:rsidRDefault="00FF52CC" w:rsidP="00FF52CC">
      <w:pPr>
        <w:rPr>
          <w:sz w:val="18"/>
          <w:szCs w:val="16"/>
        </w:rPr>
      </w:pPr>
      <w:r w:rsidRPr="007C614E">
        <w:rPr>
          <w:b/>
          <w:bCs/>
          <w:sz w:val="18"/>
          <w:szCs w:val="16"/>
        </w:rPr>
        <w:t>III.Intermediación.-</w:t>
      </w:r>
      <w:r w:rsidRPr="007C614E">
        <w:rPr>
          <w:sz w:val="18"/>
          <w:szCs w:val="16"/>
        </w:rPr>
        <w:t xml:space="preserve"> Realizar labores de intermediación con los posibles compradores a nombre del cliente a fin de lograr la operación de compraventa, de conformidad con los términos de este contrato, logrando el mejor precio y condiciones de venta.</w:t>
      </w:r>
    </w:p>
    <w:p w14:paraId="7DE4BC31" w14:textId="1C30CB80" w:rsidR="00FF52CC" w:rsidRPr="007C614E" w:rsidRDefault="00FF52CC" w:rsidP="00FF52CC">
      <w:pPr>
        <w:rPr>
          <w:sz w:val="18"/>
          <w:szCs w:val="16"/>
        </w:rPr>
      </w:pPr>
      <w:r w:rsidRPr="007C614E">
        <w:rPr>
          <w:b/>
          <w:bCs/>
          <w:sz w:val="18"/>
          <w:szCs w:val="16"/>
        </w:rPr>
        <w:t>IV. Oferta.-</w:t>
      </w:r>
      <w:r w:rsidRPr="007C614E">
        <w:rPr>
          <w:sz w:val="18"/>
          <w:szCs w:val="16"/>
        </w:rPr>
        <w:t xml:space="preserve"> Entregar al cliente dentro de los </w:t>
      </w:r>
      <w:r w:rsidR="00110E38" w:rsidRPr="004518E6">
        <w:rPr>
          <w:b/>
          <w:bCs/>
          <w:sz w:val="18"/>
          <w:szCs w:val="16"/>
          <w:highlight w:val="yellow"/>
        </w:rPr>
        <w:t>3</w:t>
      </w:r>
      <w:r w:rsidRPr="007C614E">
        <w:rPr>
          <w:sz w:val="18"/>
          <w:szCs w:val="16"/>
        </w:rPr>
        <w:t xml:space="preserve"> días siguientes de la recepción, todas y cada una de las ofertas que reciba de posibles compradores del inmueble con el fin de que el cliente estudie y determine la aceptación o negación de las mismas.</w:t>
      </w:r>
    </w:p>
    <w:p w14:paraId="4B149E9C" w14:textId="4DE51463" w:rsidR="00FF52CC" w:rsidRPr="007C614E" w:rsidRDefault="00FF52CC" w:rsidP="00FF52CC">
      <w:pPr>
        <w:rPr>
          <w:sz w:val="18"/>
          <w:szCs w:val="16"/>
        </w:rPr>
      </w:pPr>
      <w:r w:rsidRPr="007C614E">
        <w:rPr>
          <w:sz w:val="18"/>
          <w:szCs w:val="16"/>
        </w:rPr>
        <w:t xml:space="preserve">El cliente debe notificar la aceptación de la oferta por escrito y dentro de los </w:t>
      </w:r>
      <w:r w:rsidR="005722BE" w:rsidRPr="004518E6">
        <w:rPr>
          <w:b/>
          <w:bCs/>
          <w:sz w:val="18"/>
          <w:szCs w:val="16"/>
          <w:highlight w:val="yellow"/>
        </w:rPr>
        <w:t>3</w:t>
      </w:r>
      <w:r w:rsidR="00914EC9" w:rsidRPr="007C614E">
        <w:rPr>
          <w:sz w:val="18"/>
          <w:szCs w:val="16"/>
        </w:rPr>
        <w:t xml:space="preserve"> </w:t>
      </w:r>
      <w:r w:rsidRPr="007C614E">
        <w:rPr>
          <w:sz w:val="18"/>
          <w:szCs w:val="16"/>
        </w:rPr>
        <w:t xml:space="preserve">días </w:t>
      </w:r>
      <w:r w:rsidR="00D549D8">
        <w:rPr>
          <w:sz w:val="18"/>
          <w:szCs w:val="16"/>
        </w:rPr>
        <w:t>hábiles</w:t>
      </w:r>
      <w:r w:rsidR="004A2CB6">
        <w:rPr>
          <w:sz w:val="18"/>
          <w:szCs w:val="16"/>
        </w:rPr>
        <w:t xml:space="preserve"> </w:t>
      </w:r>
      <w:r w:rsidRPr="007C614E">
        <w:rPr>
          <w:sz w:val="18"/>
          <w:szCs w:val="16"/>
        </w:rPr>
        <w:t>siguientes a la recepción de la misma, con el fin de que la intermediaria realice los actos necesarios para proceder a la formalización de la compraventa del inmueble. En caso de que el cliente no notifique a la intermediaria la aceptación dentro del plazo establecido, dicho silencio será considerado como negación o no aceptación de la oferta correspondiente, por lo que la intermediaria continuará ofreciendo el inmueble.</w:t>
      </w:r>
    </w:p>
    <w:p w14:paraId="7115956B" w14:textId="77777777" w:rsidR="00FF52CC" w:rsidRPr="007C614E" w:rsidRDefault="00FF52CC" w:rsidP="00FF52CC">
      <w:pPr>
        <w:rPr>
          <w:sz w:val="18"/>
          <w:szCs w:val="16"/>
        </w:rPr>
      </w:pPr>
      <w:r w:rsidRPr="007C614E">
        <w:rPr>
          <w:b/>
          <w:bCs/>
          <w:sz w:val="18"/>
          <w:szCs w:val="16"/>
        </w:rPr>
        <w:t>V. Información.-</w:t>
      </w:r>
      <w:r w:rsidRPr="007C614E">
        <w:rPr>
          <w:sz w:val="18"/>
          <w:szCs w:val="16"/>
        </w:rPr>
        <w:t xml:space="preserve"> Informar por escrito al cliente sobre el desarrollo de las actividades concernientes a la prestación de los servicios y las ofertas recibidas.</w:t>
      </w:r>
    </w:p>
    <w:p w14:paraId="64122666" w14:textId="3D9A5F0E" w:rsidR="00914EC9" w:rsidRPr="00834BFA" w:rsidRDefault="00FF52CC" w:rsidP="00FF52CC">
      <w:pPr>
        <w:rPr>
          <w:sz w:val="18"/>
          <w:szCs w:val="16"/>
        </w:rPr>
      </w:pPr>
      <w:r w:rsidRPr="007C614E">
        <w:rPr>
          <w:b/>
          <w:bCs/>
          <w:sz w:val="18"/>
          <w:szCs w:val="16"/>
        </w:rPr>
        <w:lastRenderedPageBreak/>
        <w:t>VI. Instrucciones</w:t>
      </w:r>
      <w:r w:rsidR="00914EC9" w:rsidRPr="007C614E">
        <w:rPr>
          <w:b/>
          <w:bCs/>
          <w:sz w:val="18"/>
          <w:szCs w:val="16"/>
        </w:rPr>
        <w:t xml:space="preserve"> </w:t>
      </w:r>
      <w:r w:rsidRPr="007C614E">
        <w:rPr>
          <w:b/>
          <w:bCs/>
          <w:sz w:val="18"/>
          <w:szCs w:val="16"/>
        </w:rPr>
        <w:t>adicionales</w:t>
      </w:r>
      <w:r w:rsidR="00914EC9" w:rsidRPr="007C614E">
        <w:rPr>
          <w:b/>
          <w:bCs/>
          <w:sz w:val="18"/>
          <w:szCs w:val="16"/>
        </w:rPr>
        <w:t xml:space="preserve"> </w:t>
      </w:r>
      <w:r w:rsidRPr="007C614E">
        <w:rPr>
          <w:b/>
          <w:bCs/>
          <w:sz w:val="18"/>
          <w:szCs w:val="16"/>
        </w:rPr>
        <w:t>del</w:t>
      </w:r>
      <w:r w:rsidR="00914EC9" w:rsidRPr="007C614E">
        <w:rPr>
          <w:b/>
          <w:bCs/>
          <w:sz w:val="18"/>
          <w:szCs w:val="16"/>
        </w:rPr>
        <w:t xml:space="preserve"> </w:t>
      </w:r>
      <w:r w:rsidRPr="007C614E">
        <w:rPr>
          <w:b/>
          <w:bCs/>
          <w:sz w:val="18"/>
          <w:szCs w:val="16"/>
        </w:rPr>
        <w:t>cliente.-</w:t>
      </w:r>
      <w:r w:rsidR="00914EC9" w:rsidRPr="007C614E">
        <w:rPr>
          <w:b/>
          <w:bCs/>
          <w:sz w:val="18"/>
          <w:szCs w:val="16"/>
        </w:rPr>
        <w:t xml:space="preserve"> </w:t>
      </w:r>
      <w:r w:rsidR="003364DA">
        <w:rPr>
          <w:sz w:val="18"/>
          <w:szCs w:val="16"/>
        </w:rPr>
        <w:t>L</w:t>
      </w:r>
      <w:r w:rsidR="005A586C" w:rsidRPr="00834BFA">
        <w:rPr>
          <w:sz w:val="18"/>
          <w:szCs w:val="16"/>
        </w:rPr>
        <w:t>as visitas al inmueble deberán realizarse previa cita y confirmación del cliente. La intermediaria no podrá compartir documentación sensible del inmueble ni datos personales del cliente con terceros, salvo lo necesario para la promoción, análisis de ofertas y formalización de la compraventa.</w:t>
      </w:r>
    </w:p>
    <w:p w14:paraId="275812EA" w14:textId="77777777" w:rsidR="00914EC9" w:rsidRPr="007C614E" w:rsidRDefault="00914EC9" w:rsidP="00914EC9">
      <w:pPr>
        <w:rPr>
          <w:sz w:val="18"/>
          <w:szCs w:val="16"/>
        </w:rPr>
      </w:pPr>
      <w:r w:rsidRPr="007C614E">
        <w:rPr>
          <w:b/>
          <w:bCs/>
          <w:sz w:val="18"/>
          <w:szCs w:val="16"/>
        </w:rPr>
        <w:t>Segunda.</w:t>
      </w:r>
      <w:r w:rsidRPr="007C614E">
        <w:rPr>
          <w:sz w:val="18"/>
          <w:szCs w:val="16"/>
        </w:rPr>
        <w:t xml:space="preserve"> </w:t>
      </w:r>
      <w:r w:rsidRPr="007C614E">
        <w:rPr>
          <w:b/>
          <w:bCs/>
          <w:sz w:val="18"/>
          <w:szCs w:val="16"/>
        </w:rPr>
        <w:t>Contraprestación económica a pagar a la intermediaria.-</w:t>
      </w:r>
      <w:r w:rsidRPr="007C614E">
        <w:rPr>
          <w:sz w:val="18"/>
          <w:szCs w:val="16"/>
        </w:rPr>
        <w:t xml:space="preserve"> Siempre que la intermediaria haya prestado de manera cabal las obligaciones a su cargo referidas en la cláusula previa, y únicamente en el caso de que la compraventa del inmueble destinado a casa habitación se hubiere formalizado en un contrato privado o escritura pública de compraventa, las partes acuerdan que por la prestación de los servicios de intermediación, el cliente pagará a la intermediaria:</w:t>
      </w:r>
    </w:p>
    <w:p w14:paraId="69E6E899" w14:textId="6BB62CC8" w:rsidR="00E467EC" w:rsidRPr="0036301B" w:rsidRDefault="00914EC9" w:rsidP="00E467EC">
      <w:pPr>
        <w:pStyle w:val="Prrafodelista"/>
        <w:numPr>
          <w:ilvl w:val="0"/>
          <w:numId w:val="11"/>
        </w:numPr>
        <w:rPr>
          <w:b/>
          <w:bCs/>
          <w:sz w:val="18"/>
          <w:szCs w:val="16"/>
        </w:rPr>
      </w:pPr>
      <w:r w:rsidRPr="00B91773">
        <w:rPr>
          <w:b/>
          <w:bCs/>
          <w:sz w:val="18"/>
          <w:szCs w:val="16"/>
        </w:rPr>
        <w:t>En caso de que se trate de un porcentaje.-</w:t>
      </w:r>
      <w:r w:rsidRPr="00B91773">
        <w:rPr>
          <w:sz w:val="18"/>
          <w:szCs w:val="16"/>
        </w:rPr>
        <w:t xml:space="preserve"> A la fecha de firma del contrato privado o escritura pública de compraventa, el </w:t>
      </w:r>
      <w:r w:rsidR="00244DB5" w:rsidRPr="00B91773">
        <w:rPr>
          <w:b/>
          <w:bCs/>
          <w:sz w:val="18"/>
          <w:szCs w:val="16"/>
        </w:rPr>
        <w:t>5</w:t>
      </w:r>
      <w:r w:rsidRPr="00B91773">
        <w:rPr>
          <w:b/>
          <w:bCs/>
          <w:sz w:val="18"/>
          <w:szCs w:val="16"/>
        </w:rPr>
        <w:t>%</w:t>
      </w:r>
      <w:r w:rsidRPr="00B91773">
        <w:rPr>
          <w:sz w:val="18"/>
          <w:szCs w:val="16"/>
        </w:rPr>
        <w:t xml:space="preserve"> sobre el precio de compraventa del inmueble que efectivamente sea pagado al cliente, es decir, la cantidad de </w:t>
      </w:r>
      <w:r w:rsidRPr="00B91773">
        <w:rPr>
          <w:b/>
          <w:bCs/>
          <w:sz w:val="18"/>
          <w:szCs w:val="16"/>
        </w:rPr>
        <w:t xml:space="preserve">$ </w:t>
      </w:r>
      <w:r w:rsidR="00834BFA">
        <w:rPr>
          <w:b/>
          <w:bCs/>
          <w:sz w:val="18"/>
          <w:szCs w:val="16"/>
        </w:rPr>
        <w:t>______</w:t>
      </w:r>
      <w:r w:rsidRPr="00B91773">
        <w:rPr>
          <w:b/>
          <w:bCs/>
          <w:sz w:val="18"/>
          <w:szCs w:val="16"/>
        </w:rPr>
        <w:t xml:space="preserve"> Μ.Ν. ( </w:t>
      </w:r>
      <w:r w:rsidR="00834BFA">
        <w:rPr>
          <w:b/>
          <w:bCs/>
          <w:sz w:val="18"/>
          <w:szCs w:val="16"/>
        </w:rPr>
        <w:t>_________________</w:t>
      </w:r>
      <w:r w:rsidRPr="00B91773">
        <w:rPr>
          <w:sz w:val="18"/>
          <w:szCs w:val="16"/>
        </w:rPr>
        <w:t xml:space="preserve"> con 00/100 Moneda Nacional) </w:t>
      </w:r>
      <w:r w:rsidR="00E467EC" w:rsidRPr="007C614E">
        <w:rPr>
          <w:sz w:val="18"/>
          <w:szCs w:val="16"/>
        </w:rPr>
        <w:t xml:space="preserve">más el Impuesto al Valor Agregado correspondiente; suma que resulta la cantidad de </w:t>
      </w:r>
      <w:r w:rsidR="00E467EC" w:rsidRPr="0036301B">
        <w:rPr>
          <w:b/>
          <w:bCs/>
          <w:sz w:val="18"/>
          <w:szCs w:val="16"/>
        </w:rPr>
        <w:t xml:space="preserve">$ </w:t>
      </w:r>
      <w:r w:rsidR="00834BFA">
        <w:rPr>
          <w:b/>
          <w:bCs/>
          <w:sz w:val="18"/>
          <w:szCs w:val="16"/>
        </w:rPr>
        <w:t>___________</w:t>
      </w:r>
      <w:r w:rsidR="00E467EC" w:rsidRPr="0036301B">
        <w:rPr>
          <w:b/>
          <w:bCs/>
          <w:sz w:val="18"/>
          <w:szCs w:val="16"/>
        </w:rPr>
        <w:t xml:space="preserve">  Μ.Ν</w:t>
      </w:r>
      <w:r w:rsidR="00E467EC" w:rsidRPr="007C614E">
        <w:rPr>
          <w:sz w:val="18"/>
          <w:szCs w:val="16"/>
        </w:rPr>
        <w:t xml:space="preserve">. </w:t>
      </w:r>
      <w:r w:rsidR="00E467EC" w:rsidRPr="0036301B">
        <w:rPr>
          <w:b/>
          <w:bCs/>
          <w:sz w:val="18"/>
          <w:szCs w:val="16"/>
        </w:rPr>
        <w:t xml:space="preserve">( </w:t>
      </w:r>
      <w:r w:rsidR="003364DA">
        <w:rPr>
          <w:b/>
          <w:bCs/>
          <w:sz w:val="18"/>
          <w:szCs w:val="16"/>
        </w:rPr>
        <w:t>____________________</w:t>
      </w:r>
      <w:r w:rsidR="00E467EC" w:rsidRPr="0036301B">
        <w:rPr>
          <w:b/>
          <w:bCs/>
          <w:sz w:val="18"/>
          <w:szCs w:val="16"/>
        </w:rPr>
        <w:t xml:space="preserve"> con 00/100 Moneda Nacional).</w:t>
      </w:r>
      <w:r w:rsidR="00E467EC">
        <w:rPr>
          <w:b/>
          <w:bCs/>
          <w:sz w:val="18"/>
          <w:szCs w:val="16"/>
        </w:rPr>
        <w:t xml:space="preserve">  </w:t>
      </w:r>
      <w:r w:rsidR="00E467EC" w:rsidRPr="00CB6DDC">
        <w:rPr>
          <w:b/>
          <w:bCs/>
          <w:sz w:val="18"/>
          <w:szCs w:val="16"/>
        </w:rPr>
        <w:t>Total a pagar por concepto de comisión más IVA: </w:t>
      </w:r>
      <w:r w:rsidR="003364DA">
        <w:rPr>
          <w:b/>
          <w:bCs/>
          <w:sz w:val="18"/>
          <w:szCs w:val="16"/>
        </w:rPr>
        <w:t>_________________</w:t>
      </w:r>
      <w:r w:rsidR="00E467EC" w:rsidRPr="00CB6DDC">
        <w:rPr>
          <w:b/>
          <w:bCs/>
          <w:sz w:val="18"/>
          <w:szCs w:val="16"/>
        </w:rPr>
        <w:t xml:space="preserve"> M.N.</w:t>
      </w:r>
    </w:p>
    <w:p w14:paraId="06FDADC3" w14:textId="5A762AFE" w:rsidR="00B91773" w:rsidRPr="00E467EC" w:rsidRDefault="00B91773" w:rsidP="00E467EC">
      <w:pPr>
        <w:ind w:left="360"/>
        <w:rPr>
          <w:sz w:val="18"/>
          <w:szCs w:val="16"/>
        </w:rPr>
      </w:pPr>
    </w:p>
    <w:p w14:paraId="712D1433" w14:textId="30A36245" w:rsidR="00914EC9" w:rsidRPr="00B91773" w:rsidRDefault="00914EC9" w:rsidP="00914EC9">
      <w:pPr>
        <w:pStyle w:val="Prrafodelista"/>
        <w:numPr>
          <w:ilvl w:val="0"/>
          <w:numId w:val="11"/>
        </w:numPr>
        <w:rPr>
          <w:sz w:val="18"/>
          <w:szCs w:val="16"/>
        </w:rPr>
      </w:pPr>
      <w:r w:rsidRPr="00B91773">
        <w:rPr>
          <w:sz w:val="18"/>
          <w:szCs w:val="16"/>
        </w:rPr>
        <w:t xml:space="preserve">El precio indicado es en Moneda Nacional, en caso de expresarse la operación en moneda extranjera, se </w:t>
      </w:r>
      <w:r w:rsidR="00244DB5" w:rsidRPr="00B91773">
        <w:rPr>
          <w:sz w:val="18"/>
          <w:szCs w:val="16"/>
        </w:rPr>
        <w:t>tomará</w:t>
      </w:r>
      <w:r w:rsidRPr="00B91773">
        <w:rPr>
          <w:sz w:val="18"/>
          <w:szCs w:val="16"/>
        </w:rPr>
        <w:t xml:space="preserve"> al tipo de cambio que rija en el lugar y fecha en que se realice el pago, de conformidad con la legislación aplicable.</w:t>
      </w:r>
    </w:p>
    <w:p w14:paraId="5F27CB9A" w14:textId="77777777" w:rsidR="007D4236" w:rsidRDefault="00914EC9" w:rsidP="007D4236">
      <w:pPr>
        <w:pStyle w:val="p1"/>
        <w:jc w:val="both"/>
        <w:rPr>
          <w:rFonts w:ascii="Arial" w:eastAsiaTheme="minorHAnsi" w:hAnsi="Arial" w:cstheme="minorBidi"/>
          <w:sz w:val="18"/>
          <w:szCs w:val="16"/>
          <w:lang w:eastAsia="en-US"/>
        </w:rPr>
      </w:pPr>
      <w:r w:rsidRPr="007D4236">
        <w:rPr>
          <w:rFonts w:ascii="Arial" w:eastAsiaTheme="minorHAnsi" w:hAnsi="Arial" w:cstheme="minorBidi"/>
          <w:sz w:val="18"/>
          <w:szCs w:val="16"/>
          <w:lang w:eastAsia="en-US"/>
        </w:rPr>
        <w:t>Los conceptos de pago a cargo del cliente, deben ser cubiertos con el método de pago referido a continuación:</w:t>
      </w:r>
    </w:p>
    <w:p w14:paraId="4CA178A7" w14:textId="4B7B959F" w:rsidR="007D4236" w:rsidRPr="007D4236" w:rsidRDefault="00914EC9" w:rsidP="007D4236">
      <w:pPr>
        <w:pStyle w:val="p1"/>
        <w:jc w:val="both"/>
        <w:rPr>
          <w:rFonts w:ascii="Arial" w:eastAsiaTheme="minorHAnsi" w:hAnsi="Arial" w:cstheme="minorBidi"/>
          <w:sz w:val="18"/>
          <w:szCs w:val="16"/>
          <w:lang w:eastAsia="en-US"/>
        </w:rPr>
      </w:pPr>
      <w:r w:rsidRPr="007D4236">
        <w:rPr>
          <w:rFonts w:ascii="Arial" w:eastAsiaTheme="minorHAnsi" w:hAnsi="Arial" w:cstheme="minorBidi"/>
          <w:sz w:val="18"/>
          <w:szCs w:val="16"/>
          <w:lang w:eastAsia="en-US"/>
        </w:rPr>
        <w:t xml:space="preserve"> </w:t>
      </w:r>
      <w:bookmarkStart w:id="0" w:name="OLE_LINK23"/>
      <w:r w:rsidR="004C73FB" w:rsidRPr="007D4236">
        <w:rPr>
          <w:rFonts w:ascii="Arial" w:eastAsiaTheme="minorHAnsi" w:hAnsi="Arial" w:cstheme="minorBidi"/>
          <w:sz w:val="18"/>
          <w:szCs w:val="16"/>
          <w:lang w:eastAsia="en-US"/>
        </w:rPr>
        <w:t>Mediante transferencia bancaria a la cuenta que por escrito indique la intermediaria, contra la emisión del comprobante fiscal correspondiente</w:t>
      </w:r>
      <w:r w:rsidR="007D4236" w:rsidRPr="007D4236">
        <w:rPr>
          <w:rFonts w:ascii="Arial" w:eastAsiaTheme="minorHAnsi" w:hAnsi="Arial" w:cstheme="minorBidi"/>
          <w:sz w:val="18"/>
          <w:szCs w:val="16"/>
          <w:lang w:eastAsia="en-US"/>
        </w:rPr>
        <w:t>.</w:t>
      </w:r>
      <w:r w:rsidR="004C73FB" w:rsidRPr="007D4236">
        <w:rPr>
          <w:rFonts w:ascii="Arial" w:eastAsiaTheme="minorHAnsi" w:hAnsi="Arial" w:cstheme="minorBidi"/>
          <w:sz w:val="18"/>
          <w:szCs w:val="16"/>
          <w:lang w:eastAsia="en-US"/>
        </w:rPr>
        <w:t xml:space="preserve"> </w:t>
      </w:r>
      <w:bookmarkEnd w:id="0"/>
      <w:r w:rsidR="007D4236" w:rsidRPr="00895751">
        <w:rPr>
          <w:rFonts w:ascii="Arial" w:eastAsiaTheme="minorHAnsi" w:hAnsi="Arial" w:cstheme="minorBidi"/>
          <w:sz w:val="18"/>
          <w:szCs w:val="16"/>
          <w:lang w:eastAsia="en-US"/>
        </w:rPr>
        <w:t>La obligación de pago de la comisión surgirá únicamente una vez que la operación de compraventa quede formalizada mediante escritura pública ante notario y el vendedor haya recibido de manera efectiva los recursos correspondientes al precio de la compraventa.</w:t>
      </w:r>
    </w:p>
    <w:p w14:paraId="12F8165F" w14:textId="699E744F" w:rsidR="00914EC9" w:rsidRPr="007C614E" w:rsidRDefault="00914EC9" w:rsidP="00914EC9">
      <w:pPr>
        <w:rPr>
          <w:sz w:val="18"/>
          <w:szCs w:val="16"/>
        </w:rPr>
      </w:pPr>
      <w:r w:rsidRPr="007C614E">
        <w:rPr>
          <w:sz w:val="18"/>
          <w:szCs w:val="16"/>
        </w:rPr>
        <w:t xml:space="preserve">Si el cliente demora en el pago del precio, se constituirá en la obligación de pagar a la intermediaria el interés moratorio del </w:t>
      </w:r>
      <w:r w:rsidR="00884901" w:rsidRPr="003364DA">
        <w:rPr>
          <w:b/>
          <w:bCs/>
          <w:sz w:val="18"/>
          <w:szCs w:val="16"/>
        </w:rPr>
        <w:t>1</w:t>
      </w:r>
      <w:r w:rsidRPr="003364DA">
        <w:rPr>
          <w:b/>
          <w:bCs/>
          <w:sz w:val="18"/>
          <w:szCs w:val="16"/>
        </w:rPr>
        <w:t xml:space="preserve">% </w:t>
      </w:r>
      <w:r w:rsidR="00884901" w:rsidRPr="003364DA">
        <w:rPr>
          <w:b/>
          <w:bCs/>
          <w:sz w:val="18"/>
          <w:szCs w:val="16"/>
        </w:rPr>
        <w:t>mensual</w:t>
      </w:r>
      <w:r w:rsidRPr="007C614E">
        <w:rPr>
          <w:sz w:val="18"/>
          <w:szCs w:val="16"/>
        </w:rPr>
        <w:t xml:space="preserve"> sobre el importe pagadero por el tiempo que medie el retraso en el pago; interés</w:t>
      </w:r>
      <w:r w:rsidR="00E40D4A" w:rsidRPr="007C614E">
        <w:rPr>
          <w:sz w:val="18"/>
          <w:szCs w:val="16"/>
        </w:rPr>
        <w:t xml:space="preserve"> </w:t>
      </w:r>
      <w:r w:rsidRPr="007C614E">
        <w:rPr>
          <w:sz w:val="18"/>
          <w:szCs w:val="16"/>
        </w:rPr>
        <w:t xml:space="preserve">que no debe resultar inequitativo, desproporcional, abusivo, ni excesivo. Dicho </w:t>
      </w:r>
      <w:r w:rsidR="00E40D4A" w:rsidRPr="007C614E">
        <w:rPr>
          <w:sz w:val="18"/>
          <w:szCs w:val="16"/>
        </w:rPr>
        <w:t xml:space="preserve">interés </w:t>
      </w:r>
      <w:r w:rsidRPr="007C614E">
        <w:rPr>
          <w:sz w:val="18"/>
          <w:szCs w:val="16"/>
        </w:rPr>
        <w:t>se calcula de</w:t>
      </w:r>
      <w:r w:rsidR="00E40D4A" w:rsidRPr="007C614E">
        <w:rPr>
          <w:sz w:val="18"/>
          <w:szCs w:val="16"/>
        </w:rPr>
        <w:t xml:space="preserve"> la </w:t>
      </w:r>
      <w:r w:rsidRPr="007C614E">
        <w:rPr>
          <w:sz w:val="18"/>
          <w:szCs w:val="16"/>
        </w:rPr>
        <w:t>siguiente</w:t>
      </w:r>
      <w:r w:rsidR="00E40D4A" w:rsidRPr="007C614E">
        <w:rPr>
          <w:sz w:val="18"/>
          <w:szCs w:val="16"/>
        </w:rPr>
        <w:t xml:space="preserve"> manera: </w:t>
      </w:r>
      <w:r w:rsidR="00872142" w:rsidRPr="00872142">
        <w:rPr>
          <w:sz w:val="18"/>
          <w:szCs w:val="16"/>
        </w:rPr>
        <w:t>Dicho interés se calcula multiplicando el saldo vencido por el 1% mensual, dividiendo dicho porcentaje entre 30 días y multiplicándolo por el número de días naturales de retraso</w:t>
      </w:r>
    </w:p>
    <w:p w14:paraId="527EFEB2" w14:textId="77777777" w:rsidR="00914EC9" w:rsidRPr="007C614E" w:rsidRDefault="00914EC9" w:rsidP="00914EC9">
      <w:pPr>
        <w:rPr>
          <w:sz w:val="18"/>
          <w:szCs w:val="16"/>
        </w:rPr>
      </w:pPr>
      <w:r w:rsidRPr="007C614E">
        <w:rPr>
          <w:sz w:val="18"/>
          <w:szCs w:val="16"/>
        </w:rPr>
        <w:t>Los pagos que realice el cliente, aún en forma extemporánea y que sean aceptados por la intermediaria, lo liberan de las obligaciones inherentes a dichos pagos.</w:t>
      </w:r>
    </w:p>
    <w:p w14:paraId="6CFDD7BD" w14:textId="77777777" w:rsidR="00914EC9" w:rsidRPr="007C614E" w:rsidRDefault="00914EC9" w:rsidP="00914EC9">
      <w:pPr>
        <w:rPr>
          <w:sz w:val="18"/>
          <w:szCs w:val="16"/>
        </w:rPr>
      </w:pPr>
      <w:r w:rsidRPr="007C614E">
        <w:rPr>
          <w:sz w:val="18"/>
          <w:szCs w:val="16"/>
        </w:rPr>
        <w:t>Los importes señalados en esta cláusula, son todas las cantidades a cargo del cliente por concepto</w:t>
      </w:r>
      <w:r w:rsidR="00E40D4A" w:rsidRPr="007C614E">
        <w:rPr>
          <w:sz w:val="18"/>
          <w:szCs w:val="16"/>
        </w:rPr>
        <w:t xml:space="preserve"> </w:t>
      </w:r>
      <w:r w:rsidRPr="007C614E">
        <w:rPr>
          <w:sz w:val="18"/>
          <w:szCs w:val="16"/>
        </w:rPr>
        <w:t>del servicio de intermediación, por lo que, la intermediaria se obliga a respetar en todo momento</w:t>
      </w:r>
      <w:r w:rsidR="00E40D4A" w:rsidRPr="007C614E">
        <w:rPr>
          <w:sz w:val="18"/>
          <w:szCs w:val="16"/>
        </w:rPr>
        <w:t xml:space="preserve"> </w:t>
      </w:r>
      <w:r w:rsidRPr="007C614E">
        <w:rPr>
          <w:sz w:val="18"/>
          <w:szCs w:val="16"/>
        </w:rPr>
        <w:t>dicho costo</w:t>
      </w:r>
    </w:p>
    <w:p w14:paraId="614A6F22" w14:textId="0E81421A" w:rsidR="00E40D4A" w:rsidRPr="007C614E" w:rsidRDefault="00914EC9" w:rsidP="00FF52CC">
      <w:pPr>
        <w:rPr>
          <w:sz w:val="18"/>
          <w:szCs w:val="16"/>
        </w:rPr>
      </w:pPr>
      <w:r w:rsidRPr="007C614E">
        <w:rPr>
          <w:b/>
          <w:bCs/>
          <w:sz w:val="18"/>
          <w:szCs w:val="16"/>
        </w:rPr>
        <w:t>Tercera. Documentación.-</w:t>
      </w:r>
      <w:r w:rsidRPr="007C614E">
        <w:rPr>
          <w:sz w:val="18"/>
          <w:szCs w:val="16"/>
        </w:rPr>
        <w:t xml:space="preserve"> El cliente en este acto entrega a la intermediaria, para el cumplimiento</w:t>
      </w:r>
      <w:r w:rsidR="00E40D4A" w:rsidRPr="007C614E">
        <w:rPr>
          <w:sz w:val="18"/>
          <w:szCs w:val="16"/>
        </w:rPr>
        <w:t xml:space="preserve"> del presente contrato,</w:t>
      </w:r>
      <w:r w:rsidRPr="007C614E">
        <w:rPr>
          <w:sz w:val="18"/>
          <w:szCs w:val="16"/>
        </w:rPr>
        <w:t xml:space="preserve"> los siguientes documentos en copia simple:</w:t>
      </w:r>
      <w:r w:rsidR="0001755B">
        <w:rPr>
          <w:sz w:val="18"/>
          <w:szCs w:val="16"/>
        </w:rPr>
        <w:t>_________________</w:t>
      </w:r>
    </w:p>
    <w:p w14:paraId="7F9666C1" w14:textId="77777777" w:rsidR="00E40D4A" w:rsidRPr="007C614E" w:rsidRDefault="00E40D4A" w:rsidP="00E40D4A">
      <w:pPr>
        <w:rPr>
          <w:sz w:val="18"/>
          <w:szCs w:val="16"/>
        </w:rPr>
      </w:pPr>
      <w:r w:rsidRPr="007C614E">
        <w:rPr>
          <w:sz w:val="18"/>
          <w:szCs w:val="16"/>
        </w:rPr>
        <w:lastRenderedPageBreak/>
        <w:t>En caso de que la intermediaria requiera documentos adicionales, lo hará saber por escrito al cliente, de conformidad con la cláusula décima segunda del presente contrato, debiendo el cliente entregarle la documentación requerida dentro del término de 5 días hábiles siguientes a la fecha en que reciba el requerimiento en mérito.</w:t>
      </w:r>
    </w:p>
    <w:p w14:paraId="47F10089" w14:textId="77777777" w:rsidR="00E40D4A" w:rsidRPr="007C614E" w:rsidRDefault="00E40D4A" w:rsidP="00E40D4A">
      <w:pPr>
        <w:rPr>
          <w:sz w:val="18"/>
          <w:szCs w:val="16"/>
        </w:rPr>
      </w:pPr>
      <w:r w:rsidRPr="007C614E">
        <w:rPr>
          <w:b/>
          <w:bCs/>
          <w:sz w:val="18"/>
          <w:szCs w:val="16"/>
        </w:rPr>
        <w:t>Cuarta. Relación de los derechos y obligaciones de las partes.-</w:t>
      </w:r>
      <w:r w:rsidRPr="007C614E">
        <w:rPr>
          <w:sz w:val="18"/>
          <w:szCs w:val="16"/>
        </w:rPr>
        <w:t xml:space="preserve"> Los derechos y obligaciones de las partes contractuales son los siguientes (listado enunciativo más no limitativo):</w:t>
      </w:r>
    </w:p>
    <w:tbl>
      <w:tblPr>
        <w:tblStyle w:val="Tablaconcuadrcula"/>
        <w:tblW w:w="9498" w:type="dxa"/>
        <w:tblInd w:w="-147" w:type="dxa"/>
        <w:tblLook w:val="04A0" w:firstRow="1" w:lastRow="0" w:firstColumn="1" w:lastColumn="0" w:noHBand="0" w:noVBand="1"/>
      </w:tblPr>
      <w:tblGrid>
        <w:gridCol w:w="2836"/>
        <w:gridCol w:w="6662"/>
      </w:tblGrid>
      <w:tr w:rsidR="00990E42" w:rsidRPr="003D6161" w14:paraId="531A3865" w14:textId="77777777" w:rsidTr="003D6161">
        <w:tc>
          <w:tcPr>
            <w:tcW w:w="9498" w:type="dxa"/>
            <w:gridSpan w:val="2"/>
          </w:tcPr>
          <w:p w14:paraId="03AE5C5E" w14:textId="77777777" w:rsidR="00E40D4A" w:rsidRPr="003D6161" w:rsidRDefault="00E40D4A" w:rsidP="00E40D4A">
            <w:pPr>
              <w:jc w:val="center"/>
              <w:rPr>
                <w:b/>
                <w:bCs/>
                <w:sz w:val="15"/>
                <w:szCs w:val="13"/>
              </w:rPr>
            </w:pPr>
            <w:r w:rsidRPr="003D6161">
              <w:rPr>
                <w:b/>
                <w:bCs/>
                <w:sz w:val="15"/>
                <w:szCs w:val="13"/>
              </w:rPr>
              <w:t>Intermediaria</w:t>
            </w:r>
          </w:p>
        </w:tc>
      </w:tr>
      <w:tr w:rsidR="00DF50B2" w:rsidRPr="003D6161" w14:paraId="1C7CDF3B" w14:textId="77777777" w:rsidTr="003D6161">
        <w:tc>
          <w:tcPr>
            <w:tcW w:w="2836" w:type="dxa"/>
          </w:tcPr>
          <w:p w14:paraId="2FF26803" w14:textId="77777777" w:rsidR="00E40D4A" w:rsidRPr="003D6161" w:rsidRDefault="00E40D4A" w:rsidP="00E40D4A">
            <w:pPr>
              <w:jc w:val="center"/>
              <w:rPr>
                <w:b/>
                <w:bCs/>
                <w:sz w:val="15"/>
                <w:szCs w:val="13"/>
              </w:rPr>
            </w:pPr>
            <w:r w:rsidRPr="003D6161">
              <w:rPr>
                <w:b/>
                <w:bCs/>
                <w:sz w:val="15"/>
                <w:szCs w:val="13"/>
              </w:rPr>
              <w:t xml:space="preserve">Derechos </w:t>
            </w:r>
          </w:p>
        </w:tc>
        <w:tc>
          <w:tcPr>
            <w:tcW w:w="6662" w:type="dxa"/>
          </w:tcPr>
          <w:p w14:paraId="018D1575" w14:textId="77777777" w:rsidR="00E40D4A" w:rsidRPr="003D6161" w:rsidRDefault="00E40D4A" w:rsidP="00E40D4A">
            <w:pPr>
              <w:jc w:val="center"/>
              <w:rPr>
                <w:b/>
                <w:bCs/>
                <w:sz w:val="15"/>
                <w:szCs w:val="13"/>
              </w:rPr>
            </w:pPr>
            <w:r w:rsidRPr="003D6161">
              <w:rPr>
                <w:b/>
                <w:bCs/>
                <w:sz w:val="15"/>
                <w:szCs w:val="13"/>
              </w:rPr>
              <w:t xml:space="preserve">Obligaciones </w:t>
            </w:r>
          </w:p>
        </w:tc>
      </w:tr>
      <w:tr w:rsidR="00DF50B2" w:rsidRPr="003D6161" w14:paraId="19F0DAFB" w14:textId="77777777" w:rsidTr="003D6161">
        <w:tc>
          <w:tcPr>
            <w:tcW w:w="2836" w:type="dxa"/>
          </w:tcPr>
          <w:p w14:paraId="7D8C96F9" w14:textId="77777777" w:rsidR="00E40D4A" w:rsidRPr="003D6161" w:rsidRDefault="00E40D4A" w:rsidP="00FF52CC">
            <w:pPr>
              <w:rPr>
                <w:sz w:val="15"/>
                <w:szCs w:val="13"/>
              </w:rPr>
            </w:pPr>
          </w:p>
          <w:p w14:paraId="1588D12C" w14:textId="77777777" w:rsidR="00E40D4A" w:rsidRPr="003D6161" w:rsidRDefault="00E40D4A" w:rsidP="00FF52CC">
            <w:pPr>
              <w:rPr>
                <w:sz w:val="15"/>
                <w:szCs w:val="13"/>
              </w:rPr>
            </w:pPr>
          </w:p>
          <w:p w14:paraId="3CCD46B2" w14:textId="77777777" w:rsidR="00E40D4A" w:rsidRPr="003D6161" w:rsidRDefault="00E40D4A" w:rsidP="00FF52CC">
            <w:pPr>
              <w:rPr>
                <w:sz w:val="15"/>
                <w:szCs w:val="13"/>
              </w:rPr>
            </w:pPr>
          </w:p>
          <w:p w14:paraId="2A1DFFF8" w14:textId="77777777" w:rsidR="00E40D4A" w:rsidRPr="003D6161" w:rsidRDefault="00E40D4A" w:rsidP="00FF52CC">
            <w:pPr>
              <w:rPr>
                <w:sz w:val="15"/>
                <w:szCs w:val="13"/>
              </w:rPr>
            </w:pPr>
          </w:p>
          <w:p w14:paraId="5BF196BF" w14:textId="77777777" w:rsidR="00E40D4A" w:rsidRPr="003D6161" w:rsidRDefault="00E40D4A" w:rsidP="00FF52CC">
            <w:pPr>
              <w:rPr>
                <w:sz w:val="15"/>
                <w:szCs w:val="13"/>
              </w:rPr>
            </w:pPr>
          </w:p>
          <w:p w14:paraId="5E310C6E" w14:textId="77777777" w:rsidR="00E40D4A" w:rsidRPr="003D6161" w:rsidRDefault="00E40D4A" w:rsidP="00FF52CC">
            <w:pPr>
              <w:rPr>
                <w:sz w:val="15"/>
                <w:szCs w:val="13"/>
              </w:rPr>
            </w:pPr>
          </w:p>
          <w:p w14:paraId="1AB6B925" w14:textId="77777777" w:rsidR="00E40D4A" w:rsidRPr="003D6161" w:rsidRDefault="00E40D4A" w:rsidP="00FF52CC">
            <w:pPr>
              <w:rPr>
                <w:sz w:val="15"/>
                <w:szCs w:val="13"/>
              </w:rPr>
            </w:pPr>
          </w:p>
          <w:p w14:paraId="6EE98A78" w14:textId="77777777" w:rsidR="00E40D4A" w:rsidRPr="003D6161" w:rsidRDefault="00E40D4A" w:rsidP="00FF52CC">
            <w:pPr>
              <w:rPr>
                <w:sz w:val="15"/>
                <w:szCs w:val="13"/>
              </w:rPr>
            </w:pPr>
          </w:p>
          <w:p w14:paraId="1072091E" w14:textId="77777777" w:rsidR="00E40D4A" w:rsidRPr="003D6161" w:rsidRDefault="00E40D4A" w:rsidP="00FF52CC">
            <w:pPr>
              <w:rPr>
                <w:sz w:val="15"/>
                <w:szCs w:val="13"/>
              </w:rPr>
            </w:pPr>
          </w:p>
          <w:p w14:paraId="01D4908E" w14:textId="77777777" w:rsidR="00E40D4A" w:rsidRPr="003D6161" w:rsidRDefault="00E40D4A" w:rsidP="00FF52CC">
            <w:pPr>
              <w:rPr>
                <w:sz w:val="15"/>
                <w:szCs w:val="13"/>
              </w:rPr>
            </w:pPr>
          </w:p>
          <w:p w14:paraId="52BA4418" w14:textId="77777777" w:rsidR="00E40D4A" w:rsidRPr="003D6161" w:rsidRDefault="00E40D4A" w:rsidP="00FF52CC">
            <w:pPr>
              <w:rPr>
                <w:sz w:val="15"/>
                <w:szCs w:val="13"/>
              </w:rPr>
            </w:pPr>
          </w:p>
          <w:p w14:paraId="4ED32283" w14:textId="77777777" w:rsidR="00E40D4A" w:rsidRPr="003D6161" w:rsidRDefault="00E40D4A" w:rsidP="00FF52CC">
            <w:pPr>
              <w:rPr>
                <w:sz w:val="15"/>
                <w:szCs w:val="13"/>
              </w:rPr>
            </w:pPr>
          </w:p>
          <w:p w14:paraId="14DFEB9C" w14:textId="7E76A805" w:rsidR="00E40D4A" w:rsidRPr="003D6161" w:rsidRDefault="00E40D4A" w:rsidP="00E40D4A">
            <w:pPr>
              <w:pStyle w:val="Prrafodelista"/>
              <w:numPr>
                <w:ilvl w:val="0"/>
                <w:numId w:val="13"/>
              </w:numPr>
              <w:rPr>
                <w:sz w:val="15"/>
                <w:szCs w:val="13"/>
              </w:rPr>
            </w:pPr>
            <w:r w:rsidRPr="003D6161">
              <w:rPr>
                <w:sz w:val="15"/>
                <w:szCs w:val="13"/>
              </w:rPr>
              <w:t>Recibir el pago de la contraprestación pactada a</w:t>
            </w:r>
            <w:r w:rsidR="007D4236">
              <w:rPr>
                <w:sz w:val="15"/>
                <w:szCs w:val="13"/>
              </w:rPr>
              <w:t xml:space="preserve">l </w:t>
            </w:r>
            <w:r w:rsidR="007D4236" w:rsidRPr="00895751">
              <w:rPr>
                <w:sz w:val="15"/>
                <w:szCs w:val="13"/>
              </w:rPr>
              <w:t>quedar</w:t>
            </w:r>
            <w:r w:rsidR="007D4236" w:rsidRPr="00895751">
              <w:rPr>
                <w:sz w:val="18"/>
                <w:szCs w:val="16"/>
              </w:rPr>
              <w:t xml:space="preserve"> </w:t>
            </w:r>
            <w:r w:rsidR="007D4236" w:rsidRPr="00895751">
              <w:rPr>
                <w:sz w:val="15"/>
                <w:szCs w:val="13"/>
              </w:rPr>
              <w:t>formalizada la compraventa mediante escritura pública y el vendedor haya recibido de manera efectiva los recursos correspondientes al precio de la compraventa.</w:t>
            </w:r>
          </w:p>
        </w:tc>
        <w:tc>
          <w:tcPr>
            <w:tcW w:w="6662" w:type="dxa"/>
          </w:tcPr>
          <w:p w14:paraId="5EA1C5E0" w14:textId="50577615" w:rsidR="00E40D4A" w:rsidRDefault="00633487" w:rsidP="00633487">
            <w:pPr>
              <w:pStyle w:val="Prrafodelista"/>
              <w:numPr>
                <w:ilvl w:val="0"/>
                <w:numId w:val="13"/>
              </w:numPr>
              <w:rPr>
                <w:sz w:val="15"/>
                <w:szCs w:val="13"/>
              </w:rPr>
            </w:pPr>
            <w:r w:rsidRPr="00633487">
              <w:rPr>
                <w:sz w:val="15"/>
                <w:szCs w:val="13"/>
              </w:rPr>
              <w:t>Analizar el inmueble a fin de determinar su precio aproximado en el mercado y la forma más adecuada para enajenarlo. Dicho análisis constituye una estimación orientativa con fines de comercialización y no sustituye, ni tiene los efectos de, un avalúo practicado por un perito valuador autorizado.</w:t>
            </w:r>
          </w:p>
          <w:p w14:paraId="5A690B33" w14:textId="77777777" w:rsidR="00633487" w:rsidRPr="00633487" w:rsidRDefault="00633487" w:rsidP="00633487">
            <w:pPr>
              <w:pStyle w:val="Prrafodelista"/>
              <w:numPr>
                <w:ilvl w:val="0"/>
                <w:numId w:val="13"/>
              </w:numPr>
              <w:rPr>
                <w:sz w:val="15"/>
                <w:szCs w:val="13"/>
              </w:rPr>
            </w:pPr>
          </w:p>
          <w:p w14:paraId="7F3112D7" w14:textId="77777777" w:rsidR="00E40D4A" w:rsidRPr="003D6161" w:rsidRDefault="00E40D4A" w:rsidP="00E40D4A">
            <w:pPr>
              <w:pStyle w:val="Prrafodelista"/>
              <w:numPr>
                <w:ilvl w:val="0"/>
                <w:numId w:val="12"/>
              </w:numPr>
              <w:rPr>
                <w:sz w:val="15"/>
                <w:szCs w:val="13"/>
              </w:rPr>
            </w:pPr>
            <w:r w:rsidRPr="003D6161">
              <w:rPr>
                <w:sz w:val="15"/>
                <w:szCs w:val="13"/>
              </w:rPr>
              <w:t>Orientar al cliente sobre los trámites e instrumentos jurídicos necesarios para realizar la compraventa del inmueble e integrar la documentación indispensable para la escrituración de dicha compraventa ante Notario Público.</w:t>
            </w:r>
          </w:p>
          <w:p w14:paraId="18ACB499" w14:textId="77777777" w:rsidR="00E40D4A" w:rsidRPr="003D6161" w:rsidRDefault="00E40D4A" w:rsidP="00E40D4A">
            <w:pPr>
              <w:rPr>
                <w:sz w:val="15"/>
                <w:szCs w:val="13"/>
              </w:rPr>
            </w:pPr>
          </w:p>
          <w:p w14:paraId="34991A0A" w14:textId="77777777" w:rsidR="00E40D4A" w:rsidRPr="003D6161" w:rsidRDefault="00E40D4A" w:rsidP="00E40D4A">
            <w:pPr>
              <w:pStyle w:val="Prrafodelista"/>
              <w:numPr>
                <w:ilvl w:val="0"/>
                <w:numId w:val="12"/>
              </w:numPr>
              <w:rPr>
                <w:sz w:val="15"/>
                <w:szCs w:val="13"/>
              </w:rPr>
            </w:pPr>
            <w:r w:rsidRPr="003D6161">
              <w:rPr>
                <w:sz w:val="15"/>
                <w:szCs w:val="13"/>
              </w:rPr>
              <w:t>Promover a nombre del cliente el inmueble.</w:t>
            </w:r>
          </w:p>
          <w:p w14:paraId="7088BDE8" w14:textId="77777777" w:rsidR="00E40D4A" w:rsidRPr="003D6161" w:rsidRDefault="00E40D4A" w:rsidP="00E40D4A">
            <w:pPr>
              <w:rPr>
                <w:sz w:val="15"/>
                <w:szCs w:val="13"/>
              </w:rPr>
            </w:pPr>
          </w:p>
          <w:p w14:paraId="48EA6A09" w14:textId="77777777" w:rsidR="00E40D4A" w:rsidRPr="003D6161" w:rsidRDefault="00E40D4A" w:rsidP="00E40D4A">
            <w:pPr>
              <w:pStyle w:val="Prrafodelista"/>
              <w:numPr>
                <w:ilvl w:val="0"/>
                <w:numId w:val="12"/>
              </w:numPr>
              <w:rPr>
                <w:sz w:val="15"/>
                <w:szCs w:val="13"/>
              </w:rPr>
            </w:pPr>
            <w:r w:rsidRPr="003D6161">
              <w:rPr>
                <w:sz w:val="15"/>
                <w:szCs w:val="13"/>
              </w:rPr>
              <w:t>Realizar labores de intermediación con los posibles compradores a nombre del cliente a fin de lograr la operación de compraventa.</w:t>
            </w:r>
          </w:p>
          <w:p w14:paraId="63F2C5BE" w14:textId="77777777" w:rsidR="00E40D4A" w:rsidRPr="003D6161" w:rsidRDefault="00E40D4A" w:rsidP="00E40D4A">
            <w:pPr>
              <w:rPr>
                <w:sz w:val="15"/>
                <w:szCs w:val="13"/>
              </w:rPr>
            </w:pPr>
          </w:p>
          <w:p w14:paraId="7398E821" w14:textId="77777777" w:rsidR="00E40D4A" w:rsidRPr="003D6161" w:rsidRDefault="00E40D4A" w:rsidP="00E40D4A">
            <w:pPr>
              <w:pStyle w:val="Prrafodelista"/>
              <w:numPr>
                <w:ilvl w:val="0"/>
                <w:numId w:val="12"/>
              </w:numPr>
              <w:rPr>
                <w:sz w:val="15"/>
                <w:szCs w:val="13"/>
              </w:rPr>
            </w:pPr>
            <w:r w:rsidRPr="003D6161">
              <w:rPr>
                <w:sz w:val="15"/>
                <w:szCs w:val="13"/>
              </w:rPr>
              <w:t>Entregar al cliente de manera oportuna a su recepción, todas y cada una de las ofertas que reciba de posibles compradores.</w:t>
            </w:r>
          </w:p>
          <w:p w14:paraId="4C0E3F96" w14:textId="77777777" w:rsidR="00E40D4A" w:rsidRPr="003D6161" w:rsidRDefault="00E40D4A" w:rsidP="00E40D4A">
            <w:pPr>
              <w:rPr>
                <w:sz w:val="15"/>
                <w:szCs w:val="13"/>
              </w:rPr>
            </w:pPr>
          </w:p>
          <w:p w14:paraId="59AA323C" w14:textId="77777777" w:rsidR="00E40D4A" w:rsidRPr="003D6161" w:rsidRDefault="00E40D4A" w:rsidP="00E40D4A">
            <w:pPr>
              <w:pStyle w:val="Prrafodelista"/>
              <w:numPr>
                <w:ilvl w:val="0"/>
                <w:numId w:val="12"/>
              </w:numPr>
              <w:rPr>
                <w:sz w:val="15"/>
                <w:szCs w:val="13"/>
              </w:rPr>
            </w:pPr>
            <w:r w:rsidRPr="003D6161">
              <w:rPr>
                <w:sz w:val="15"/>
                <w:szCs w:val="13"/>
              </w:rPr>
              <w:t>Informar por escrito al cliente sobre el desarrollo de las actividades concernientes a la prestación de los servicios y las ofertas recibidas.</w:t>
            </w:r>
          </w:p>
          <w:p w14:paraId="71561258" w14:textId="77777777" w:rsidR="00E40D4A" w:rsidRPr="003D6161" w:rsidRDefault="00E40D4A" w:rsidP="00E40D4A">
            <w:pPr>
              <w:rPr>
                <w:sz w:val="15"/>
                <w:szCs w:val="13"/>
              </w:rPr>
            </w:pPr>
          </w:p>
          <w:p w14:paraId="0E0A9F0D" w14:textId="77777777" w:rsidR="00E40D4A" w:rsidRPr="003D6161" w:rsidRDefault="00E40D4A" w:rsidP="00E40D4A">
            <w:pPr>
              <w:pStyle w:val="Prrafodelista"/>
              <w:numPr>
                <w:ilvl w:val="0"/>
                <w:numId w:val="12"/>
              </w:numPr>
              <w:rPr>
                <w:sz w:val="15"/>
                <w:szCs w:val="13"/>
              </w:rPr>
            </w:pPr>
            <w:r w:rsidRPr="003D6161">
              <w:rPr>
                <w:sz w:val="15"/>
                <w:szCs w:val="13"/>
              </w:rPr>
              <w:t>No condicionar la intermediación a la contratación de servicio(s) adicional(es).</w:t>
            </w:r>
          </w:p>
          <w:p w14:paraId="48846A8C" w14:textId="77777777" w:rsidR="00E40D4A" w:rsidRPr="003D6161" w:rsidRDefault="00E40D4A" w:rsidP="00E40D4A">
            <w:pPr>
              <w:rPr>
                <w:sz w:val="15"/>
                <w:szCs w:val="13"/>
              </w:rPr>
            </w:pPr>
          </w:p>
          <w:p w14:paraId="1AF858E0" w14:textId="0AD999B9" w:rsidR="00E40D4A" w:rsidRPr="003D6161" w:rsidRDefault="00E40D4A" w:rsidP="00E40D4A">
            <w:pPr>
              <w:pStyle w:val="Prrafodelista"/>
              <w:numPr>
                <w:ilvl w:val="0"/>
                <w:numId w:val="12"/>
              </w:numPr>
              <w:rPr>
                <w:sz w:val="15"/>
                <w:szCs w:val="13"/>
              </w:rPr>
            </w:pPr>
            <w:r w:rsidRPr="003D6161">
              <w:rPr>
                <w:sz w:val="15"/>
                <w:szCs w:val="13"/>
              </w:rPr>
              <w:t xml:space="preserve">Respetar el derecho del cliente a cancelar la operación de consumo sin responsabilidad alguna dentro de </w:t>
            </w:r>
            <w:r w:rsidRPr="00895751">
              <w:rPr>
                <w:sz w:val="15"/>
                <w:szCs w:val="13"/>
              </w:rPr>
              <w:t xml:space="preserve">los </w:t>
            </w:r>
            <w:r w:rsidR="009F369A" w:rsidRPr="00895751">
              <w:rPr>
                <w:sz w:val="15"/>
                <w:szCs w:val="13"/>
              </w:rPr>
              <w:t>___</w:t>
            </w:r>
            <w:r w:rsidR="007D4236" w:rsidRPr="00895751">
              <w:rPr>
                <w:sz w:val="15"/>
                <w:szCs w:val="13"/>
              </w:rPr>
              <w:t>5</w:t>
            </w:r>
            <w:r w:rsidR="009F369A" w:rsidRPr="00895751">
              <w:rPr>
                <w:sz w:val="15"/>
                <w:szCs w:val="13"/>
              </w:rPr>
              <w:t>____</w:t>
            </w:r>
            <w:r w:rsidR="009F369A" w:rsidRPr="003D6161">
              <w:rPr>
                <w:sz w:val="15"/>
                <w:szCs w:val="13"/>
              </w:rPr>
              <w:t xml:space="preserve"> </w:t>
            </w:r>
            <w:r w:rsidRPr="003D6161">
              <w:rPr>
                <w:sz w:val="15"/>
                <w:szCs w:val="13"/>
              </w:rPr>
              <w:t>días hábiles (plazo que no debe ser menor a 5 días hábiles contados a partir de la firma del contrato) posteriores a la firma del contrato.</w:t>
            </w:r>
          </w:p>
          <w:p w14:paraId="44763EF3" w14:textId="77777777" w:rsidR="00E40D4A" w:rsidRPr="003D6161" w:rsidRDefault="00E40D4A" w:rsidP="009F369A">
            <w:pPr>
              <w:pStyle w:val="Prrafodelista"/>
              <w:rPr>
                <w:sz w:val="15"/>
                <w:szCs w:val="13"/>
              </w:rPr>
            </w:pPr>
          </w:p>
          <w:p w14:paraId="0759C540" w14:textId="77777777" w:rsidR="00E40D4A" w:rsidRPr="003D6161" w:rsidRDefault="00E40D4A" w:rsidP="00E40D4A">
            <w:pPr>
              <w:pStyle w:val="Prrafodelista"/>
              <w:numPr>
                <w:ilvl w:val="0"/>
                <w:numId w:val="12"/>
              </w:numPr>
              <w:rPr>
                <w:sz w:val="15"/>
                <w:szCs w:val="13"/>
              </w:rPr>
            </w:pPr>
            <w:r w:rsidRPr="003D6161">
              <w:rPr>
                <w:sz w:val="15"/>
                <w:szCs w:val="13"/>
              </w:rPr>
              <w:t>Responsabilizarse de los daños y perjuicios ocasionados al cliente como consecuencia de proceder con impericia, negligencia, dolo o mala fe.</w:t>
            </w:r>
          </w:p>
        </w:tc>
      </w:tr>
    </w:tbl>
    <w:p w14:paraId="480D8189" w14:textId="77777777" w:rsidR="00D05E02" w:rsidRPr="007C614E" w:rsidRDefault="00D05E02" w:rsidP="00FF52CC">
      <w:pPr>
        <w:rPr>
          <w:sz w:val="18"/>
          <w:szCs w:val="16"/>
        </w:rPr>
      </w:pPr>
    </w:p>
    <w:tbl>
      <w:tblPr>
        <w:tblStyle w:val="Tablaconcuadrcula"/>
        <w:tblW w:w="9498" w:type="dxa"/>
        <w:tblInd w:w="-147" w:type="dxa"/>
        <w:tblLook w:val="04A0" w:firstRow="1" w:lastRow="0" w:firstColumn="1" w:lastColumn="0" w:noHBand="0" w:noVBand="1"/>
      </w:tblPr>
      <w:tblGrid>
        <w:gridCol w:w="4561"/>
        <w:gridCol w:w="4937"/>
      </w:tblGrid>
      <w:tr w:rsidR="00990E42" w:rsidRPr="007C614E" w14:paraId="34DDB435" w14:textId="77777777" w:rsidTr="00F10B90">
        <w:tc>
          <w:tcPr>
            <w:tcW w:w="9498" w:type="dxa"/>
            <w:gridSpan w:val="2"/>
          </w:tcPr>
          <w:p w14:paraId="492F4102" w14:textId="77777777" w:rsidR="009F369A" w:rsidRPr="007C614E" w:rsidRDefault="009F369A" w:rsidP="009F369A">
            <w:pPr>
              <w:jc w:val="center"/>
              <w:rPr>
                <w:b/>
                <w:bCs/>
                <w:sz w:val="16"/>
                <w:szCs w:val="15"/>
              </w:rPr>
            </w:pPr>
            <w:r w:rsidRPr="007C614E">
              <w:rPr>
                <w:b/>
                <w:bCs/>
                <w:sz w:val="16"/>
                <w:szCs w:val="15"/>
              </w:rPr>
              <w:t xml:space="preserve">Cliente </w:t>
            </w:r>
          </w:p>
        </w:tc>
      </w:tr>
      <w:tr w:rsidR="00DF50B2" w:rsidRPr="007C614E" w14:paraId="77B21BDD" w14:textId="77777777" w:rsidTr="00F10B90">
        <w:tc>
          <w:tcPr>
            <w:tcW w:w="4561" w:type="dxa"/>
          </w:tcPr>
          <w:p w14:paraId="38571DDC" w14:textId="77777777" w:rsidR="009F369A" w:rsidRPr="007C614E" w:rsidRDefault="009F369A" w:rsidP="009F369A">
            <w:pPr>
              <w:jc w:val="center"/>
              <w:rPr>
                <w:b/>
                <w:bCs/>
                <w:sz w:val="16"/>
                <w:szCs w:val="15"/>
              </w:rPr>
            </w:pPr>
            <w:r w:rsidRPr="007C614E">
              <w:rPr>
                <w:b/>
                <w:bCs/>
                <w:sz w:val="16"/>
                <w:szCs w:val="15"/>
              </w:rPr>
              <w:t xml:space="preserve">Derechos </w:t>
            </w:r>
          </w:p>
        </w:tc>
        <w:tc>
          <w:tcPr>
            <w:tcW w:w="4937" w:type="dxa"/>
          </w:tcPr>
          <w:p w14:paraId="01215B24" w14:textId="77777777" w:rsidR="009F369A" w:rsidRPr="007C614E" w:rsidRDefault="009F369A" w:rsidP="009F369A">
            <w:pPr>
              <w:jc w:val="center"/>
              <w:rPr>
                <w:b/>
                <w:bCs/>
                <w:sz w:val="16"/>
                <w:szCs w:val="15"/>
              </w:rPr>
            </w:pPr>
            <w:r w:rsidRPr="007C614E">
              <w:rPr>
                <w:b/>
                <w:bCs/>
                <w:sz w:val="16"/>
                <w:szCs w:val="15"/>
              </w:rPr>
              <w:t xml:space="preserve">Obligaciones </w:t>
            </w:r>
          </w:p>
        </w:tc>
      </w:tr>
      <w:tr w:rsidR="00DF50B2" w:rsidRPr="007C614E" w14:paraId="283F47D4" w14:textId="77777777" w:rsidTr="00F10B90">
        <w:tc>
          <w:tcPr>
            <w:tcW w:w="4561" w:type="dxa"/>
          </w:tcPr>
          <w:p w14:paraId="06E3D870" w14:textId="77777777" w:rsidR="009F369A" w:rsidRPr="007C614E" w:rsidRDefault="009F369A" w:rsidP="009F369A">
            <w:pPr>
              <w:pStyle w:val="Prrafodelista"/>
              <w:numPr>
                <w:ilvl w:val="0"/>
                <w:numId w:val="14"/>
              </w:numPr>
              <w:rPr>
                <w:sz w:val="16"/>
                <w:szCs w:val="15"/>
              </w:rPr>
            </w:pPr>
            <w:r w:rsidRPr="007C614E">
              <w:rPr>
                <w:sz w:val="16"/>
                <w:szCs w:val="15"/>
              </w:rPr>
              <w:t>Recibir información veraz en la operación de intermediación.</w:t>
            </w:r>
          </w:p>
          <w:p w14:paraId="6DF2F5F6" w14:textId="77777777" w:rsidR="009F369A" w:rsidRPr="007C614E" w:rsidRDefault="009F369A" w:rsidP="009F369A">
            <w:pPr>
              <w:rPr>
                <w:sz w:val="16"/>
                <w:szCs w:val="15"/>
              </w:rPr>
            </w:pPr>
          </w:p>
          <w:p w14:paraId="1CD2BDD4" w14:textId="77777777" w:rsidR="009F369A" w:rsidRPr="007C614E" w:rsidRDefault="009F369A" w:rsidP="009F369A">
            <w:pPr>
              <w:pStyle w:val="Prrafodelista"/>
              <w:numPr>
                <w:ilvl w:val="0"/>
                <w:numId w:val="14"/>
              </w:numPr>
              <w:rPr>
                <w:sz w:val="16"/>
                <w:szCs w:val="15"/>
              </w:rPr>
            </w:pPr>
            <w:r w:rsidRPr="007C614E">
              <w:rPr>
                <w:sz w:val="16"/>
                <w:szCs w:val="15"/>
              </w:rPr>
              <w:t>Que la prestadora del servicio realice las labores de intermediación con los posibles compradores en su nombre a fin de lograr la operación de compraventa.</w:t>
            </w:r>
          </w:p>
          <w:p w14:paraId="5BC9313A" w14:textId="77777777" w:rsidR="009F369A" w:rsidRPr="007C614E" w:rsidRDefault="009F369A" w:rsidP="009F369A">
            <w:pPr>
              <w:rPr>
                <w:sz w:val="16"/>
                <w:szCs w:val="15"/>
              </w:rPr>
            </w:pPr>
          </w:p>
          <w:p w14:paraId="50725549" w14:textId="77777777" w:rsidR="009F369A" w:rsidRPr="007C614E" w:rsidRDefault="009F369A" w:rsidP="009F369A">
            <w:pPr>
              <w:pStyle w:val="Prrafodelista"/>
              <w:numPr>
                <w:ilvl w:val="0"/>
                <w:numId w:val="14"/>
              </w:numPr>
              <w:rPr>
                <w:sz w:val="16"/>
                <w:szCs w:val="15"/>
              </w:rPr>
            </w:pPr>
            <w:r w:rsidRPr="007C614E">
              <w:rPr>
                <w:sz w:val="16"/>
                <w:szCs w:val="15"/>
              </w:rPr>
              <w:t>Recibir las ofertas de los posibles compradores.</w:t>
            </w:r>
          </w:p>
          <w:p w14:paraId="4D3EBBD8" w14:textId="77777777" w:rsidR="009F369A" w:rsidRPr="007C614E" w:rsidRDefault="009F369A" w:rsidP="009F369A">
            <w:pPr>
              <w:rPr>
                <w:sz w:val="16"/>
                <w:szCs w:val="15"/>
              </w:rPr>
            </w:pPr>
          </w:p>
          <w:p w14:paraId="7AB91DA4" w14:textId="77777777" w:rsidR="009F369A" w:rsidRPr="007C614E" w:rsidRDefault="009F369A" w:rsidP="009F369A">
            <w:pPr>
              <w:pStyle w:val="Prrafodelista"/>
              <w:numPr>
                <w:ilvl w:val="0"/>
                <w:numId w:val="14"/>
              </w:numPr>
              <w:rPr>
                <w:sz w:val="16"/>
                <w:szCs w:val="15"/>
              </w:rPr>
            </w:pPr>
            <w:r w:rsidRPr="007C614E">
              <w:rPr>
                <w:sz w:val="16"/>
                <w:szCs w:val="15"/>
              </w:rPr>
              <w:t>Cancelar la operación de consumo sin responsabilidad alguna dentro de los 5 días hábiles posteriores a la firma del contrato.</w:t>
            </w:r>
          </w:p>
          <w:p w14:paraId="2AB3040E" w14:textId="77777777" w:rsidR="009F369A" w:rsidRPr="007C614E" w:rsidRDefault="009F369A" w:rsidP="009F369A">
            <w:pPr>
              <w:rPr>
                <w:sz w:val="16"/>
                <w:szCs w:val="15"/>
              </w:rPr>
            </w:pPr>
          </w:p>
          <w:p w14:paraId="30AF6115" w14:textId="77777777" w:rsidR="009F369A" w:rsidRPr="007C614E" w:rsidRDefault="009F369A" w:rsidP="009F369A">
            <w:pPr>
              <w:pStyle w:val="Prrafodelista"/>
              <w:numPr>
                <w:ilvl w:val="0"/>
                <w:numId w:val="14"/>
              </w:numPr>
              <w:rPr>
                <w:sz w:val="16"/>
                <w:szCs w:val="15"/>
              </w:rPr>
            </w:pPr>
            <w:r w:rsidRPr="007C614E">
              <w:rPr>
                <w:sz w:val="16"/>
                <w:szCs w:val="15"/>
              </w:rPr>
              <w:t>Exigir los daños y perjuicios ocasionados en caso de que la intermediaria proceda con impericia, negligencia, dolo o mala fe.</w:t>
            </w:r>
          </w:p>
        </w:tc>
        <w:tc>
          <w:tcPr>
            <w:tcW w:w="4937" w:type="dxa"/>
          </w:tcPr>
          <w:p w14:paraId="532C2DDB" w14:textId="77777777" w:rsidR="009F369A" w:rsidRPr="007C614E" w:rsidRDefault="009F369A" w:rsidP="009F369A">
            <w:pPr>
              <w:pStyle w:val="Prrafodelista"/>
              <w:numPr>
                <w:ilvl w:val="0"/>
                <w:numId w:val="14"/>
              </w:numPr>
              <w:rPr>
                <w:sz w:val="16"/>
                <w:szCs w:val="15"/>
              </w:rPr>
            </w:pPr>
            <w:r w:rsidRPr="007C614E">
              <w:rPr>
                <w:sz w:val="16"/>
                <w:szCs w:val="15"/>
              </w:rPr>
              <w:t>Dar todas las facilidades necesarias para que el inmueble sea mostrado a los posibles compradores.</w:t>
            </w:r>
          </w:p>
          <w:p w14:paraId="60E8127C" w14:textId="77777777" w:rsidR="009F369A" w:rsidRPr="007C614E" w:rsidRDefault="009F369A" w:rsidP="009F369A">
            <w:pPr>
              <w:rPr>
                <w:sz w:val="16"/>
                <w:szCs w:val="15"/>
              </w:rPr>
            </w:pPr>
          </w:p>
          <w:p w14:paraId="4219F66A" w14:textId="77777777" w:rsidR="009F369A" w:rsidRPr="007C614E" w:rsidRDefault="009F369A" w:rsidP="009F369A">
            <w:pPr>
              <w:pStyle w:val="Prrafodelista"/>
              <w:numPr>
                <w:ilvl w:val="0"/>
                <w:numId w:val="14"/>
              </w:numPr>
              <w:rPr>
                <w:sz w:val="16"/>
                <w:szCs w:val="15"/>
              </w:rPr>
            </w:pPr>
            <w:r w:rsidRPr="007C614E">
              <w:rPr>
                <w:sz w:val="16"/>
                <w:szCs w:val="15"/>
              </w:rPr>
              <w:t>No interferir durante las visitas que realicen la intermediaria y los posibles compradores a la misma.</w:t>
            </w:r>
          </w:p>
          <w:p w14:paraId="790F1267" w14:textId="77777777" w:rsidR="009F369A" w:rsidRPr="007C614E" w:rsidRDefault="009F369A" w:rsidP="009F369A">
            <w:pPr>
              <w:rPr>
                <w:sz w:val="16"/>
                <w:szCs w:val="15"/>
              </w:rPr>
            </w:pPr>
          </w:p>
          <w:p w14:paraId="5241E7B6" w14:textId="77777777" w:rsidR="009F369A" w:rsidRPr="007C614E" w:rsidRDefault="009F369A" w:rsidP="009F369A">
            <w:pPr>
              <w:pStyle w:val="Prrafodelista"/>
              <w:numPr>
                <w:ilvl w:val="0"/>
                <w:numId w:val="14"/>
              </w:numPr>
              <w:rPr>
                <w:sz w:val="16"/>
                <w:szCs w:val="15"/>
              </w:rPr>
            </w:pPr>
            <w:r w:rsidRPr="007C614E">
              <w:rPr>
                <w:sz w:val="16"/>
                <w:szCs w:val="15"/>
              </w:rPr>
              <w:t>Tomar las providencias necesarias para salvaguardar en su caso los bienes muebles que se encuentren en el inmueble.</w:t>
            </w:r>
          </w:p>
          <w:p w14:paraId="45631958" w14:textId="77777777" w:rsidR="009F369A" w:rsidRPr="007C614E" w:rsidRDefault="009F369A" w:rsidP="009F369A">
            <w:pPr>
              <w:rPr>
                <w:sz w:val="16"/>
                <w:szCs w:val="15"/>
              </w:rPr>
            </w:pPr>
          </w:p>
          <w:p w14:paraId="05D011D9" w14:textId="77777777" w:rsidR="009F369A" w:rsidRPr="007C614E" w:rsidRDefault="009F369A" w:rsidP="009F369A">
            <w:pPr>
              <w:pStyle w:val="Prrafodelista"/>
              <w:numPr>
                <w:ilvl w:val="0"/>
                <w:numId w:val="14"/>
              </w:numPr>
              <w:rPr>
                <w:sz w:val="16"/>
                <w:szCs w:val="15"/>
              </w:rPr>
            </w:pPr>
            <w:r w:rsidRPr="007C614E">
              <w:rPr>
                <w:sz w:val="16"/>
                <w:szCs w:val="15"/>
              </w:rPr>
              <w:t>Mantener el inmueble en condiciones de limpieza, higiene y seguridad, y al corriente de contribuciones fiscales, pago de servicios y demás obligaciones que se generen en relación con la mismo.</w:t>
            </w:r>
          </w:p>
          <w:p w14:paraId="1A49733F" w14:textId="77777777" w:rsidR="009F369A" w:rsidRPr="007C614E" w:rsidRDefault="009F369A" w:rsidP="009F369A">
            <w:pPr>
              <w:rPr>
                <w:sz w:val="16"/>
                <w:szCs w:val="15"/>
              </w:rPr>
            </w:pPr>
          </w:p>
          <w:p w14:paraId="0ED70152" w14:textId="77777777" w:rsidR="009F369A" w:rsidRPr="007C614E" w:rsidRDefault="009F369A" w:rsidP="009F369A">
            <w:pPr>
              <w:pStyle w:val="Prrafodelista"/>
              <w:numPr>
                <w:ilvl w:val="0"/>
                <w:numId w:val="14"/>
              </w:numPr>
              <w:rPr>
                <w:sz w:val="16"/>
                <w:szCs w:val="15"/>
              </w:rPr>
            </w:pPr>
            <w:r w:rsidRPr="007C614E">
              <w:rPr>
                <w:sz w:val="16"/>
                <w:szCs w:val="15"/>
              </w:rPr>
              <w:t>No intervenir en las negociaciones hasta el momento que sea indispensable su participación para la celebración del contrato de compraventa respectivo.</w:t>
            </w:r>
          </w:p>
          <w:p w14:paraId="695A5A90" w14:textId="77777777" w:rsidR="009F369A" w:rsidRPr="007C614E" w:rsidRDefault="009F369A" w:rsidP="009F369A">
            <w:pPr>
              <w:rPr>
                <w:sz w:val="16"/>
                <w:szCs w:val="15"/>
              </w:rPr>
            </w:pPr>
          </w:p>
          <w:p w14:paraId="4A5133DB" w14:textId="410A7495" w:rsidR="009F369A" w:rsidRPr="007C614E" w:rsidRDefault="009F369A" w:rsidP="009F369A">
            <w:pPr>
              <w:pStyle w:val="Prrafodelista"/>
              <w:numPr>
                <w:ilvl w:val="0"/>
                <w:numId w:val="14"/>
              </w:numPr>
              <w:rPr>
                <w:sz w:val="16"/>
                <w:szCs w:val="15"/>
              </w:rPr>
            </w:pPr>
            <w:r w:rsidRPr="007C614E">
              <w:rPr>
                <w:sz w:val="16"/>
                <w:szCs w:val="15"/>
              </w:rPr>
              <w:lastRenderedPageBreak/>
              <w:t xml:space="preserve">Pagar la contraprestación a la intermediaria a la </w:t>
            </w:r>
            <w:r w:rsidRPr="00120D85">
              <w:rPr>
                <w:sz w:val="16"/>
                <w:szCs w:val="15"/>
              </w:rPr>
              <w:t xml:space="preserve">celebración </w:t>
            </w:r>
            <w:r w:rsidR="007D4236" w:rsidRPr="00120D85">
              <w:rPr>
                <w:sz w:val="16"/>
                <w:szCs w:val="15"/>
              </w:rPr>
              <w:t>de la</w:t>
            </w:r>
            <w:r w:rsidRPr="00120D85">
              <w:rPr>
                <w:sz w:val="16"/>
                <w:szCs w:val="15"/>
              </w:rPr>
              <w:t xml:space="preserve"> escritura pública de compraventa</w:t>
            </w:r>
            <w:r w:rsidR="007D4236" w:rsidRPr="00120D85">
              <w:rPr>
                <w:sz w:val="16"/>
                <w:szCs w:val="15"/>
              </w:rPr>
              <w:t xml:space="preserve"> y haber recibido los recursos correspondientes</w:t>
            </w:r>
            <w:r w:rsidRPr="00120D85">
              <w:rPr>
                <w:sz w:val="16"/>
                <w:szCs w:val="15"/>
              </w:rPr>
              <w:t>.</w:t>
            </w:r>
          </w:p>
        </w:tc>
      </w:tr>
    </w:tbl>
    <w:p w14:paraId="1EB35FBE" w14:textId="77777777" w:rsidR="009F369A" w:rsidRPr="007C614E" w:rsidRDefault="009F369A" w:rsidP="00FF52CC">
      <w:pPr>
        <w:rPr>
          <w:sz w:val="18"/>
          <w:szCs w:val="16"/>
        </w:rPr>
      </w:pPr>
    </w:p>
    <w:p w14:paraId="0211330C" w14:textId="00B975E2" w:rsidR="007D4236" w:rsidRPr="007D4236" w:rsidRDefault="009F369A" w:rsidP="007D4236">
      <w:pPr>
        <w:pStyle w:val="p1"/>
        <w:jc w:val="both"/>
        <w:rPr>
          <w:rFonts w:ascii="Arial" w:eastAsiaTheme="minorHAnsi" w:hAnsi="Arial" w:cstheme="minorBidi"/>
          <w:sz w:val="18"/>
          <w:szCs w:val="16"/>
          <w:lang w:eastAsia="en-US"/>
        </w:rPr>
      </w:pPr>
      <w:bookmarkStart w:id="1" w:name="OLE_LINK24"/>
      <w:r w:rsidRPr="007D4236">
        <w:rPr>
          <w:rFonts w:ascii="Arial" w:eastAsiaTheme="minorHAnsi" w:hAnsi="Arial" w:cstheme="minorBidi"/>
          <w:b/>
          <w:bCs/>
          <w:sz w:val="18"/>
          <w:szCs w:val="16"/>
          <w:lang w:eastAsia="en-US"/>
        </w:rPr>
        <w:t>Quinta. Vigencia</w:t>
      </w:r>
      <w:r w:rsidRPr="007D4236">
        <w:rPr>
          <w:rFonts w:ascii="Arial" w:eastAsiaTheme="minorHAnsi" w:hAnsi="Arial" w:cstheme="minorBidi"/>
          <w:sz w:val="18"/>
          <w:szCs w:val="16"/>
          <w:lang w:eastAsia="en-US"/>
        </w:rPr>
        <w:t xml:space="preserve">.- El presente contrato tendrá una vigencia de </w:t>
      </w:r>
      <w:r w:rsidR="00244DB5" w:rsidRPr="00120D85">
        <w:rPr>
          <w:rFonts w:ascii="Arial" w:eastAsiaTheme="minorHAnsi" w:hAnsi="Arial" w:cstheme="minorBidi"/>
          <w:b/>
          <w:bCs/>
          <w:sz w:val="18"/>
          <w:szCs w:val="16"/>
          <w:lang w:eastAsia="en-US"/>
        </w:rPr>
        <w:t>180</w:t>
      </w:r>
      <w:r w:rsidRPr="007D4236">
        <w:rPr>
          <w:rFonts w:ascii="Arial" w:eastAsiaTheme="minorHAnsi" w:hAnsi="Arial" w:cstheme="minorBidi"/>
          <w:sz w:val="18"/>
          <w:szCs w:val="16"/>
          <w:lang w:eastAsia="en-US"/>
        </w:rPr>
        <w:t xml:space="preserve"> días naturales. Una vez vencido dicho plazo, la intermediaria debe devolver al cliente la documentación referida en la cláusula tercera</w:t>
      </w:r>
      <w:r w:rsidR="007D4236">
        <w:rPr>
          <w:rFonts w:ascii="Arial" w:eastAsiaTheme="minorHAnsi" w:hAnsi="Arial" w:cstheme="minorBidi"/>
          <w:sz w:val="18"/>
          <w:szCs w:val="16"/>
          <w:lang w:eastAsia="en-US"/>
        </w:rPr>
        <w:t>,</w:t>
      </w:r>
      <w:r w:rsidR="007D4236" w:rsidRPr="007D4236">
        <w:rPr>
          <w:rFonts w:ascii="Arial" w:eastAsiaTheme="minorHAnsi" w:hAnsi="Arial" w:cstheme="minorBidi"/>
          <w:sz w:val="18"/>
          <w:szCs w:val="16"/>
          <w:lang w:eastAsia="en-US"/>
        </w:rPr>
        <w:t xml:space="preserve"> </w:t>
      </w:r>
      <w:r w:rsidR="007D4236" w:rsidRPr="00A069A8">
        <w:rPr>
          <w:rFonts w:ascii="Arial" w:eastAsiaTheme="minorHAnsi" w:hAnsi="Arial" w:cstheme="minorBidi"/>
          <w:sz w:val="18"/>
          <w:szCs w:val="16"/>
          <w:lang w:eastAsia="en-US"/>
        </w:rPr>
        <w:t>quedando sin efecto cualquier obligación de pago de comisión a favor de la intermediaria, salvo que durante la vigencia del presente contrato se hubiese formalizado la compraventa mediante escritura pública y el vendedor hubiese recibido efectivamente el pago correspondiente.</w:t>
      </w:r>
    </w:p>
    <w:bookmarkEnd w:id="1"/>
    <w:p w14:paraId="001C8196" w14:textId="3F87DA6D" w:rsidR="009F369A" w:rsidRPr="007C614E" w:rsidRDefault="009F369A" w:rsidP="009F369A">
      <w:pPr>
        <w:rPr>
          <w:sz w:val="18"/>
          <w:szCs w:val="16"/>
        </w:rPr>
      </w:pPr>
      <w:r w:rsidRPr="007C614E">
        <w:rPr>
          <w:b/>
          <w:bCs/>
          <w:sz w:val="18"/>
          <w:szCs w:val="16"/>
        </w:rPr>
        <w:t>Sexta. Exclusividad.-</w:t>
      </w:r>
      <w:r w:rsidRPr="007C614E">
        <w:rPr>
          <w:sz w:val="18"/>
          <w:szCs w:val="16"/>
        </w:rPr>
        <w:t xml:space="preserve"> </w:t>
      </w:r>
      <w:r w:rsidR="00612502" w:rsidRPr="00612502">
        <w:rPr>
          <w:b/>
          <w:bCs/>
          <w:sz w:val="18"/>
          <w:szCs w:val="16"/>
        </w:rPr>
        <w:t>Las partes acuerdan expresamente que el presente contrato se celebra bajo la modalidad de exclusividad</w:t>
      </w:r>
      <w:r w:rsidRPr="007C614E">
        <w:rPr>
          <w:b/>
          <w:bCs/>
          <w:sz w:val="18"/>
          <w:szCs w:val="16"/>
        </w:rPr>
        <w:t>.</w:t>
      </w:r>
      <w:r w:rsidRPr="007C614E">
        <w:rPr>
          <w:sz w:val="18"/>
          <w:szCs w:val="16"/>
        </w:rPr>
        <w:t xml:space="preserve"> Durante la vigencia del presente contrato, el cliente no podrá realizar por sí, o solicitar a persona alguna la prestación de los servicios objeto del presente contrato, en relación con el inmueble, pero sí podrá hacerlo respecto de cualquier otro inmueble que sea de su propiedad.</w:t>
      </w:r>
    </w:p>
    <w:p w14:paraId="60A41981" w14:textId="77777777" w:rsidR="009F369A" w:rsidRPr="007C614E" w:rsidRDefault="009F369A" w:rsidP="009F369A">
      <w:pPr>
        <w:rPr>
          <w:sz w:val="18"/>
          <w:szCs w:val="16"/>
        </w:rPr>
      </w:pPr>
      <w:r w:rsidRPr="007C614E">
        <w:rPr>
          <w:sz w:val="18"/>
          <w:szCs w:val="16"/>
        </w:rPr>
        <w:t>Si durante la vigencia del presente contrato, el cliente vende el inmueble por intermediación de un tercero, se obliga a pagar a la intermediaria la pena convencional dispuesta en la cláusula novena.</w:t>
      </w:r>
    </w:p>
    <w:p w14:paraId="127344AE" w14:textId="15009ECE" w:rsidR="009F369A" w:rsidRPr="007C614E" w:rsidRDefault="009F369A" w:rsidP="009F369A">
      <w:pPr>
        <w:rPr>
          <w:sz w:val="18"/>
          <w:szCs w:val="16"/>
        </w:rPr>
      </w:pPr>
      <w:r w:rsidRPr="007C614E">
        <w:rPr>
          <w:b/>
          <w:bCs/>
          <w:sz w:val="18"/>
          <w:szCs w:val="16"/>
        </w:rPr>
        <w:t>Séptima. Revocación.-</w:t>
      </w:r>
      <w:r w:rsidRPr="007C614E">
        <w:rPr>
          <w:sz w:val="18"/>
          <w:szCs w:val="16"/>
        </w:rPr>
        <w:t xml:space="preserve"> El cliente cuenta con un plazo de </w:t>
      </w:r>
      <w:r w:rsidR="002D3140">
        <w:rPr>
          <w:b/>
          <w:bCs/>
          <w:sz w:val="18"/>
          <w:szCs w:val="16"/>
        </w:rPr>
        <w:t>5</w:t>
      </w:r>
      <w:r w:rsidRPr="007C614E">
        <w:rPr>
          <w:sz w:val="18"/>
          <w:szCs w:val="16"/>
        </w:rPr>
        <w:t xml:space="preserve"> días hábiles (plazo que no debe ser menor a 5 días hábiles contados a partir de la firma del contrato) posteriores a la firma del presente contrato para revocar su consentimiento sobre la operación sin responsabilidad alguna de su parte, mediante aviso por escrito, de conformidad con la cláusula décima segunda.</w:t>
      </w:r>
    </w:p>
    <w:p w14:paraId="6B1E8EC4" w14:textId="77777777" w:rsidR="009F369A" w:rsidRPr="007C614E" w:rsidRDefault="009F369A" w:rsidP="009F369A">
      <w:pPr>
        <w:rPr>
          <w:sz w:val="18"/>
          <w:szCs w:val="16"/>
        </w:rPr>
      </w:pPr>
      <w:r w:rsidRPr="007C614E">
        <w:rPr>
          <w:sz w:val="18"/>
          <w:szCs w:val="16"/>
        </w:rPr>
        <w:t>Para el caso de que la revocación se realice por correo certificado o registrado o servicio de mensajería, se tomará como fecha de revocación, la de recepción para su envío.</w:t>
      </w:r>
    </w:p>
    <w:p w14:paraId="0E57E0F4" w14:textId="77777777" w:rsidR="009F369A" w:rsidRPr="007C614E" w:rsidRDefault="009F369A" w:rsidP="009F369A">
      <w:pPr>
        <w:rPr>
          <w:sz w:val="18"/>
          <w:szCs w:val="16"/>
        </w:rPr>
      </w:pPr>
      <w:r w:rsidRPr="007C614E">
        <w:rPr>
          <w:sz w:val="18"/>
          <w:szCs w:val="16"/>
        </w:rPr>
        <w:t>Ante la cancelación, la intermediaria se obliga a reintegrar todas las cantidades al cliente por el mismo medio en el que éste haya efectuado el pago, dentro de los 15 días hábiles siguientes a la fecha en que le sea notificada la revocación.</w:t>
      </w:r>
    </w:p>
    <w:p w14:paraId="5C5DABC2" w14:textId="061426FF" w:rsidR="009F369A" w:rsidRPr="007C614E" w:rsidRDefault="009F369A" w:rsidP="009F369A">
      <w:pPr>
        <w:rPr>
          <w:sz w:val="18"/>
          <w:szCs w:val="16"/>
        </w:rPr>
      </w:pPr>
      <w:r w:rsidRPr="007C614E">
        <w:rPr>
          <w:sz w:val="18"/>
          <w:szCs w:val="16"/>
        </w:rPr>
        <w:t xml:space="preserve">En caso de que no se restituyeren las cantidades al cliente dentro del plazo establecido, la intermediaria debe pagarle a su contraparte el interés moratorio del </w:t>
      </w:r>
      <w:r w:rsidR="003957BC" w:rsidRPr="00A069A8">
        <w:rPr>
          <w:b/>
          <w:bCs/>
          <w:sz w:val="18"/>
          <w:szCs w:val="16"/>
        </w:rPr>
        <w:t>1</w:t>
      </w:r>
      <w:r w:rsidRPr="00A069A8">
        <w:rPr>
          <w:b/>
          <w:bCs/>
          <w:sz w:val="18"/>
          <w:szCs w:val="16"/>
        </w:rPr>
        <w:t>%</w:t>
      </w:r>
      <w:r w:rsidRPr="007C614E">
        <w:rPr>
          <w:sz w:val="18"/>
          <w:szCs w:val="16"/>
        </w:rPr>
        <w:t xml:space="preserve"> </w:t>
      </w:r>
      <w:r w:rsidR="00946B01">
        <w:rPr>
          <w:sz w:val="18"/>
          <w:szCs w:val="16"/>
        </w:rPr>
        <w:t>mensual simple</w:t>
      </w:r>
      <w:r w:rsidRPr="007C614E">
        <w:rPr>
          <w:sz w:val="18"/>
          <w:szCs w:val="16"/>
        </w:rPr>
        <w:t xml:space="preserve"> sobre la cantidad no devuelta por el tiempo que medie el retraso. </w:t>
      </w:r>
      <w:r w:rsidR="004D11E5" w:rsidRPr="00A069A8">
        <w:rPr>
          <w:sz w:val="18"/>
          <w:szCs w:val="16"/>
        </w:rPr>
        <w:t xml:space="preserve">Dicho interés se calcula de la siguiente manera: Dicho interés se calcula multiplicando el saldo vencido por el </w:t>
      </w:r>
      <w:r w:rsidR="004D11E5" w:rsidRPr="00A069A8">
        <w:rPr>
          <w:b/>
          <w:bCs/>
          <w:sz w:val="18"/>
          <w:szCs w:val="16"/>
        </w:rPr>
        <w:t>1% mensual</w:t>
      </w:r>
      <w:r w:rsidR="004D11E5" w:rsidRPr="00A069A8">
        <w:rPr>
          <w:sz w:val="18"/>
          <w:szCs w:val="16"/>
        </w:rPr>
        <w:t>, dividiendo dicho porcentaje entre 30 días y multiplicándolo por el número de días naturales de retraso</w:t>
      </w:r>
    </w:p>
    <w:p w14:paraId="10931762" w14:textId="77777777" w:rsidR="009F369A" w:rsidRPr="007C614E" w:rsidRDefault="009F369A" w:rsidP="009F369A">
      <w:pPr>
        <w:rPr>
          <w:sz w:val="18"/>
          <w:szCs w:val="16"/>
        </w:rPr>
      </w:pPr>
      <w:r w:rsidRPr="007C614E">
        <w:rPr>
          <w:b/>
          <w:bCs/>
          <w:sz w:val="18"/>
          <w:szCs w:val="16"/>
        </w:rPr>
        <w:t>Octava. Rescisión</w:t>
      </w:r>
      <w:r w:rsidRPr="007C614E">
        <w:rPr>
          <w:sz w:val="18"/>
          <w:szCs w:val="16"/>
        </w:rPr>
        <w:t>.- Son causales de rescisión del presente contrato, cualquier incumplimiento a las obligaciones a las que se sujetan las partes en el mismo. Aunado a lo anterior, en caso de que la intermediaria actúe con impericia, negligencia, dolo o mala fe, se hará acreedora a la pena convencional establecida en la cláusula siguiente.</w:t>
      </w:r>
    </w:p>
    <w:p w14:paraId="75F4BF46" w14:textId="4B9CF57E" w:rsidR="009F369A" w:rsidRPr="007C614E" w:rsidRDefault="009F369A" w:rsidP="009F369A">
      <w:pPr>
        <w:rPr>
          <w:sz w:val="18"/>
          <w:szCs w:val="16"/>
        </w:rPr>
      </w:pPr>
      <w:r w:rsidRPr="007C614E">
        <w:rPr>
          <w:sz w:val="18"/>
          <w:szCs w:val="16"/>
        </w:rPr>
        <w:t xml:space="preserve">Si el incumplimiento fuera a cargo de la intermediaria, además de pagar la pena señalada en la cláusula sucesiva, debe restituir al cliente todas las cantidades pagadas por éste dentro de los 15 días hábiles siguientes a la rescisión del contrato, ya que en caso no restituir dichas cantidades dentro del plazo establecido, debe </w:t>
      </w:r>
      <w:r w:rsidRPr="007C614E">
        <w:rPr>
          <w:sz w:val="18"/>
          <w:szCs w:val="16"/>
        </w:rPr>
        <w:lastRenderedPageBreak/>
        <w:t>pagar al cliente el interés moratorio del</w:t>
      </w:r>
      <w:r w:rsidR="004E2B7C" w:rsidRPr="007C614E">
        <w:rPr>
          <w:sz w:val="18"/>
          <w:szCs w:val="16"/>
        </w:rPr>
        <w:t xml:space="preserve"> </w:t>
      </w:r>
      <w:r w:rsidR="00550004">
        <w:rPr>
          <w:sz w:val="18"/>
          <w:szCs w:val="16"/>
        </w:rPr>
        <w:t>1</w:t>
      </w:r>
      <w:r w:rsidR="004E2B7C" w:rsidRPr="007C614E">
        <w:rPr>
          <w:sz w:val="18"/>
          <w:szCs w:val="16"/>
        </w:rPr>
        <w:t>%</w:t>
      </w:r>
      <w:r w:rsidRPr="007C614E">
        <w:rPr>
          <w:sz w:val="18"/>
          <w:szCs w:val="16"/>
        </w:rPr>
        <w:t xml:space="preserve"> </w:t>
      </w:r>
      <w:r w:rsidR="00550004">
        <w:rPr>
          <w:sz w:val="18"/>
          <w:szCs w:val="16"/>
        </w:rPr>
        <w:t>mensual simple</w:t>
      </w:r>
      <w:r w:rsidR="004E2B7C" w:rsidRPr="007C614E">
        <w:rPr>
          <w:sz w:val="18"/>
          <w:szCs w:val="16"/>
        </w:rPr>
        <w:t xml:space="preserve"> </w:t>
      </w:r>
      <w:r w:rsidRPr="007C614E">
        <w:rPr>
          <w:sz w:val="18"/>
          <w:szCs w:val="16"/>
        </w:rPr>
        <w:t>sobre la cantidad no devuelta por el tiempo que medie el retraso. Dicho interés moratorio se calcula de la siguiente manera:</w:t>
      </w:r>
      <w:r w:rsidR="0001755B">
        <w:rPr>
          <w:sz w:val="18"/>
          <w:szCs w:val="16"/>
        </w:rPr>
        <w:t xml:space="preserve"> </w:t>
      </w:r>
      <w:r w:rsidR="00550004" w:rsidRPr="0001755B">
        <w:rPr>
          <w:sz w:val="18"/>
          <w:szCs w:val="16"/>
        </w:rPr>
        <w:t>Dicho interés se calcula multiplicando el saldo vencido por el 1% mensual, dividiendo dicho porcentaje entre 30 días y multiplicándolo por el número de días naturales de retraso.</w:t>
      </w:r>
    </w:p>
    <w:p w14:paraId="47718140" w14:textId="77777777" w:rsidR="00633487" w:rsidRPr="00633487" w:rsidRDefault="00633487" w:rsidP="004E2B7C">
      <w:pPr>
        <w:rPr>
          <w:sz w:val="18"/>
          <w:szCs w:val="16"/>
        </w:rPr>
      </w:pPr>
      <w:r w:rsidRPr="00633487">
        <w:rPr>
          <w:b/>
          <w:bCs/>
          <w:sz w:val="18"/>
          <w:szCs w:val="16"/>
        </w:rPr>
        <w:t xml:space="preserve">Novena. Penas Convencionales.- </w:t>
      </w:r>
      <w:r w:rsidRPr="00633487">
        <w:rPr>
          <w:sz w:val="18"/>
          <w:szCs w:val="16"/>
        </w:rPr>
        <w:t>Las partes acuerdan que, para el caso de incumplimiento de cualquiera de las obligaciones contraídas en el presente contrato, se aplicará una pena convencional equivalente al 100% (cien por ciento) de la comisión pactada en la cláusula segunda, lo cual resulta la cantidad de $ M.N. (_______________)."</w:t>
      </w:r>
    </w:p>
    <w:p w14:paraId="3CA52CD4" w14:textId="5D98BC02" w:rsidR="004E2B7C" w:rsidRPr="007C614E" w:rsidRDefault="004E2B7C" w:rsidP="004E2B7C">
      <w:pPr>
        <w:rPr>
          <w:sz w:val="18"/>
          <w:szCs w:val="16"/>
        </w:rPr>
      </w:pPr>
      <w:r w:rsidRPr="007C614E">
        <w:rPr>
          <w:b/>
          <w:bCs/>
          <w:sz w:val="18"/>
          <w:szCs w:val="16"/>
        </w:rPr>
        <w:t>Décima. Proceder en caso del f</w:t>
      </w:r>
      <w:r w:rsidR="00800056">
        <w:rPr>
          <w:b/>
          <w:bCs/>
          <w:sz w:val="18"/>
          <w:szCs w:val="16"/>
        </w:rPr>
        <w:t>allecimiento</w:t>
      </w:r>
      <w:r w:rsidRPr="007C614E">
        <w:rPr>
          <w:b/>
          <w:bCs/>
          <w:sz w:val="18"/>
          <w:szCs w:val="16"/>
        </w:rPr>
        <w:t xml:space="preserve"> del cliente.-</w:t>
      </w:r>
      <w:r w:rsidRPr="007C614E">
        <w:rPr>
          <w:sz w:val="18"/>
          <w:szCs w:val="16"/>
        </w:rPr>
        <w:t xml:space="preserve"> En caso de fallecimiento del cliente antes del fenecimiento de la vigencia pactada en la cláusula quinta, se presume que su(s) sucesor(es) legítimo(s) l</w:t>
      </w:r>
      <w:r w:rsidR="00376F76">
        <w:rPr>
          <w:sz w:val="18"/>
          <w:szCs w:val="16"/>
        </w:rPr>
        <w:t>o</w:t>
      </w:r>
      <w:r w:rsidRPr="007C614E">
        <w:rPr>
          <w:sz w:val="18"/>
          <w:szCs w:val="16"/>
        </w:rPr>
        <w:t xml:space="preserve"> sucede(n) en todos los derechos y obligaciones derivados del presente contrato, salvo que manifieste(n) a la intermediaria su deseo de no continuar con la intermediación, debiendo la intermediaria restituirle(s) las cantidades que le hubiere pagado el cliente con motivo del presente contrato, así como la documentación entregada; de conformidad con </w:t>
      </w:r>
      <w:r w:rsidR="00054B80" w:rsidRPr="00054B80">
        <w:rPr>
          <w:sz w:val="18"/>
          <w:szCs w:val="16"/>
        </w:rPr>
        <w:t>el Código Civil para el Estado Libre y Soberano de Morelos y demás disposiciones legales aplicables en materia sucesoria</w:t>
      </w:r>
      <w:r w:rsidRPr="007C614E">
        <w:rPr>
          <w:sz w:val="18"/>
          <w:szCs w:val="16"/>
        </w:rPr>
        <w:t>.</w:t>
      </w:r>
    </w:p>
    <w:p w14:paraId="27B5953D" w14:textId="77777777" w:rsidR="004E2B7C" w:rsidRPr="007C614E" w:rsidRDefault="004E2B7C" w:rsidP="004E2B7C">
      <w:pPr>
        <w:rPr>
          <w:sz w:val="18"/>
          <w:szCs w:val="16"/>
        </w:rPr>
      </w:pPr>
      <w:r w:rsidRPr="007C614E">
        <w:rPr>
          <w:b/>
          <w:bCs/>
          <w:sz w:val="18"/>
          <w:szCs w:val="16"/>
        </w:rPr>
        <w:t>Décima primera. Servicios adicionales.-</w:t>
      </w:r>
      <w:r w:rsidRPr="007C614E">
        <w:rPr>
          <w:sz w:val="18"/>
          <w:szCs w:val="16"/>
        </w:rPr>
        <w:t xml:space="preserve"> </w:t>
      </w:r>
      <w:r w:rsidRPr="007C614E">
        <w:rPr>
          <w:b/>
          <w:bCs/>
          <w:sz w:val="18"/>
          <w:szCs w:val="16"/>
        </w:rPr>
        <w:t>En caso de que la intermediaria ofrezca servicios adicionales.-</w:t>
      </w:r>
      <w:r w:rsidRPr="007C614E">
        <w:rPr>
          <w:sz w:val="18"/>
          <w:szCs w:val="16"/>
        </w:rPr>
        <w:t xml:space="preserve"> El listado de los servicios adicionales, especiales o conexos, que puede solicitar el cliente de forma opcional son detallados en cuanto a su descripción y costo en el "Anexo D".</w:t>
      </w:r>
    </w:p>
    <w:p w14:paraId="7C2AFEED" w14:textId="77777777" w:rsidR="004E2B7C" w:rsidRPr="007C614E" w:rsidRDefault="004E2B7C" w:rsidP="004E2B7C">
      <w:pPr>
        <w:rPr>
          <w:sz w:val="18"/>
          <w:szCs w:val="16"/>
        </w:rPr>
      </w:pPr>
      <w:r w:rsidRPr="007C614E">
        <w:rPr>
          <w:sz w:val="18"/>
          <w:szCs w:val="16"/>
        </w:rPr>
        <w:t>La intermediaria sólo puede prestar servicios adicionales, especiales o conexos, si cuenta con el consentimiento escrito del cliente sobre los mismos. Las erogaciones distintas al precio de venta, deben ser aceptadas por escrito por el cliente, por lo que, la intermediaria sólo podrá hacer efectivo su pago, de manera posterior a haber recabado dicho consentimiento.</w:t>
      </w:r>
    </w:p>
    <w:p w14:paraId="1882CC07" w14:textId="77777777" w:rsidR="004E2B7C" w:rsidRPr="007C614E" w:rsidRDefault="004E2B7C" w:rsidP="004E2B7C">
      <w:pPr>
        <w:rPr>
          <w:sz w:val="18"/>
          <w:szCs w:val="16"/>
        </w:rPr>
      </w:pPr>
      <w:r w:rsidRPr="007C614E">
        <w:rPr>
          <w:sz w:val="18"/>
          <w:szCs w:val="16"/>
        </w:rPr>
        <w:t>El cliente en cualquier momento podrá solicitar dar por terminada la prestación de los servicios adicionales, especiales o conexos, mediante aviso por escrito a la intermediaria, sin que ello implique la conclusión de la contratación principal.</w:t>
      </w:r>
    </w:p>
    <w:p w14:paraId="6CD9DAAB" w14:textId="77777777" w:rsidR="004E2B7C" w:rsidRDefault="004E2B7C" w:rsidP="004E2B7C">
      <w:pPr>
        <w:rPr>
          <w:sz w:val="18"/>
          <w:szCs w:val="16"/>
        </w:rPr>
      </w:pPr>
      <w:r w:rsidRPr="007C614E">
        <w:rPr>
          <w:b/>
          <w:bCs/>
          <w:sz w:val="18"/>
          <w:szCs w:val="16"/>
        </w:rPr>
        <w:t>Décima segunda. Notificaciones entre las partes.-</w:t>
      </w:r>
      <w:r w:rsidRPr="007C614E">
        <w:rPr>
          <w:sz w:val="18"/>
          <w:szCs w:val="16"/>
        </w:rPr>
        <w:t xml:space="preserve"> Todas las notificaciones, requerimientos, autorizaciones, avisos o cualquier otra comunicación que deban darse las partes conforme a este contrato, deben hacerse por escrito y considerarse como debidamente entregadas si se encuentran firmadas por la respectiva parte contractual o su representante o apoderado legal y entregadas con acuse de recibo al destinatario o confirmación de recepción en:</w:t>
      </w:r>
    </w:p>
    <w:p w14:paraId="65163F66" w14:textId="77777777" w:rsidR="005D5F10" w:rsidRDefault="005D5F10" w:rsidP="004E2B7C">
      <w:pPr>
        <w:rPr>
          <w:sz w:val="18"/>
          <w:szCs w:val="16"/>
        </w:rPr>
      </w:pPr>
    </w:p>
    <w:p w14:paraId="2227A57B" w14:textId="77777777" w:rsidR="00596033" w:rsidRDefault="00596033" w:rsidP="004E2B7C">
      <w:pPr>
        <w:rPr>
          <w:sz w:val="18"/>
          <w:szCs w:val="16"/>
        </w:rPr>
      </w:pPr>
    </w:p>
    <w:p w14:paraId="62D62A32" w14:textId="77777777" w:rsidR="0016782B" w:rsidRDefault="0016782B" w:rsidP="004E2B7C">
      <w:pPr>
        <w:rPr>
          <w:sz w:val="18"/>
          <w:szCs w:val="16"/>
        </w:rPr>
      </w:pPr>
    </w:p>
    <w:p w14:paraId="70E90BC5" w14:textId="77777777" w:rsidR="005D5F10" w:rsidRPr="007C614E" w:rsidRDefault="005D5F10" w:rsidP="004E2B7C">
      <w:pPr>
        <w:rPr>
          <w:sz w:val="18"/>
          <w:szCs w:val="16"/>
        </w:rPr>
      </w:pPr>
    </w:p>
    <w:tbl>
      <w:tblPr>
        <w:tblStyle w:val="Tablaconcuadrcula"/>
        <w:tblW w:w="0" w:type="auto"/>
        <w:tblLook w:val="04A0" w:firstRow="1" w:lastRow="0" w:firstColumn="1" w:lastColumn="0" w:noHBand="0" w:noVBand="1"/>
      </w:tblPr>
      <w:tblGrid>
        <w:gridCol w:w="4414"/>
        <w:gridCol w:w="4414"/>
      </w:tblGrid>
      <w:tr w:rsidR="00990E42" w:rsidRPr="00F64499" w14:paraId="0313CC21" w14:textId="77777777" w:rsidTr="004E2B7C">
        <w:tc>
          <w:tcPr>
            <w:tcW w:w="4414" w:type="dxa"/>
          </w:tcPr>
          <w:p w14:paraId="7CA6BFD0" w14:textId="77777777" w:rsidR="004E2B7C" w:rsidRPr="00F64499" w:rsidRDefault="004E2B7C" w:rsidP="004E2B7C">
            <w:pPr>
              <w:jc w:val="center"/>
              <w:rPr>
                <w:b/>
                <w:bCs/>
                <w:sz w:val="16"/>
                <w:szCs w:val="15"/>
              </w:rPr>
            </w:pPr>
            <w:r w:rsidRPr="00F64499">
              <w:rPr>
                <w:b/>
                <w:bCs/>
                <w:sz w:val="16"/>
                <w:szCs w:val="15"/>
              </w:rPr>
              <w:lastRenderedPageBreak/>
              <w:t xml:space="preserve">Intermediaria </w:t>
            </w:r>
          </w:p>
        </w:tc>
        <w:tc>
          <w:tcPr>
            <w:tcW w:w="4414" w:type="dxa"/>
          </w:tcPr>
          <w:p w14:paraId="24198BC5" w14:textId="77777777" w:rsidR="004E2B7C" w:rsidRPr="00F64499" w:rsidRDefault="004E2B7C" w:rsidP="004E2B7C">
            <w:pPr>
              <w:jc w:val="center"/>
              <w:rPr>
                <w:b/>
                <w:bCs/>
                <w:sz w:val="16"/>
                <w:szCs w:val="15"/>
              </w:rPr>
            </w:pPr>
            <w:r w:rsidRPr="00F64499">
              <w:rPr>
                <w:b/>
                <w:bCs/>
                <w:sz w:val="16"/>
                <w:szCs w:val="15"/>
              </w:rPr>
              <w:t>Cliente</w:t>
            </w:r>
          </w:p>
        </w:tc>
      </w:tr>
      <w:tr w:rsidR="00990E42" w:rsidRPr="00F64499" w14:paraId="0024F8FC" w14:textId="77777777" w:rsidTr="004E2B7C">
        <w:tc>
          <w:tcPr>
            <w:tcW w:w="4414" w:type="dxa"/>
          </w:tcPr>
          <w:p w14:paraId="298AAD03" w14:textId="7DFEAEE0" w:rsidR="004D347C" w:rsidRDefault="007810FF" w:rsidP="00192A3A">
            <w:pPr>
              <w:jc w:val="left"/>
            </w:pPr>
            <w:r>
              <w:rPr>
                <w:sz w:val="16"/>
              </w:rPr>
              <w:t xml:space="preserve">Domicilio: </w:t>
            </w:r>
            <w:r w:rsidR="00192A3A" w:rsidRPr="00192A3A">
              <w:rPr>
                <w:b/>
                <w:bCs/>
                <w:sz w:val="16"/>
              </w:rPr>
              <w:t>Av Alta Tensión 403 local 1 Plaza Copa de Oro, Col. Cantarranas, CP 62448</w:t>
            </w:r>
            <w:r w:rsidRPr="00192A3A">
              <w:rPr>
                <w:b/>
                <w:bCs/>
                <w:sz w:val="16"/>
              </w:rPr>
              <w:br/>
            </w:r>
            <w:r>
              <w:rPr>
                <w:sz w:val="16"/>
              </w:rPr>
              <w:t>Correo electrónico:</w:t>
            </w:r>
            <w:r w:rsidR="00192A3A">
              <w:rPr>
                <w:sz w:val="16"/>
              </w:rPr>
              <w:t xml:space="preserve"> </w:t>
            </w:r>
            <w:r w:rsidR="00192A3A" w:rsidRPr="00192A3A">
              <w:rPr>
                <w:b/>
                <w:bCs/>
                <w:sz w:val="16"/>
              </w:rPr>
              <w:t>ventas@c21genera.</w:t>
            </w:r>
            <w:r w:rsidR="00192A3A">
              <w:rPr>
                <w:sz w:val="16"/>
              </w:rPr>
              <w:t>com</w:t>
            </w:r>
            <w:r>
              <w:rPr>
                <w:sz w:val="16"/>
              </w:rPr>
              <w:br/>
              <w:t xml:space="preserve">Teléfono: </w:t>
            </w:r>
            <w:r w:rsidRPr="00192A3A">
              <w:rPr>
                <w:b/>
                <w:bCs/>
                <w:sz w:val="16"/>
              </w:rPr>
              <w:t>7774540198</w:t>
            </w:r>
            <w:r>
              <w:rPr>
                <w:sz w:val="16"/>
              </w:rPr>
              <w:br/>
              <w:t xml:space="preserve">WhatsApp: </w:t>
            </w:r>
            <w:r w:rsidRPr="00192A3A">
              <w:rPr>
                <w:b/>
                <w:bCs/>
                <w:sz w:val="16"/>
              </w:rPr>
              <w:t>77</w:t>
            </w:r>
            <w:r w:rsidR="00192A3A" w:rsidRPr="00192A3A">
              <w:rPr>
                <w:b/>
                <w:bCs/>
                <w:sz w:val="16"/>
              </w:rPr>
              <w:t>78005300</w:t>
            </w:r>
          </w:p>
        </w:tc>
        <w:tc>
          <w:tcPr>
            <w:tcW w:w="4414" w:type="dxa"/>
          </w:tcPr>
          <w:p w14:paraId="764D7928" w14:textId="1CD6282D" w:rsidR="00F64499" w:rsidRPr="00633487" w:rsidRDefault="00F64499" w:rsidP="00DA6DDC">
            <w:pPr>
              <w:pStyle w:val="Prrafodelista"/>
              <w:numPr>
                <w:ilvl w:val="0"/>
                <w:numId w:val="15"/>
              </w:numPr>
              <w:rPr>
                <w:sz w:val="16"/>
                <w:szCs w:val="15"/>
                <w:highlight w:val="yellow"/>
              </w:rPr>
            </w:pPr>
            <w:r w:rsidRPr="00633487">
              <w:rPr>
                <w:sz w:val="16"/>
                <w:szCs w:val="15"/>
                <w:highlight w:val="yellow"/>
              </w:rPr>
              <w:t xml:space="preserve">Domicilio: </w:t>
            </w:r>
          </w:p>
          <w:p w14:paraId="152DEBDE" w14:textId="6C94A04A" w:rsidR="00F64499" w:rsidRPr="00633487" w:rsidRDefault="00F64499" w:rsidP="00F64499">
            <w:pPr>
              <w:pStyle w:val="Prrafodelista"/>
              <w:numPr>
                <w:ilvl w:val="0"/>
                <w:numId w:val="15"/>
              </w:numPr>
              <w:jc w:val="left"/>
              <w:rPr>
                <w:sz w:val="16"/>
                <w:szCs w:val="15"/>
                <w:highlight w:val="yellow"/>
              </w:rPr>
            </w:pPr>
            <w:r w:rsidRPr="00633487">
              <w:rPr>
                <w:sz w:val="16"/>
                <w:szCs w:val="15"/>
                <w:highlight w:val="yellow"/>
              </w:rPr>
              <w:t>Correo electrónico:</w:t>
            </w:r>
          </w:p>
          <w:p w14:paraId="2E3D48F7" w14:textId="68785CFF" w:rsidR="004E2B7C" w:rsidRPr="00F64499" w:rsidRDefault="00DA6DDC" w:rsidP="00DA6DDC">
            <w:pPr>
              <w:ind w:left="360"/>
              <w:jc w:val="left"/>
              <w:rPr>
                <w:sz w:val="16"/>
                <w:szCs w:val="15"/>
              </w:rPr>
            </w:pPr>
            <w:r w:rsidRPr="00633487">
              <w:rPr>
                <w:sz w:val="16"/>
                <w:highlight w:val="yellow"/>
              </w:rPr>
              <w:t>Teléfono:</w:t>
            </w:r>
            <w:r w:rsidRPr="00633487">
              <w:rPr>
                <w:sz w:val="16"/>
              </w:rPr>
              <w:t xml:space="preserve"> </w:t>
            </w:r>
            <w:r>
              <w:rPr>
                <w:sz w:val="16"/>
              </w:rPr>
              <w:br/>
            </w:r>
          </w:p>
        </w:tc>
      </w:tr>
    </w:tbl>
    <w:p w14:paraId="25709971" w14:textId="77777777" w:rsidR="004E2B7C" w:rsidRPr="007C614E" w:rsidRDefault="004E2B7C" w:rsidP="004E2B7C">
      <w:pPr>
        <w:rPr>
          <w:sz w:val="18"/>
          <w:szCs w:val="16"/>
        </w:rPr>
      </w:pPr>
    </w:p>
    <w:p w14:paraId="6BBB38E0" w14:textId="2D206FA8" w:rsidR="004E2B7C" w:rsidRPr="007C614E" w:rsidRDefault="004E2B7C" w:rsidP="004E2B7C">
      <w:pPr>
        <w:rPr>
          <w:sz w:val="18"/>
          <w:szCs w:val="16"/>
        </w:rPr>
      </w:pPr>
      <w:r w:rsidRPr="00DA6DDC">
        <w:rPr>
          <w:b/>
          <w:sz w:val="18"/>
          <w:szCs w:val="16"/>
        </w:rPr>
        <w:t>Décima tercera.</w:t>
      </w:r>
      <w:r w:rsidRPr="007C614E">
        <w:rPr>
          <w:bCs/>
          <w:sz w:val="18"/>
          <w:szCs w:val="16"/>
        </w:rPr>
        <w:t xml:space="preserve"> </w:t>
      </w:r>
      <w:r w:rsidRPr="00DA6DDC">
        <w:rPr>
          <w:b/>
          <w:sz w:val="18"/>
          <w:szCs w:val="16"/>
        </w:rPr>
        <w:t>Canales de atención.-</w:t>
      </w:r>
      <w:r w:rsidRPr="007C614E">
        <w:rPr>
          <w:bCs/>
          <w:sz w:val="18"/>
          <w:szCs w:val="16"/>
        </w:rPr>
        <w:t xml:space="preserve"> La intermediaria cuenta con los siguientes canales de atención para recibir comentarios, sugerencias y quejas del cliente: atención presencial en el domicilio de la intermediaria, </w:t>
      </w:r>
      <w:r w:rsidRPr="00192A3A">
        <w:rPr>
          <w:b/>
          <w:sz w:val="18"/>
          <w:szCs w:val="16"/>
        </w:rPr>
        <w:t>WhatsApp 777</w:t>
      </w:r>
      <w:r w:rsidR="00192A3A" w:rsidRPr="00192A3A">
        <w:rPr>
          <w:b/>
          <w:sz w:val="18"/>
          <w:szCs w:val="16"/>
        </w:rPr>
        <w:t>8005300</w:t>
      </w:r>
      <w:r w:rsidRPr="00192A3A">
        <w:rPr>
          <w:b/>
          <w:sz w:val="18"/>
          <w:szCs w:val="16"/>
        </w:rPr>
        <w:t xml:space="preserve">, teléfono 7774540198 y correo electrónico </w:t>
      </w:r>
      <w:r w:rsidR="00192A3A" w:rsidRPr="00192A3A">
        <w:rPr>
          <w:b/>
          <w:sz w:val="18"/>
          <w:szCs w:val="16"/>
        </w:rPr>
        <w:t>ventas@c21genera.com</w:t>
      </w:r>
    </w:p>
    <w:p w14:paraId="0881D3C7" w14:textId="74A35FB8" w:rsidR="004E2B7C" w:rsidRPr="007C614E" w:rsidRDefault="004E2B7C" w:rsidP="004E2B7C">
      <w:pPr>
        <w:rPr>
          <w:sz w:val="18"/>
          <w:szCs w:val="16"/>
        </w:rPr>
      </w:pPr>
      <w:r w:rsidRPr="007C614E">
        <w:rPr>
          <w:sz w:val="18"/>
          <w:szCs w:val="16"/>
        </w:rPr>
        <w:t xml:space="preserve">Dichos canales están habilitados los días </w:t>
      </w:r>
      <w:r w:rsidR="005A5188">
        <w:rPr>
          <w:sz w:val="18"/>
          <w:szCs w:val="16"/>
        </w:rPr>
        <w:t xml:space="preserve">de Lunes a Viernes de 09:00 a 18:00 hrs y sabados de 09:00 a </w:t>
      </w:r>
      <w:r w:rsidR="009A13BE">
        <w:rPr>
          <w:sz w:val="18"/>
          <w:szCs w:val="16"/>
        </w:rPr>
        <w:t>13:00 hrs</w:t>
      </w:r>
      <w:r w:rsidRPr="007C614E">
        <w:rPr>
          <w:sz w:val="18"/>
          <w:szCs w:val="16"/>
        </w:rPr>
        <w:t xml:space="preserve"> y el plazo de respuesta es de </w:t>
      </w:r>
      <w:r w:rsidR="009A13BE">
        <w:rPr>
          <w:sz w:val="18"/>
          <w:szCs w:val="16"/>
        </w:rPr>
        <w:t>72 hrs.</w:t>
      </w:r>
    </w:p>
    <w:p w14:paraId="77A62A11" w14:textId="77777777" w:rsidR="004E2B7C" w:rsidRPr="007C614E" w:rsidRDefault="004E2B7C" w:rsidP="004E2B7C">
      <w:pPr>
        <w:rPr>
          <w:sz w:val="18"/>
          <w:szCs w:val="16"/>
        </w:rPr>
      </w:pPr>
      <w:r w:rsidRPr="007C614E">
        <w:rPr>
          <w:b/>
          <w:bCs/>
          <w:sz w:val="18"/>
          <w:szCs w:val="16"/>
        </w:rPr>
        <w:t>Décima cuarta. Datos personales.-</w:t>
      </w:r>
      <w:r w:rsidRPr="007C614E">
        <w:rPr>
          <w:sz w:val="18"/>
          <w:szCs w:val="16"/>
        </w:rPr>
        <w:t xml:space="preserve"> Los datos personales que se obtengan por la intermediaria deben ser tratados conforme a los principios de licitud, consentimiento, información, calidad, finalidad, lealtad, proporcionalidad y responsabilidad.</w:t>
      </w:r>
    </w:p>
    <w:p w14:paraId="3CA8D7E5" w14:textId="77777777" w:rsidR="004E2B7C" w:rsidRPr="007C614E" w:rsidRDefault="004E2B7C" w:rsidP="004E2B7C">
      <w:pPr>
        <w:rPr>
          <w:sz w:val="18"/>
          <w:szCs w:val="16"/>
        </w:rPr>
      </w:pPr>
      <w:r w:rsidRPr="007C614E">
        <w:rPr>
          <w:sz w:val="18"/>
          <w:szCs w:val="16"/>
        </w:rPr>
        <w:t>Para efectos de lo dispuesto en la Ley Federal de Protección de Datos Personales en Posesión de los Particulares, la intermediaria adjunta al presente contrato su Aviso de Privacidad en el "Anexo E", en</w:t>
      </w:r>
      <w:r w:rsidR="00E744FC" w:rsidRPr="007C614E">
        <w:rPr>
          <w:sz w:val="18"/>
          <w:szCs w:val="16"/>
        </w:rPr>
        <w:t xml:space="preserve"> </w:t>
      </w:r>
      <w:r w:rsidRPr="007C614E">
        <w:rPr>
          <w:sz w:val="18"/>
          <w:szCs w:val="16"/>
        </w:rPr>
        <w:t>el cual informa al titular de los datos personales, qué información recabará y con qué finalidades.</w:t>
      </w:r>
    </w:p>
    <w:p w14:paraId="346F407D" w14:textId="77777777" w:rsidR="00E744FC" w:rsidRPr="007C614E" w:rsidRDefault="00E744FC" w:rsidP="00E744FC">
      <w:pPr>
        <w:rPr>
          <w:sz w:val="18"/>
          <w:szCs w:val="16"/>
        </w:rPr>
      </w:pPr>
      <w:r w:rsidRPr="007C614E">
        <w:rPr>
          <w:sz w:val="18"/>
          <w:szCs w:val="16"/>
        </w:rPr>
        <w:t>En caso de tratarse de datos personales sensibles, la intermediaria debe obtener consentimiento expreso y por escrito del titular para su tratamiento. No podrán crearse bases de datos que contengan datos personales sensibles, sin que se justifique la creación de las mismas para finalidades legítimas, concretas y acordes con las actividades o fines explícitos que persigue el sujeto regulado.</w:t>
      </w:r>
    </w:p>
    <w:p w14:paraId="2B09BC26" w14:textId="77777777" w:rsidR="00E744FC" w:rsidRPr="007C614E" w:rsidRDefault="00E744FC" w:rsidP="00E744FC">
      <w:pPr>
        <w:rPr>
          <w:sz w:val="18"/>
          <w:szCs w:val="16"/>
        </w:rPr>
      </w:pPr>
      <w:r w:rsidRPr="007C614E">
        <w:rPr>
          <w:sz w:val="18"/>
          <w:szCs w:val="16"/>
        </w:rPr>
        <w:t>En caso de que los datos personales fueren obtenidos de manera indirecta del titular, se debe informar a los titulares de los datos personales que así lo soliciten cómo se dio la transferencia u obtención de dichos datos y se deben observar las siguientes reglas:</w:t>
      </w:r>
    </w:p>
    <w:p w14:paraId="2F83D53F" w14:textId="77777777" w:rsidR="00E744FC" w:rsidRPr="007C614E" w:rsidRDefault="00E744FC" w:rsidP="00E744FC">
      <w:pPr>
        <w:rPr>
          <w:sz w:val="18"/>
          <w:szCs w:val="16"/>
        </w:rPr>
      </w:pPr>
      <w:r w:rsidRPr="007C614E">
        <w:rPr>
          <w:b/>
          <w:bCs/>
          <w:sz w:val="18"/>
          <w:szCs w:val="16"/>
        </w:rPr>
        <w:t>a.</w:t>
      </w:r>
      <w:r w:rsidRPr="007C614E">
        <w:rPr>
          <w:sz w:val="18"/>
          <w:szCs w:val="16"/>
        </w:rPr>
        <w:t xml:space="preserve"> Si fueron tratados para una finalidad distinta prevista en una transferencia consentida, o si los datos fueron obtenidos de una fuente de acceso público, el aviso de privacidad se debe de dar a conocer al cliente en el primer contacto que se tenga con él.</w:t>
      </w:r>
    </w:p>
    <w:p w14:paraId="6F98AAC0" w14:textId="77777777" w:rsidR="00E744FC" w:rsidRPr="007C614E" w:rsidRDefault="00E744FC" w:rsidP="00E744FC">
      <w:pPr>
        <w:rPr>
          <w:sz w:val="18"/>
          <w:szCs w:val="16"/>
        </w:rPr>
      </w:pPr>
      <w:r w:rsidRPr="007C614E">
        <w:rPr>
          <w:b/>
          <w:bCs/>
          <w:sz w:val="18"/>
          <w:szCs w:val="16"/>
        </w:rPr>
        <w:t>b.</w:t>
      </w:r>
      <w:r w:rsidRPr="007C614E">
        <w:rPr>
          <w:sz w:val="18"/>
          <w:szCs w:val="16"/>
        </w:rPr>
        <w:t xml:space="preserve"> Cuando la intermediaria pretenda utilizar los datos para una finalidad distinta a la consentida, el aviso de privacidad debe ser actualizado y darse a conocer al titular previo aprovechamiento de los datos personales.</w:t>
      </w:r>
    </w:p>
    <w:p w14:paraId="4EDB71EC" w14:textId="77777777" w:rsidR="00E744FC" w:rsidRPr="007C614E" w:rsidRDefault="00E744FC" w:rsidP="00E744FC">
      <w:pPr>
        <w:rPr>
          <w:sz w:val="18"/>
          <w:szCs w:val="16"/>
        </w:rPr>
      </w:pPr>
      <w:r w:rsidRPr="007C614E">
        <w:rPr>
          <w:sz w:val="18"/>
          <w:szCs w:val="16"/>
        </w:rPr>
        <w:t>La persona titular de los datos personales o su representante legal podrá solicitar a la intermediaria en cualquier momento el acceso, rectificación, cancelación u oposición respecto a sus datos personales y datos personales sensibles.</w:t>
      </w:r>
    </w:p>
    <w:p w14:paraId="53AE5369" w14:textId="77777777" w:rsidR="00E744FC" w:rsidRPr="007C614E" w:rsidRDefault="00E744FC" w:rsidP="00E744FC">
      <w:pPr>
        <w:rPr>
          <w:sz w:val="18"/>
          <w:szCs w:val="16"/>
        </w:rPr>
      </w:pPr>
      <w:r w:rsidRPr="007C614E">
        <w:rPr>
          <w:b/>
          <w:bCs/>
          <w:sz w:val="18"/>
          <w:szCs w:val="16"/>
        </w:rPr>
        <w:t>Décima quinta. Competencia administrativa de la Procuraduría Federal del Consumidor (Profeco).-</w:t>
      </w:r>
      <w:r w:rsidRPr="007C614E">
        <w:rPr>
          <w:sz w:val="18"/>
          <w:szCs w:val="16"/>
        </w:rPr>
        <w:t xml:space="preserve"> Ante cualquier controversia que se suscite sobre la interpretación o cumplimiento del presente contrato, el cliente puede acudir a la Profeco, la cual tiene funciones de autoridad administrativa encargada de promover y proteger </w:t>
      </w:r>
      <w:r w:rsidRPr="007C614E">
        <w:rPr>
          <w:sz w:val="18"/>
          <w:szCs w:val="16"/>
        </w:rPr>
        <w:lastRenderedPageBreak/>
        <w:t>los derechos e intereses de los consumidores y procurar la equidad y certeza jurídica en las relaciones de consumo, desde su ámbito competencial.</w:t>
      </w:r>
    </w:p>
    <w:p w14:paraId="61C2B377" w14:textId="528677AC" w:rsidR="00E744FC" w:rsidRPr="007C614E" w:rsidRDefault="00E744FC" w:rsidP="00E744FC">
      <w:pPr>
        <w:rPr>
          <w:sz w:val="18"/>
          <w:szCs w:val="16"/>
        </w:rPr>
      </w:pPr>
      <w:r w:rsidRPr="007C614E">
        <w:rPr>
          <w:b/>
          <w:bCs/>
          <w:sz w:val="18"/>
          <w:szCs w:val="16"/>
        </w:rPr>
        <w:t>Décima sexta. Competencia de las autoridades jurisdiccionales.-</w:t>
      </w:r>
      <w:r w:rsidRPr="007C614E">
        <w:rPr>
          <w:sz w:val="18"/>
          <w:szCs w:val="16"/>
        </w:rPr>
        <w:t xml:space="preserve"> Para resolver cualquier controversia que se suscite sobre la interpretación o cumplimiento del presente contrato, las partes se someten a las autoridades jurisdiccionales competentes </w:t>
      </w:r>
      <w:r w:rsidR="009A13BE" w:rsidRPr="009A13BE">
        <w:rPr>
          <w:sz w:val="18"/>
          <w:szCs w:val="16"/>
        </w:rPr>
        <w:t>del Primer Distrito Judicial del Estado de Morelos, con residencia en Cuernavaca, Morelos</w:t>
      </w:r>
      <w:r w:rsidRPr="007C614E">
        <w:rPr>
          <w:sz w:val="18"/>
          <w:szCs w:val="16"/>
        </w:rPr>
        <w:t>, renunciando expresamente a cualquier otra jurisdicción que pudiera corresponderles, por razón de sus domicilios presentes o futuros o cualquier otra razón.</w:t>
      </w:r>
    </w:p>
    <w:p w14:paraId="3E053EB0" w14:textId="4E40329F" w:rsidR="009A13BE" w:rsidRDefault="00E744FC" w:rsidP="00E744FC">
      <w:pPr>
        <w:rPr>
          <w:b/>
          <w:bCs/>
          <w:sz w:val="18"/>
          <w:szCs w:val="16"/>
        </w:rPr>
      </w:pPr>
      <w:r w:rsidRPr="007C614E">
        <w:rPr>
          <w:b/>
          <w:bCs/>
          <w:sz w:val="18"/>
          <w:szCs w:val="16"/>
        </w:rPr>
        <w:t>Décima séptima. Plazo para ejercer la acción de responsabilidad civil.-</w:t>
      </w:r>
      <w:r w:rsidRPr="007C614E">
        <w:rPr>
          <w:sz w:val="18"/>
          <w:szCs w:val="16"/>
        </w:rPr>
        <w:t xml:space="preserve"> En caso de que el incumplimiento de una de las partes al presente contrato, le ocasione a su contraparte daños y perjuicios; la segunda, podrá ejercer ante las autoridades jurisdiccionales indicadas en la cláusula décima sexta, la acción de responsabilidad civil en el plazo  </w:t>
      </w:r>
      <w:r w:rsidR="009A13BE" w:rsidRPr="009A13BE">
        <w:rPr>
          <w:sz w:val="18"/>
          <w:szCs w:val="16"/>
        </w:rPr>
        <w:t>de </w:t>
      </w:r>
      <w:r w:rsidR="009A13BE" w:rsidRPr="009A13BE">
        <w:rPr>
          <w:b/>
          <w:bCs/>
          <w:sz w:val="18"/>
          <w:szCs w:val="16"/>
        </w:rPr>
        <w:t>diez años, contados a partir de la fecha en que la obligación pudo exigirse o el derecho pudo ejercitarse</w:t>
      </w:r>
      <w:r w:rsidR="009A13BE" w:rsidRPr="009A13BE">
        <w:rPr>
          <w:sz w:val="18"/>
          <w:szCs w:val="16"/>
        </w:rPr>
        <w:t>, de conformidad con los </w:t>
      </w:r>
      <w:r w:rsidR="009A13BE" w:rsidRPr="009A13BE">
        <w:rPr>
          <w:b/>
          <w:bCs/>
          <w:sz w:val="18"/>
          <w:szCs w:val="16"/>
        </w:rPr>
        <w:t>artículos 1244, 1511, 1514, 1518, 1718 y 1719 del Código Civil para el Estado Libre y Soberano de Morelos</w:t>
      </w:r>
    </w:p>
    <w:p w14:paraId="1456729F" w14:textId="439AE302" w:rsidR="00E744FC" w:rsidRPr="007C614E" w:rsidRDefault="00E744FC" w:rsidP="00E744FC">
      <w:pPr>
        <w:rPr>
          <w:sz w:val="18"/>
          <w:szCs w:val="16"/>
        </w:rPr>
      </w:pPr>
      <w:r w:rsidRPr="007C614E">
        <w:rPr>
          <w:b/>
          <w:bCs/>
          <w:sz w:val="18"/>
          <w:szCs w:val="16"/>
        </w:rPr>
        <w:t xml:space="preserve">Décima octava. Registro del modelo de contrato de adhesión.- </w:t>
      </w:r>
      <w:r w:rsidRPr="007C614E">
        <w:rPr>
          <w:sz w:val="18"/>
          <w:szCs w:val="16"/>
        </w:rPr>
        <w:t xml:space="preserve">El presente modelo de contrato de adhesión fue inscrito el </w:t>
      </w:r>
      <w:r w:rsidR="009A13BE">
        <w:rPr>
          <w:b/>
          <w:bCs/>
          <w:sz w:val="18"/>
          <w:szCs w:val="16"/>
        </w:rPr>
        <w:t>19 marzo de 2026</w:t>
      </w:r>
      <w:r w:rsidRPr="007C614E">
        <w:rPr>
          <w:sz w:val="18"/>
          <w:szCs w:val="16"/>
        </w:rPr>
        <w:t xml:space="preserve"> en el Registro Público de Contratos de Adhesión de la Profeco bajo el número </w:t>
      </w:r>
      <w:r w:rsidR="00783289" w:rsidRPr="00783289">
        <w:rPr>
          <w:b/>
          <w:bCs/>
          <w:sz w:val="18"/>
          <w:szCs w:val="16"/>
        </w:rPr>
        <w:t>7/002193-2026</w:t>
      </w:r>
      <w:r w:rsidRPr="007C614E">
        <w:rPr>
          <w:b/>
          <w:bCs/>
          <w:sz w:val="18"/>
          <w:szCs w:val="16"/>
        </w:rPr>
        <w:t>.</w:t>
      </w:r>
      <w:r w:rsidRPr="007C614E">
        <w:rPr>
          <w:sz w:val="18"/>
          <w:szCs w:val="16"/>
        </w:rPr>
        <w:t xml:space="preserve"> Cualquier diferencia entre el texto del contrato de adhesión registrado ante la Procuraduría y el utilizado en perjuicio de los consumidores, se tendrá por no puesta.</w:t>
      </w:r>
    </w:p>
    <w:p w14:paraId="537802C5" w14:textId="597E82FF" w:rsidR="00717007" w:rsidRDefault="00A71995" w:rsidP="00E744FC">
      <w:pPr>
        <w:rPr>
          <w:sz w:val="18"/>
          <w:szCs w:val="16"/>
        </w:rPr>
      </w:pPr>
      <w:r w:rsidRPr="007C614E">
        <w:rPr>
          <w:sz w:val="18"/>
          <w:szCs w:val="16"/>
        </w:rPr>
        <w:t xml:space="preserve">Leído que fue por las partes el contenido del presente contrato y sabedoras de su alcance legal, lo firman por duplicado el </w:t>
      </w:r>
      <w:r w:rsidR="00987992" w:rsidRPr="00783289">
        <w:rPr>
          <w:sz w:val="18"/>
          <w:szCs w:val="16"/>
          <w:highlight w:val="yellow"/>
        </w:rPr>
        <w:t>_</w:t>
      </w:r>
      <w:r w:rsidR="00783289" w:rsidRPr="00783289">
        <w:rPr>
          <w:sz w:val="18"/>
          <w:szCs w:val="16"/>
          <w:highlight w:val="yellow"/>
        </w:rPr>
        <w:t>__</w:t>
      </w:r>
      <w:r w:rsidR="00987992" w:rsidRPr="007C614E">
        <w:rPr>
          <w:sz w:val="18"/>
          <w:szCs w:val="16"/>
        </w:rPr>
        <w:t xml:space="preserve"> </w:t>
      </w:r>
      <w:r w:rsidRPr="007C614E">
        <w:rPr>
          <w:sz w:val="18"/>
          <w:szCs w:val="16"/>
        </w:rPr>
        <w:t xml:space="preserve">de </w:t>
      </w:r>
      <w:r w:rsidR="00987992" w:rsidRPr="00783289">
        <w:rPr>
          <w:sz w:val="18"/>
          <w:szCs w:val="16"/>
          <w:highlight w:val="yellow"/>
        </w:rPr>
        <w:t>_____</w:t>
      </w:r>
      <w:r w:rsidRPr="007C614E">
        <w:rPr>
          <w:sz w:val="18"/>
          <w:szCs w:val="16"/>
        </w:rPr>
        <w:t xml:space="preserve"> de </w:t>
      </w:r>
      <w:r w:rsidR="00987992" w:rsidRPr="00783289">
        <w:rPr>
          <w:sz w:val="18"/>
          <w:szCs w:val="16"/>
          <w:highlight w:val="yellow"/>
        </w:rPr>
        <w:t>____</w:t>
      </w:r>
      <w:r w:rsidR="00783289">
        <w:rPr>
          <w:sz w:val="18"/>
          <w:szCs w:val="16"/>
        </w:rPr>
        <w:t>,</w:t>
      </w:r>
      <w:r w:rsidRPr="007C614E">
        <w:rPr>
          <w:sz w:val="18"/>
          <w:szCs w:val="16"/>
        </w:rPr>
        <w:t>por lo que, la intermediaria está obligada a entregar un tanto del contrato y sus anexos originales y firmados al cliente.</w:t>
      </w:r>
    </w:p>
    <w:p w14:paraId="068CA8CD" w14:textId="3AD1EF07" w:rsidR="0016782B" w:rsidRPr="0016782B" w:rsidRDefault="0016782B" w:rsidP="00E744FC">
      <w:pPr>
        <w:rPr>
          <w:b/>
          <w:bCs/>
          <w:sz w:val="18"/>
          <w:szCs w:val="16"/>
        </w:rPr>
      </w:pPr>
      <w:r w:rsidRPr="0016782B">
        <w:rPr>
          <w:b/>
          <w:bCs/>
          <w:sz w:val="18"/>
          <w:szCs w:val="16"/>
        </w:rPr>
        <w:t>Modalidad del contrato: EXCLUSIVA por 180 días naturales.</w:t>
      </w:r>
    </w:p>
    <w:p w14:paraId="3E0F2492" w14:textId="77777777" w:rsidR="00202A9D" w:rsidRPr="007C614E" w:rsidRDefault="00202A9D" w:rsidP="00E744FC">
      <w:pPr>
        <w:rPr>
          <w:sz w:val="18"/>
          <w:szCs w:val="16"/>
        </w:rPr>
      </w:pPr>
    </w:p>
    <w:p w14:paraId="65FAC92E" w14:textId="77777777" w:rsidR="00520B57" w:rsidRPr="007C614E" w:rsidRDefault="00520B57" w:rsidP="00E744FC">
      <w:pPr>
        <w:rPr>
          <w:sz w:val="18"/>
          <w:szCs w:val="16"/>
        </w:rPr>
      </w:pPr>
      <w:r w:rsidRPr="007C614E">
        <w:rPr>
          <w:noProof/>
          <w:sz w:val="18"/>
          <w:szCs w:val="16"/>
        </w:rPr>
        <mc:AlternateContent>
          <mc:Choice Requires="wps">
            <w:drawing>
              <wp:anchor distT="0" distB="0" distL="114300" distR="114300" simplePos="0" relativeHeight="251658241" behindDoc="0" locked="0" layoutInCell="1" allowOverlap="1" wp14:anchorId="0097E810" wp14:editId="77632FF0">
                <wp:simplePos x="0" y="0"/>
                <wp:positionH relativeFrom="margin">
                  <wp:posOffset>3158490</wp:posOffset>
                </wp:positionH>
                <wp:positionV relativeFrom="paragraph">
                  <wp:posOffset>6985</wp:posOffset>
                </wp:positionV>
                <wp:extent cx="2567940" cy="556260"/>
                <wp:effectExtent l="0" t="0" r="22860" b="15240"/>
                <wp:wrapNone/>
                <wp:docPr id="2" name="Cuadro de texto 2"/>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08E90F6B" w14:textId="77777777" w:rsidR="00202A9D" w:rsidRDefault="00202A9D" w:rsidP="00202A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type w14:anchorId="0097E810" id="_x0000_t202" coordsize="21600,21600" o:spt="202" path="m,l,21600r21600,l21600,xe">
                <v:stroke joinstyle="miter"/>
                <v:path gradientshapeok="t" o:connecttype="rect"/>
              </v:shapetype>
              <v:shape id="Cuadro de texto 2" o:spid="_x0000_s1026" type="#_x0000_t202" style="position:absolute;left:0;text-align:left;margin-left:248.7pt;margin-top:.55pt;width:202.2pt;height:43.8pt;z-index:25165824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" fillcolor="white [3201]" strokeweight=".5pt">
                <v:textbox>
                  <w:txbxContent>
                    <w:p w14:paraId="08E90F6B" w14:textId="77777777" w:rsidR="00202A9D" w:rsidRDefault="00202A9D" w:rsidP="00202A9D"/>
                  </w:txbxContent>
                </v:textbox>
                <w10:wrap anchorx="margin"/>
              </v:shape>
            </w:pict>
          </mc:Fallback>
        </mc:AlternateContent>
      </w:r>
      <w:r w:rsidRPr="007C614E">
        <w:rPr>
          <w:noProof/>
          <w:sz w:val="18"/>
          <w:szCs w:val="16"/>
        </w:rPr>
        <mc:AlternateContent>
          <mc:Choice Requires="wps">
            <w:drawing>
              <wp:anchor distT="0" distB="0" distL="114300" distR="114300" simplePos="0" relativeHeight="251658240" behindDoc="0" locked="0" layoutInCell="1" allowOverlap="1" wp14:anchorId="1B0BFFCF" wp14:editId="2FAF830B">
                <wp:simplePos x="0" y="0"/>
                <wp:positionH relativeFrom="margin">
                  <wp:align>left</wp:align>
                </wp:positionH>
                <wp:positionV relativeFrom="paragraph">
                  <wp:posOffset>6985</wp:posOffset>
                </wp:positionV>
                <wp:extent cx="2567940" cy="556260"/>
                <wp:effectExtent l="0" t="0" r="22860" b="15240"/>
                <wp:wrapNone/>
                <wp:docPr id="1" name="Cuadro de texto 1"/>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794E51D2" w14:textId="77777777" w:rsidR="00202A9D" w:rsidRDefault="00202A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 w14:anchorId="1B0BFFCF" id="Cuadro de texto 1" o:spid="_x0000_s1027" type="#_x0000_t202" style="position:absolute;left:0;text-align:left;margin-left:0;margin-top:.55pt;width:202.2pt;height:43.8pt;z-index:2516582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" fillcolor="white [3201]" strokeweight=".5pt">
                <v:textbox>
                  <w:txbxContent>
                    <w:p w14:paraId="794E51D2" w14:textId="77777777" w:rsidR="00202A9D" w:rsidRDefault="00202A9D"/>
                  </w:txbxContent>
                </v:textbox>
                <w10:wrap anchorx="margin"/>
              </v:shape>
            </w:pict>
          </mc:Fallback>
        </mc:AlternateContent>
      </w:r>
    </w:p>
    <w:p w14:paraId="6104E93D" w14:textId="77777777" w:rsidR="00520B57" w:rsidRPr="007C614E" w:rsidRDefault="00520B57" w:rsidP="00E744FC">
      <w:pPr>
        <w:rPr>
          <w:sz w:val="18"/>
          <w:szCs w:val="16"/>
        </w:rPr>
      </w:pPr>
    </w:p>
    <w:p w14:paraId="1474A8D9" w14:textId="77777777" w:rsidR="00520B57" w:rsidRPr="007C614E" w:rsidRDefault="00520B57" w:rsidP="00520B57">
      <w:pPr>
        <w:jc w:val="left"/>
        <w:rPr>
          <w:b/>
          <w:bCs/>
          <w:sz w:val="18"/>
          <w:szCs w:val="16"/>
        </w:rPr>
      </w:pPr>
      <w:r w:rsidRPr="007C614E">
        <w:rPr>
          <w:b/>
          <w:bCs/>
          <w:sz w:val="18"/>
          <w:szCs w:val="16"/>
        </w:rPr>
        <w:t xml:space="preserve">        </w:t>
      </w:r>
      <w:r w:rsidR="00712B9A">
        <w:rPr>
          <w:b/>
          <w:bCs/>
          <w:sz w:val="18"/>
          <w:szCs w:val="16"/>
        </w:rPr>
        <w:tab/>
      </w:r>
      <w:r w:rsidRPr="007C614E">
        <w:rPr>
          <w:b/>
          <w:bCs/>
          <w:sz w:val="18"/>
          <w:szCs w:val="16"/>
        </w:rPr>
        <w:t xml:space="preserve"> Firma de la intermediaria                                   </w:t>
      </w:r>
      <w:r w:rsidR="00712B9A">
        <w:rPr>
          <w:b/>
          <w:bCs/>
          <w:sz w:val="18"/>
          <w:szCs w:val="16"/>
        </w:rPr>
        <w:tab/>
      </w:r>
      <w:r w:rsidR="00712B9A">
        <w:rPr>
          <w:b/>
          <w:bCs/>
          <w:sz w:val="18"/>
          <w:szCs w:val="16"/>
        </w:rPr>
        <w:tab/>
      </w:r>
      <w:r w:rsidR="00712B9A">
        <w:rPr>
          <w:b/>
          <w:bCs/>
          <w:sz w:val="18"/>
          <w:szCs w:val="16"/>
        </w:rPr>
        <w:tab/>
      </w:r>
      <w:r w:rsidRPr="007C614E">
        <w:rPr>
          <w:b/>
          <w:bCs/>
          <w:sz w:val="18"/>
          <w:szCs w:val="16"/>
        </w:rPr>
        <w:t xml:space="preserve">   Firma del cliente</w:t>
      </w:r>
    </w:p>
    <w:p w14:paraId="5A7E3E95" w14:textId="77777777" w:rsidR="00D03D06" w:rsidRPr="007C614E" w:rsidRDefault="00D03D06" w:rsidP="00520B57">
      <w:pPr>
        <w:jc w:val="left"/>
        <w:rPr>
          <w:b/>
          <w:bCs/>
          <w:sz w:val="18"/>
          <w:szCs w:val="16"/>
        </w:rPr>
      </w:pPr>
    </w:p>
    <w:p w14:paraId="4CD96A71" w14:textId="77777777" w:rsidR="00DF50B2" w:rsidRDefault="00DF50B2" w:rsidP="00D50F24">
      <w:pPr>
        <w:rPr>
          <w:sz w:val="18"/>
          <w:szCs w:val="16"/>
        </w:rPr>
      </w:pPr>
    </w:p>
    <w:p w14:paraId="3833CB59" w14:textId="3E75EB87" w:rsidR="00D50F24" w:rsidRPr="007C614E" w:rsidRDefault="00D50F24" w:rsidP="00D50F24">
      <w:pPr>
        <w:rPr>
          <w:sz w:val="18"/>
          <w:szCs w:val="16"/>
        </w:rPr>
      </w:pPr>
      <w:r w:rsidRPr="007C614E">
        <w:rPr>
          <w:sz w:val="18"/>
          <w:szCs w:val="16"/>
        </w:rPr>
        <w:t>El presente contrato y sus anexos pueden signarse: de manera autógrafa original; o a través de una firma electrónica avanzada o fiable que será considerada para todos los efectos con la misma fuerza y consecuencias que la firma autógrafa original de la parte firmante.</w:t>
      </w:r>
    </w:p>
    <w:p w14:paraId="360CDA6B" w14:textId="77777777" w:rsidR="00717007" w:rsidRPr="007C614E" w:rsidRDefault="00717007" w:rsidP="00D50F24">
      <w:pPr>
        <w:rPr>
          <w:sz w:val="18"/>
          <w:szCs w:val="16"/>
        </w:rPr>
      </w:pPr>
    </w:p>
    <w:p w14:paraId="2624007B" w14:textId="77777777" w:rsidR="00717007" w:rsidRPr="007C614E" w:rsidRDefault="00717007" w:rsidP="00D50F24">
      <w:pPr>
        <w:rPr>
          <w:sz w:val="18"/>
          <w:szCs w:val="16"/>
        </w:rPr>
      </w:pPr>
    </w:p>
    <w:p w14:paraId="4E333EB5" w14:textId="1F76E91E" w:rsidR="00520B57" w:rsidRPr="007C614E" w:rsidRDefault="00D50F24" w:rsidP="00D50F24">
      <w:pPr>
        <w:rPr>
          <w:sz w:val="18"/>
          <w:szCs w:val="16"/>
        </w:rPr>
      </w:pPr>
      <w:r w:rsidRPr="007C614E">
        <w:rPr>
          <w:b/>
          <w:bCs/>
          <w:sz w:val="18"/>
          <w:szCs w:val="16"/>
        </w:rPr>
        <w:lastRenderedPageBreak/>
        <w:t>Autorización para la utilización de información con fines mercadotécnicos o publicitarios.-</w:t>
      </w:r>
      <w:r w:rsidRPr="007C614E">
        <w:rPr>
          <w:sz w:val="18"/>
          <w:szCs w:val="16"/>
        </w:rPr>
        <w:t xml:space="preserve"> El cliente si </w:t>
      </w:r>
      <w:r w:rsidR="00783289">
        <w:rPr>
          <w:sz w:val="18"/>
          <w:szCs w:val="16"/>
        </w:rPr>
        <w:t xml:space="preserve">  </w:t>
      </w:r>
      <w:r w:rsidRPr="007C614E">
        <w:rPr>
          <w:sz w:val="18"/>
          <w:szCs w:val="16"/>
        </w:rPr>
        <w:t>(</w:t>
      </w:r>
      <w:r w:rsidR="00783289">
        <w:rPr>
          <w:sz w:val="18"/>
          <w:szCs w:val="16"/>
        </w:rPr>
        <w:t xml:space="preserve"> </w:t>
      </w:r>
      <w:r w:rsidRPr="007C614E">
        <w:rPr>
          <w:sz w:val="18"/>
          <w:szCs w:val="16"/>
        </w:rPr>
        <w:t xml:space="preserve">) no </w:t>
      </w:r>
      <w:r w:rsidRPr="00DA6DDC">
        <w:rPr>
          <w:sz w:val="18"/>
          <w:szCs w:val="16"/>
          <w:highlight w:val="green"/>
        </w:rPr>
        <w:t>(</w:t>
      </w:r>
      <w:r w:rsidR="00596033">
        <w:rPr>
          <w:sz w:val="18"/>
          <w:szCs w:val="16"/>
          <w:highlight w:val="green"/>
        </w:rPr>
        <w:t xml:space="preserve"> </w:t>
      </w:r>
      <w:r w:rsidRPr="00DA6DDC">
        <w:rPr>
          <w:sz w:val="18"/>
          <w:szCs w:val="16"/>
          <w:highlight w:val="green"/>
        </w:rPr>
        <w:t>)</w:t>
      </w:r>
      <w:r w:rsidRPr="007C614E">
        <w:rPr>
          <w:sz w:val="18"/>
          <w:szCs w:val="16"/>
        </w:rPr>
        <w:t xml:space="preserve"> acepta que la intermediaria ceda o transmita a terceros, con fines mercadotécnicos o publicitarios, la información proporcionada con motivo del presente contrato y si (</w:t>
      </w:r>
      <w:r w:rsidR="00783289">
        <w:rPr>
          <w:sz w:val="18"/>
          <w:szCs w:val="16"/>
        </w:rPr>
        <w:t xml:space="preserve"> </w:t>
      </w:r>
      <w:r w:rsidRPr="007C614E">
        <w:rPr>
          <w:sz w:val="18"/>
          <w:szCs w:val="16"/>
        </w:rPr>
        <w:t xml:space="preserve">) no </w:t>
      </w:r>
      <w:r w:rsidRPr="00DA6DDC">
        <w:rPr>
          <w:sz w:val="18"/>
          <w:szCs w:val="16"/>
          <w:highlight w:val="green"/>
        </w:rPr>
        <w:t>(</w:t>
      </w:r>
      <w:r w:rsidR="00783289" w:rsidRPr="00DA6DDC">
        <w:rPr>
          <w:sz w:val="18"/>
          <w:szCs w:val="16"/>
          <w:highlight w:val="green"/>
        </w:rPr>
        <w:t xml:space="preserve"> </w:t>
      </w:r>
      <w:r w:rsidR="00596033">
        <w:rPr>
          <w:sz w:val="18"/>
          <w:szCs w:val="16"/>
          <w:highlight w:val="green"/>
        </w:rPr>
        <w:t xml:space="preserve"> </w:t>
      </w:r>
      <w:r w:rsidRPr="00DA6DDC">
        <w:rPr>
          <w:sz w:val="18"/>
          <w:szCs w:val="16"/>
          <w:highlight w:val="green"/>
        </w:rPr>
        <w:t>)</w:t>
      </w:r>
      <w:r w:rsidRPr="007C614E">
        <w:rPr>
          <w:sz w:val="18"/>
          <w:szCs w:val="16"/>
        </w:rPr>
        <w:t xml:space="preserve"> acepta que la intermediaria le envíe publicidad sobre bienes y servicios</w:t>
      </w:r>
      <w:r w:rsidR="00572299" w:rsidRPr="007C614E">
        <w:rPr>
          <w:sz w:val="18"/>
          <w:szCs w:val="16"/>
        </w:rPr>
        <w:t>.</w:t>
      </w:r>
    </w:p>
    <w:p w14:paraId="1EF97F4C" w14:textId="77777777" w:rsidR="00520B57" w:rsidRPr="007C614E" w:rsidRDefault="00572299" w:rsidP="00E744FC">
      <w:pPr>
        <w:rPr>
          <w:sz w:val="18"/>
          <w:szCs w:val="16"/>
        </w:rPr>
      </w:pPr>
      <w:r w:rsidRPr="007C614E">
        <w:rPr>
          <w:noProof/>
          <w:sz w:val="18"/>
          <w:szCs w:val="16"/>
        </w:rPr>
        <mc:AlternateContent>
          <mc:Choice Requires="wps">
            <w:drawing>
              <wp:anchor distT="0" distB="0" distL="114300" distR="114300" simplePos="0" relativeHeight="251658242" behindDoc="0" locked="0" layoutInCell="1" allowOverlap="1" wp14:anchorId="7EC745CE" wp14:editId="1E186FCE">
                <wp:simplePos x="0" y="0"/>
                <wp:positionH relativeFrom="margin">
                  <wp:posOffset>1510665</wp:posOffset>
                </wp:positionH>
                <wp:positionV relativeFrom="paragraph">
                  <wp:posOffset>39069</wp:posOffset>
                </wp:positionV>
                <wp:extent cx="2567940" cy="556260"/>
                <wp:effectExtent l="0" t="0" r="22860" b="15240"/>
                <wp:wrapNone/>
                <wp:docPr id="3" name="Cuadro de texto 3"/>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0FB8CEAF" w14:textId="77777777" w:rsidR="00572299" w:rsidRDefault="00572299" w:rsidP="005722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 w14:anchorId="7EC745CE" id="Cuadro de texto 3" o:spid="_x0000_s1028" type="#_x0000_t202" style="position:absolute;left:0;text-align:left;margin-left:118.95pt;margin-top:3.1pt;width:202.2pt;height:43.8pt;z-index:25165824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" fillcolor="white [3201]" strokeweight=".5pt">
                <v:textbox>
                  <w:txbxContent>
                    <w:p w14:paraId="0FB8CEAF" w14:textId="77777777" w:rsidR="00572299" w:rsidRDefault="00572299" w:rsidP="00572299"/>
                  </w:txbxContent>
                </v:textbox>
                <w10:wrap anchorx="margin"/>
              </v:shape>
            </w:pict>
          </mc:Fallback>
        </mc:AlternateContent>
      </w:r>
    </w:p>
    <w:p w14:paraId="64953C68" w14:textId="77777777" w:rsidR="00202A9D" w:rsidRPr="007C614E" w:rsidRDefault="00572299" w:rsidP="00572299">
      <w:pPr>
        <w:jc w:val="center"/>
        <w:rPr>
          <w:b/>
          <w:bCs/>
          <w:sz w:val="18"/>
          <w:szCs w:val="16"/>
        </w:rPr>
      </w:pPr>
      <w:r w:rsidRPr="007C614E">
        <w:rPr>
          <w:b/>
          <w:bCs/>
          <w:sz w:val="18"/>
          <w:szCs w:val="16"/>
        </w:rPr>
        <w:t>Firma del cliente</w:t>
      </w:r>
    </w:p>
    <w:p w14:paraId="4C3B4BA8" w14:textId="77777777" w:rsidR="00D03D06" w:rsidRPr="007C614E" w:rsidRDefault="00D03D06" w:rsidP="00D03D06">
      <w:pPr>
        <w:jc w:val="center"/>
        <w:rPr>
          <w:b/>
          <w:bCs/>
          <w:sz w:val="18"/>
          <w:szCs w:val="16"/>
        </w:rPr>
      </w:pPr>
      <w:r w:rsidRPr="007C614E">
        <w:rPr>
          <w:b/>
          <w:bCs/>
          <w:sz w:val="18"/>
          <w:szCs w:val="16"/>
        </w:rPr>
        <w:t>Firma del cliente</w:t>
      </w:r>
    </w:p>
    <w:p w14:paraId="19D238C3" w14:textId="77777777" w:rsidR="00D03D06" w:rsidRPr="007C614E" w:rsidRDefault="00D03D06" w:rsidP="00D03D06">
      <w:pPr>
        <w:jc w:val="center"/>
        <w:rPr>
          <w:sz w:val="18"/>
          <w:szCs w:val="16"/>
        </w:rPr>
      </w:pPr>
    </w:p>
    <w:p w14:paraId="30D84451" w14:textId="77777777" w:rsidR="007A547F" w:rsidRPr="004021F0" w:rsidRDefault="007A547F" w:rsidP="007A547F">
      <w:pPr>
        <w:rPr>
          <w:sz w:val="16"/>
          <w:szCs w:val="15"/>
        </w:rPr>
      </w:pPr>
      <w:r w:rsidRPr="004021F0">
        <w:rPr>
          <w:sz w:val="16"/>
          <w:szCs w:val="15"/>
        </w:rPr>
        <w:t>Todo consumidor que no desee recibir publicidad por parte de los proveedores en términos de la Ley Federal de Protección al Consumidor, puede inscribir de manera gratuita su número telefónico en el Registro Público de Consumidores (también denominado Registro Público para Evitar Publicidad) de la Profeco, a través del portal web https://repep.profeco.gob.mx/ o al 5596280000 (desde la Ciudad de México, Guadalajara y Monterrey) u 8009628000 (desde el resto de la República Mexicana).</w:t>
      </w:r>
    </w:p>
    <w:p w14:paraId="73C1A918" w14:textId="77777777" w:rsidR="00434B2A" w:rsidRDefault="007A547F" w:rsidP="007A547F">
      <w:pPr>
        <w:rPr>
          <w:sz w:val="16"/>
          <w:szCs w:val="15"/>
        </w:rPr>
      </w:pPr>
      <w:r w:rsidRPr="004021F0">
        <w:rPr>
          <w:sz w:val="16"/>
          <w:szCs w:val="15"/>
        </w:rPr>
        <w:t>Queda prohibido a los proveedores que utilicen información sobre consumidores con fines mercadotécnicos o publicitarios y a sus clientes, utilizar la información relativa a los consumidores con fines diferentes a los mercadotécnicos o publicitarios, así como enviar publicidad a los consumidores que expresamente les hubieren manifestado su voluntad de no recibirla o que estén inscritos en el Registro Público de Consumidores (también denominado Registro Público para Evitar</w:t>
      </w:r>
      <w:r w:rsidR="003841B6" w:rsidRPr="004021F0">
        <w:rPr>
          <w:sz w:val="16"/>
          <w:szCs w:val="15"/>
        </w:rPr>
        <w:t xml:space="preserve"> </w:t>
      </w:r>
      <w:r w:rsidRPr="004021F0">
        <w:rPr>
          <w:sz w:val="16"/>
          <w:szCs w:val="15"/>
        </w:rPr>
        <w:t>Publicidad). Los proveedores que sean objeto de publicidad son corresponsables del manejo de la</w:t>
      </w:r>
      <w:r w:rsidR="003841B6" w:rsidRPr="004021F0">
        <w:rPr>
          <w:sz w:val="16"/>
          <w:szCs w:val="15"/>
        </w:rPr>
        <w:t xml:space="preserve"> </w:t>
      </w:r>
      <w:r w:rsidRPr="004021F0">
        <w:rPr>
          <w:sz w:val="16"/>
          <w:szCs w:val="15"/>
        </w:rPr>
        <w:t>información de consumidores cuando dicha publicidad la envíen a través de terceros.</w:t>
      </w:r>
    </w:p>
    <w:p w14:paraId="75163824" w14:textId="77777777" w:rsidR="00B60FCF" w:rsidRDefault="00B60FCF" w:rsidP="007A547F">
      <w:pPr>
        <w:rPr>
          <w:sz w:val="16"/>
          <w:szCs w:val="15"/>
        </w:rPr>
      </w:pPr>
    </w:p>
    <w:p w14:paraId="46B43CAE" w14:textId="77777777" w:rsidR="00B60FCF" w:rsidRDefault="00B60FCF" w:rsidP="007A547F">
      <w:pPr>
        <w:rPr>
          <w:sz w:val="16"/>
          <w:szCs w:val="15"/>
        </w:rPr>
      </w:pPr>
    </w:p>
    <w:p w14:paraId="176976D0" w14:textId="77777777" w:rsidR="00B60FCF" w:rsidRDefault="00B60FCF" w:rsidP="007A547F">
      <w:pPr>
        <w:rPr>
          <w:sz w:val="16"/>
          <w:szCs w:val="15"/>
        </w:rPr>
      </w:pPr>
    </w:p>
    <w:p w14:paraId="441844E9" w14:textId="77777777" w:rsidR="00B60FCF" w:rsidRDefault="00B60FCF" w:rsidP="007A547F">
      <w:pPr>
        <w:rPr>
          <w:sz w:val="16"/>
          <w:szCs w:val="15"/>
        </w:rPr>
      </w:pPr>
    </w:p>
    <w:p w14:paraId="2EA80C2C" w14:textId="77777777" w:rsidR="00B60FCF" w:rsidRDefault="00B60FCF" w:rsidP="007A547F">
      <w:pPr>
        <w:rPr>
          <w:sz w:val="16"/>
          <w:szCs w:val="15"/>
        </w:rPr>
      </w:pPr>
    </w:p>
    <w:p w14:paraId="75FBE0EE" w14:textId="77777777" w:rsidR="00B60FCF" w:rsidRDefault="00B60FCF" w:rsidP="007A547F">
      <w:pPr>
        <w:rPr>
          <w:sz w:val="16"/>
          <w:szCs w:val="15"/>
        </w:rPr>
      </w:pPr>
    </w:p>
    <w:p w14:paraId="528C688A" w14:textId="77777777" w:rsidR="00873E16" w:rsidRDefault="00873E16" w:rsidP="007A547F">
      <w:pPr>
        <w:rPr>
          <w:sz w:val="16"/>
          <w:szCs w:val="15"/>
        </w:rPr>
      </w:pPr>
    </w:p>
    <w:p w14:paraId="05526863" w14:textId="77777777" w:rsidR="00873E16" w:rsidRDefault="00873E16" w:rsidP="007A547F">
      <w:pPr>
        <w:rPr>
          <w:sz w:val="16"/>
          <w:szCs w:val="15"/>
        </w:rPr>
      </w:pPr>
    </w:p>
    <w:p w14:paraId="25E7B99F" w14:textId="77777777" w:rsidR="00873E16" w:rsidRDefault="00873E16" w:rsidP="007A547F">
      <w:pPr>
        <w:rPr>
          <w:sz w:val="16"/>
          <w:szCs w:val="15"/>
        </w:rPr>
      </w:pPr>
    </w:p>
    <w:p w14:paraId="45EC4827" w14:textId="77777777" w:rsidR="00873E16" w:rsidRDefault="00873E16" w:rsidP="007A547F">
      <w:pPr>
        <w:rPr>
          <w:sz w:val="16"/>
          <w:szCs w:val="15"/>
        </w:rPr>
      </w:pPr>
    </w:p>
    <w:p w14:paraId="6D3B619B" w14:textId="77777777" w:rsidR="00B60FCF" w:rsidRDefault="00B60FCF" w:rsidP="007A547F">
      <w:pPr>
        <w:rPr>
          <w:sz w:val="16"/>
          <w:szCs w:val="15"/>
        </w:rPr>
      </w:pPr>
    </w:p>
    <w:p w14:paraId="4D087D77" w14:textId="77777777" w:rsidR="00B60FCF" w:rsidRPr="004021F0" w:rsidRDefault="00B60FCF" w:rsidP="007A547F">
      <w:pPr>
        <w:rPr>
          <w:sz w:val="16"/>
          <w:szCs w:val="15"/>
        </w:rPr>
      </w:pPr>
    </w:p>
    <w:tbl>
      <w:tblPr>
        <w:tblStyle w:val="Tablaconcuadrcula"/>
        <w:tblW w:w="0" w:type="auto"/>
        <w:tblLook w:val="04A0" w:firstRow="1" w:lastRow="0" w:firstColumn="1" w:lastColumn="0" w:noHBand="0" w:noVBand="1"/>
      </w:tblPr>
      <w:tblGrid>
        <w:gridCol w:w="8828"/>
      </w:tblGrid>
      <w:tr w:rsidR="00990E42" w:rsidRPr="007C614E" w14:paraId="5A88D941" w14:textId="77777777" w:rsidTr="00ED4484">
        <w:tc>
          <w:tcPr>
            <w:tcW w:w="8828" w:type="dxa"/>
            <w:shd w:val="clear" w:color="auto" w:fill="DEEAF6" w:themeFill="accent5" w:themeFillTint="33"/>
          </w:tcPr>
          <w:p w14:paraId="6780FD78" w14:textId="77777777" w:rsidR="00086ABC" w:rsidRPr="007C614E" w:rsidRDefault="00086ABC" w:rsidP="00086ABC">
            <w:pPr>
              <w:jc w:val="center"/>
              <w:rPr>
                <w:b/>
                <w:bCs/>
                <w:sz w:val="18"/>
                <w:szCs w:val="16"/>
              </w:rPr>
            </w:pPr>
            <w:r w:rsidRPr="007C614E">
              <w:rPr>
                <w:b/>
                <w:bCs/>
                <w:sz w:val="18"/>
                <w:szCs w:val="16"/>
              </w:rPr>
              <w:t>Anexo A</w:t>
            </w:r>
          </w:p>
        </w:tc>
      </w:tr>
    </w:tbl>
    <w:p w14:paraId="4F038BB2" w14:textId="77777777" w:rsidR="00ED5B59" w:rsidRPr="007C614E" w:rsidRDefault="00ED5B59" w:rsidP="007A547F">
      <w:pPr>
        <w:rPr>
          <w:sz w:val="18"/>
          <w:szCs w:val="16"/>
        </w:rPr>
      </w:pPr>
    </w:p>
    <w:p w14:paraId="561319E2" w14:textId="77777777" w:rsidR="00A078A8" w:rsidRPr="007C614E" w:rsidRDefault="00A078A8" w:rsidP="00A078A8">
      <w:pPr>
        <w:rPr>
          <w:b/>
          <w:bCs/>
          <w:sz w:val="18"/>
          <w:szCs w:val="16"/>
        </w:rPr>
      </w:pPr>
      <w:r w:rsidRPr="007C614E">
        <w:rPr>
          <w:b/>
          <w:bCs/>
          <w:sz w:val="18"/>
          <w:szCs w:val="16"/>
        </w:rPr>
        <w:lastRenderedPageBreak/>
        <w:t>Especificaciones del bien inmueble destinado a casa habitación</w:t>
      </w:r>
    </w:p>
    <w:p w14:paraId="35D4D45C" w14:textId="07F2D46B" w:rsidR="00CA3714" w:rsidRDefault="00A078A8" w:rsidP="00A078A8">
      <w:pPr>
        <w:rPr>
          <w:sz w:val="18"/>
          <w:szCs w:val="16"/>
        </w:rPr>
      </w:pPr>
      <w:r w:rsidRPr="007C614E">
        <w:rPr>
          <w:sz w:val="18"/>
          <w:szCs w:val="16"/>
        </w:rPr>
        <w:t>El presente anexo debe contener la información relativa a las especificaciones que resulten aplicables al inmueble en cuanto a: características técnicas, de seguridad, extensión del terreno, superficie construida, tipo de estructura, instalaciones, acabados, accesorios, lugares de estacionamiento, servicios incluyendo los básicos, estado físico general, áreas de uso común con otros inmuebles, porcentaje de indiviso, así como el detalle del equipamiento urbano existente en la localidad dónde se encuentra el inmueble y los sistemas y medios de transporte existentes para llegar a él</w:t>
      </w:r>
      <w:r w:rsidR="00184988">
        <w:rPr>
          <w:sz w:val="18"/>
          <w:szCs w:val="16"/>
        </w:rPr>
        <w:t>.</w:t>
      </w:r>
    </w:p>
    <w:p w14:paraId="6A083BD3" w14:textId="77777777" w:rsidR="00DE04A1" w:rsidRPr="00DE04A1" w:rsidRDefault="00DE04A1" w:rsidP="00DE04A1">
      <w:pPr>
        <w:rPr>
          <w:sz w:val="18"/>
          <w:szCs w:val="16"/>
        </w:rPr>
      </w:pPr>
      <w:r w:rsidRPr="00DE04A1">
        <w:rPr>
          <w:sz w:val="18"/>
          <w:szCs w:val="16"/>
        </w:rPr>
        <w:t>  Superficie de terreno</w:t>
      </w:r>
    </w:p>
    <w:p w14:paraId="58EC0AB5" w14:textId="77777777" w:rsidR="00DE04A1" w:rsidRPr="00DE04A1" w:rsidRDefault="00DE04A1" w:rsidP="00DE04A1">
      <w:pPr>
        <w:rPr>
          <w:sz w:val="18"/>
          <w:szCs w:val="16"/>
        </w:rPr>
      </w:pPr>
      <w:r w:rsidRPr="00DE04A1">
        <w:rPr>
          <w:sz w:val="18"/>
          <w:szCs w:val="16"/>
        </w:rPr>
        <w:t>  Superficie de construcción</w:t>
      </w:r>
    </w:p>
    <w:p w14:paraId="7263A1A9" w14:textId="77777777" w:rsidR="00DE04A1" w:rsidRPr="00DE04A1" w:rsidRDefault="00DE04A1" w:rsidP="00DE04A1">
      <w:pPr>
        <w:rPr>
          <w:sz w:val="18"/>
          <w:szCs w:val="16"/>
        </w:rPr>
      </w:pPr>
      <w:r w:rsidRPr="00DE04A1">
        <w:rPr>
          <w:sz w:val="18"/>
          <w:szCs w:val="16"/>
        </w:rPr>
        <w:t>  Número de recámaras</w:t>
      </w:r>
    </w:p>
    <w:p w14:paraId="733DBD6A" w14:textId="77777777" w:rsidR="00DE04A1" w:rsidRPr="00DE04A1" w:rsidRDefault="00DE04A1" w:rsidP="00DE04A1">
      <w:pPr>
        <w:rPr>
          <w:sz w:val="18"/>
          <w:szCs w:val="16"/>
        </w:rPr>
      </w:pPr>
      <w:r w:rsidRPr="00DE04A1">
        <w:rPr>
          <w:sz w:val="18"/>
          <w:szCs w:val="16"/>
        </w:rPr>
        <w:t>  Número de baños</w:t>
      </w:r>
    </w:p>
    <w:p w14:paraId="22987070" w14:textId="77777777" w:rsidR="00DE04A1" w:rsidRPr="00DE04A1" w:rsidRDefault="00DE04A1" w:rsidP="00DE04A1">
      <w:pPr>
        <w:rPr>
          <w:sz w:val="18"/>
          <w:szCs w:val="16"/>
        </w:rPr>
      </w:pPr>
      <w:r w:rsidRPr="00DE04A1">
        <w:rPr>
          <w:sz w:val="18"/>
          <w:szCs w:val="16"/>
        </w:rPr>
        <w:t>  Estacionamientos</w:t>
      </w:r>
    </w:p>
    <w:p w14:paraId="4D1E45F0" w14:textId="77777777" w:rsidR="00DE04A1" w:rsidRPr="00DE04A1" w:rsidRDefault="00DE04A1" w:rsidP="00DE04A1">
      <w:pPr>
        <w:rPr>
          <w:sz w:val="18"/>
          <w:szCs w:val="16"/>
        </w:rPr>
      </w:pPr>
      <w:r w:rsidRPr="00DE04A1">
        <w:rPr>
          <w:sz w:val="18"/>
          <w:szCs w:val="16"/>
        </w:rPr>
        <w:t>  Estado general de conservación</w:t>
      </w:r>
    </w:p>
    <w:p w14:paraId="1D6DEC72" w14:textId="77777777" w:rsidR="00DE04A1" w:rsidRPr="00DE04A1" w:rsidRDefault="00DE04A1" w:rsidP="00DE04A1">
      <w:pPr>
        <w:rPr>
          <w:sz w:val="18"/>
          <w:szCs w:val="16"/>
        </w:rPr>
      </w:pPr>
      <w:r w:rsidRPr="00DE04A1">
        <w:rPr>
          <w:sz w:val="18"/>
          <w:szCs w:val="16"/>
        </w:rPr>
        <w:t>  Servicios con los que cuenta</w:t>
      </w:r>
    </w:p>
    <w:p w14:paraId="15C56930" w14:textId="1D14863E" w:rsidR="00EA70AF" w:rsidRDefault="00DE04A1" w:rsidP="00DE04A1">
      <w:pPr>
        <w:rPr>
          <w:sz w:val="18"/>
          <w:szCs w:val="16"/>
        </w:rPr>
      </w:pPr>
      <w:r w:rsidRPr="00DE04A1">
        <w:rPr>
          <w:sz w:val="18"/>
          <w:szCs w:val="16"/>
        </w:rPr>
        <w:t>  Características relevantes del inmueble</w:t>
      </w:r>
    </w:p>
    <w:p w14:paraId="12280ECC" w14:textId="77777777" w:rsidR="00EA70AF" w:rsidRDefault="00EA70AF" w:rsidP="00A078A8">
      <w:pPr>
        <w:rPr>
          <w:sz w:val="18"/>
          <w:szCs w:val="16"/>
        </w:rPr>
      </w:pPr>
    </w:p>
    <w:p w14:paraId="2B4A0205" w14:textId="77777777" w:rsidR="00EA70AF" w:rsidRDefault="00EA70AF" w:rsidP="00A078A8">
      <w:pPr>
        <w:rPr>
          <w:sz w:val="18"/>
          <w:szCs w:val="16"/>
        </w:rPr>
      </w:pPr>
    </w:p>
    <w:p w14:paraId="108D9AC9" w14:textId="77777777" w:rsidR="00EA70AF" w:rsidRDefault="00EA70AF" w:rsidP="00A078A8">
      <w:pPr>
        <w:rPr>
          <w:sz w:val="18"/>
          <w:szCs w:val="16"/>
        </w:rPr>
      </w:pPr>
    </w:p>
    <w:p w14:paraId="47970CD5" w14:textId="77777777" w:rsidR="00EA70AF" w:rsidRDefault="00EA70AF" w:rsidP="00A078A8">
      <w:pPr>
        <w:rPr>
          <w:sz w:val="18"/>
          <w:szCs w:val="16"/>
        </w:rPr>
      </w:pPr>
    </w:p>
    <w:p w14:paraId="4AB82DC9" w14:textId="77777777" w:rsidR="00EA70AF" w:rsidRPr="007C614E" w:rsidRDefault="00EA70AF" w:rsidP="00A078A8">
      <w:pPr>
        <w:rPr>
          <w:sz w:val="18"/>
          <w:szCs w:val="16"/>
        </w:rPr>
      </w:pPr>
    </w:p>
    <w:p w14:paraId="40E39E6B" w14:textId="77777777" w:rsidR="00CA3714" w:rsidRPr="007C614E" w:rsidRDefault="00CA3714" w:rsidP="00A078A8">
      <w:pPr>
        <w:rPr>
          <w:sz w:val="18"/>
          <w:szCs w:val="16"/>
        </w:rPr>
      </w:pPr>
    </w:p>
    <w:p w14:paraId="77415645" w14:textId="77777777" w:rsidR="00CA3714" w:rsidRPr="007C614E" w:rsidRDefault="00CA3714" w:rsidP="00CA3714">
      <w:pPr>
        <w:rPr>
          <w:sz w:val="18"/>
          <w:szCs w:val="16"/>
        </w:rPr>
      </w:pPr>
      <w:r w:rsidRPr="007C614E">
        <w:rPr>
          <w:noProof/>
          <w:sz w:val="18"/>
          <w:szCs w:val="16"/>
        </w:rPr>
        <mc:AlternateContent>
          <mc:Choice Requires="wps">
            <w:drawing>
              <wp:anchor distT="0" distB="0" distL="114300" distR="114300" simplePos="0" relativeHeight="251658244" behindDoc="0" locked="0" layoutInCell="1" allowOverlap="1" wp14:anchorId="6B6133BE" wp14:editId="0B0ADE49">
                <wp:simplePos x="0" y="0"/>
                <wp:positionH relativeFrom="margin">
                  <wp:posOffset>3158490</wp:posOffset>
                </wp:positionH>
                <wp:positionV relativeFrom="paragraph">
                  <wp:posOffset>6985</wp:posOffset>
                </wp:positionV>
                <wp:extent cx="2567940" cy="556260"/>
                <wp:effectExtent l="0" t="0" r="22860" b="15240"/>
                <wp:wrapNone/>
                <wp:docPr id="4" name="Cuadro de texto 4"/>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3AA76EDA" w14:textId="77777777" w:rsidR="00CA3714" w:rsidRDefault="00CA3714" w:rsidP="00CA37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 w14:anchorId="6B6133BE" id="Cuadro de texto 4" o:spid="_x0000_s1029" type="#_x0000_t202" style="position:absolute;left:0;text-align:left;margin-left:248.7pt;margin-top:.55pt;width:202.2pt;height:43.8pt;z-index:2516582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" fillcolor="white [3201]" strokeweight=".5pt">
                <v:textbox>
                  <w:txbxContent>
                    <w:p w14:paraId="3AA76EDA" w14:textId="77777777" w:rsidR="00CA3714" w:rsidRDefault="00CA3714" w:rsidP="00CA3714"/>
                  </w:txbxContent>
                </v:textbox>
                <w10:wrap anchorx="margin"/>
              </v:shape>
            </w:pict>
          </mc:Fallback>
        </mc:AlternateContent>
      </w:r>
      <w:r w:rsidRPr="007C614E">
        <w:rPr>
          <w:noProof/>
          <w:sz w:val="18"/>
          <w:szCs w:val="16"/>
        </w:rPr>
        <mc:AlternateContent>
          <mc:Choice Requires="wps">
            <w:drawing>
              <wp:anchor distT="0" distB="0" distL="114300" distR="114300" simplePos="0" relativeHeight="251658243" behindDoc="0" locked="0" layoutInCell="1" allowOverlap="1" wp14:anchorId="3AFE5D7A" wp14:editId="4B54EBAF">
                <wp:simplePos x="0" y="0"/>
                <wp:positionH relativeFrom="margin">
                  <wp:align>left</wp:align>
                </wp:positionH>
                <wp:positionV relativeFrom="paragraph">
                  <wp:posOffset>6985</wp:posOffset>
                </wp:positionV>
                <wp:extent cx="2567940" cy="556260"/>
                <wp:effectExtent l="0" t="0" r="22860" b="15240"/>
                <wp:wrapNone/>
                <wp:docPr id="5" name="Cuadro de texto 5"/>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75859685" w14:textId="77777777" w:rsidR="00CA3714" w:rsidRDefault="00CA3714" w:rsidP="00CA37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 w14:anchorId="3AFE5D7A" id="Cuadro de texto 5" o:spid="_x0000_s1030" type="#_x0000_t202" style="position:absolute;left:0;text-align:left;margin-left:0;margin-top:.55pt;width:202.2pt;height:43.8pt;z-index:251658243;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" fillcolor="white [3201]" strokeweight=".5pt">
                <v:textbox>
                  <w:txbxContent>
                    <w:p w14:paraId="75859685" w14:textId="77777777" w:rsidR="00CA3714" w:rsidRDefault="00CA3714" w:rsidP="00CA3714"/>
                  </w:txbxContent>
                </v:textbox>
                <w10:wrap anchorx="margin"/>
              </v:shape>
            </w:pict>
          </mc:Fallback>
        </mc:AlternateContent>
      </w:r>
    </w:p>
    <w:p w14:paraId="20978862" w14:textId="77777777" w:rsidR="00CA3714" w:rsidRPr="007C614E" w:rsidRDefault="00CA3714" w:rsidP="00CA3714">
      <w:pPr>
        <w:rPr>
          <w:sz w:val="18"/>
          <w:szCs w:val="16"/>
        </w:rPr>
      </w:pPr>
    </w:p>
    <w:p w14:paraId="78574571" w14:textId="504F5048" w:rsidR="004021F0" w:rsidRDefault="00CA3714" w:rsidP="00CA3714">
      <w:pPr>
        <w:jc w:val="left"/>
        <w:rPr>
          <w:b/>
          <w:bCs/>
          <w:sz w:val="18"/>
          <w:szCs w:val="16"/>
        </w:rPr>
      </w:pPr>
      <w:r w:rsidRPr="007C614E">
        <w:rPr>
          <w:b/>
          <w:bCs/>
          <w:sz w:val="18"/>
          <w:szCs w:val="16"/>
        </w:rPr>
        <w:t xml:space="preserve">         </w:t>
      </w:r>
      <w:r w:rsidR="00202BC2">
        <w:rPr>
          <w:b/>
          <w:bCs/>
          <w:sz w:val="18"/>
          <w:szCs w:val="16"/>
        </w:rPr>
        <w:tab/>
      </w:r>
      <w:r w:rsidRPr="007C614E">
        <w:rPr>
          <w:b/>
          <w:bCs/>
          <w:sz w:val="18"/>
          <w:szCs w:val="16"/>
        </w:rPr>
        <w:t xml:space="preserve">Firma de la intermediaria                          </w:t>
      </w:r>
      <w:r w:rsidR="00202BC2">
        <w:rPr>
          <w:b/>
          <w:bCs/>
          <w:sz w:val="18"/>
          <w:szCs w:val="16"/>
        </w:rPr>
        <w:tab/>
      </w:r>
      <w:r w:rsidR="00202BC2">
        <w:rPr>
          <w:b/>
          <w:bCs/>
          <w:sz w:val="18"/>
          <w:szCs w:val="16"/>
        </w:rPr>
        <w:tab/>
      </w:r>
      <w:r w:rsidR="00202BC2">
        <w:rPr>
          <w:b/>
          <w:bCs/>
          <w:sz w:val="18"/>
          <w:szCs w:val="16"/>
        </w:rPr>
        <w:tab/>
      </w:r>
      <w:r w:rsidRPr="007C614E">
        <w:rPr>
          <w:b/>
          <w:bCs/>
          <w:sz w:val="18"/>
          <w:szCs w:val="16"/>
        </w:rPr>
        <w:t xml:space="preserve">            Firma del clie</w:t>
      </w:r>
      <w:r w:rsidR="0077257E">
        <w:rPr>
          <w:b/>
          <w:bCs/>
          <w:sz w:val="18"/>
          <w:szCs w:val="16"/>
        </w:rPr>
        <w:t>nte</w:t>
      </w:r>
    </w:p>
    <w:p w14:paraId="470FF769" w14:textId="77777777" w:rsidR="004021F0" w:rsidRDefault="004021F0" w:rsidP="00CA3714">
      <w:pPr>
        <w:jc w:val="left"/>
        <w:rPr>
          <w:b/>
          <w:bCs/>
          <w:sz w:val="18"/>
          <w:szCs w:val="16"/>
        </w:rPr>
      </w:pPr>
    </w:p>
    <w:p w14:paraId="0A001CB9" w14:textId="77777777" w:rsidR="00B60FCF" w:rsidRDefault="00B60FCF" w:rsidP="00CA3714">
      <w:pPr>
        <w:jc w:val="left"/>
        <w:rPr>
          <w:b/>
          <w:bCs/>
          <w:sz w:val="18"/>
          <w:szCs w:val="16"/>
        </w:rPr>
      </w:pPr>
    </w:p>
    <w:p w14:paraId="1D94E78A" w14:textId="77777777" w:rsidR="00E13B0F" w:rsidRPr="007C614E" w:rsidRDefault="00E13B0F" w:rsidP="00CA3714">
      <w:pPr>
        <w:jc w:val="left"/>
        <w:rPr>
          <w:b/>
          <w:bCs/>
          <w:sz w:val="18"/>
          <w:szCs w:val="16"/>
        </w:rPr>
      </w:pPr>
    </w:p>
    <w:tbl>
      <w:tblPr>
        <w:tblStyle w:val="Tablaconcuadrcula"/>
        <w:tblW w:w="0" w:type="auto"/>
        <w:tblLook w:val="04A0" w:firstRow="1" w:lastRow="0" w:firstColumn="1" w:lastColumn="0" w:noHBand="0" w:noVBand="1"/>
      </w:tblPr>
      <w:tblGrid>
        <w:gridCol w:w="8828"/>
      </w:tblGrid>
      <w:tr w:rsidR="00990E42" w:rsidRPr="007C614E" w14:paraId="12A1CDAF" w14:textId="77777777" w:rsidTr="00ED4484">
        <w:tc>
          <w:tcPr>
            <w:tcW w:w="8828" w:type="dxa"/>
            <w:shd w:val="clear" w:color="auto" w:fill="DEEAF6" w:themeFill="accent5" w:themeFillTint="33"/>
          </w:tcPr>
          <w:p w14:paraId="4A935E9F" w14:textId="77777777" w:rsidR="00731243" w:rsidRPr="007C614E" w:rsidRDefault="00731243" w:rsidP="00731243">
            <w:pPr>
              <w:jc w:val="center"/>
              <w:rPr>
                <w:b/>
                <w:bCs/>
                <w:sz w:val="18"/>
                <w:szCs w:val="16"/>
              </w:rPr>
            </w:pPr>
            <w:r w:rsidRPr="007C614E">
              <w:rPr>
                <w:b/>
                <w:bCs/>
                <w:sz w:val="18"/>
                <w:szCs w:val="16"/>
              </w:rPr>
              <w:t>Anexo B</w:t>
            </w:r>
          </w:p>
        </w:tc>
      </w:tr>
    </w:tbl>
    <w:p w14:paraId="645C76D5" w14:textId="77777777" w:rsidR="00CA3714" w:rsidRPr="007C614E" w:rsidRDefault="00CA3714" w:rsidP="00A078A8">
      <w:pPr>
        <w:rPr>
          <w:sz w:val="18"/>
          <w:szCs w:val="16"/>
        </w:rPr>
      </w:pPr>
    </w:p>
    <w:p w14:paraId="4A47B56D" w14:textId="77777777" w:rsidR="00731243" w:rsidRPr="007C614E" w:rsidRDefault="00642D07" w:rsidP="00642D07">
      <w:pPr>
        <w:jc w:val="center"/>
        <w:rPr>
          <w:b/>
          <w:bCs/>
          <w:sz w:val="18"/>
          <w:szCs w:val="16"/>
        </w:rPr>
      </w:pPr>
      <w:r w:rsidRPr="007C614E">
        <w:rPr>
          <w:b/>
          <w:bCs/>
          <w:sz w:val="18"/>
          <w:szCs w:val="16"/>
        </w:rPr>
        <w:t>Información y documentación que se pone a disposición del cliente</w:t>
      </w:r>
    </w:p>
    <w:tbl>
      <w:tblPr>
        <w:tblStyle w:val="Tablaconcuadrcula"/>
        <w:tblW w:w="0" w:type="auto"/>
        <w:tblLook w:val="04A0" w:firstRow="1" w:lastRow="0" w:firstColumn="1" w:lastColumn="0" w:noHBand="0" w:noVBand="1"/>
      </w:tblPr>
      <w:tblGrid>
        <w:gridCol w:w="2956"/>
        <w:gridCol w:w="1394"/>
        <w:gridCol w:w="1277"/>
        <w:gridCol w:w="3201"/>
      </w:tblGrid>
      <w:tr w:rsidR="0077257E" w:rsidRPr="00C10B26" w14:paraId="7AF0E14B" w14:textId="77777777" w:rsidTr="000E6FA9">
        <w:tc>
          <w:tcPr>
            <w:tcW w:w="3430" w:type="dxa"/>
            <w:vMerge w:val="restart"/>
          </w:tcPr>
          <w:p w14:paraId="3C07ED97" w14:textId="77777777" w:rsidR="000E6FA9" w:rsidRPr="00C10B26" w:rsidRDefault="000E6FA9" w:rsidP="00080ADC">
            <w:pPr>
              <w:jc w:val="center"/>
              <w:rPr>
                <w:b/>
                <w:bCs/>
                <w:sz w:val="16"/>
                <w:szCs w:val="15"/>
              </w:rPr>
            </w:pPr>
          </w:p>
          <w:p w14:paraId="17328F47" w14:textId="77777777" w:rsidR="000E6FA9" w:rsidRPr="00C10B26" w:rsidRDefault="000E6FA9" w:rsidP="00080ADC">
            <w:pPr>
              <w:jc w:val="center"/>
              <w:rPr>
                <w:b/>
                <w:bCs/>
                <w:sz w:val="16"/>
                <w:szCs w:val="15"/>
              </w:rPr>
            </w:pPr>
          </w:p>
          <w:p w14:paraId="09AF4CF8" w14:textId="77777777" w:rsidR="000E6FA9" w:rsidRPr="00C10B26" w:rsidRDefault="000E6FA9" w:rsidP="00080ADC">
            <w:pPr>
              <w:jc w:val="center"/>
              <w:rPr>
                <w:b/>
                <w:bCs/>
                <w:sz w:val="16"/>
                <w:szCs w:val="15"/>
              </w:rPr>
            </w:pPr>
          </w:p>
          <w:p w14:paraId="25288616" w14:textId="77777777" w:rsidR="000E6FA9" w:rsidRPr="00C10B26" w:rsidRDefault="000E6FA9" w:rsidP="00080ADC">
            <w:pPr>
              <w:jc w:val="center"/>
              <w:rPr>
                <w:b/>
                <w:bCs/>
                <w:sz w:val="16"/>
                <w:szCs w:val="15"/>
              </w:rPr>
            </w:pPr>
          </w:p>
          <w:p w14:paraId="1EACB21E" w14:textId="77777777" w:rsidR="000E6FA9" w:rsidRPr="00C10B26" w:rsidRDefault="000E6FA9" w:rsidP="00080ADC">
            <w:pPr>
              <w:jc w:val="center"/>
              <w:rPr>
                <w:b/>
                <w:bCs/>
                <w:sz w:val="16"/>
                <w:szCs w:val="15"/>
              </w:rPr>
            </w:pPr>
          </w:p>
          <w:p w14:paraId="6239DE3F" w14:textId="77777777" w:rsidR="000E6FA9" w:rsidRPr="00C10B26" w:rsidRDefault="000E6FA9" w:rsidP="00080ADC">
            <w:pPr>
              <w:jc w:val="center"/>
              <w:rPr>
                <w:b/>
                <w:bCs/>
                <w:sz w:val="16"/>
                <w:szCs w:val="15"/>
              </w:rPr>
            </w:pPr>
            <w:r w:rsidRPr="00C10B26">
              <w:rPr>
                <w:b/>
                <w:bCs/>
                <w:sz w:val="14"/>
                <w:szCs w:val="15"/>
              </w:rPr>
              <w:t>Información/documentación</w:t>
            </w:r>
          </w:p>
        </w:tc>
        <w:tc>
          <w:tcPr>
            <w:tcW w:w="3366" w:type="dxa"/>
            <w:gridSpan w:val="2"/>
          </w:tcPr>
          <w:p w14:paraId="610FFD50" w14:textId="77777777" w:rsidR="000E6FA9" w:rsidRPr="00C10B26" w:rsidRDefault="000E6FA9" w:rsidP="00BF62A7">
            <w:pPr>
              <w:rPr>
                <w:b/>
                <w:bCs/>
                <w:sz w:val="16"/>
                <w:szCs w:val="15"/>
              </w:rPr>
            </w:pPr>
            <w:r w:rsidRPr="00C10B26">
              <w:rPr>
                <w:b/>
                <w:bCs/>
                <w:sz w:val="14"/>
                <w:szCs w:val="15"/>
              </w:rPr>
              <w:t xml:space="preserve">¿Le informaron sobre/exhibieron la documentación correspondiente? </w:t>
            </w:r>
          </w:p>
        </w:tc>
        <w:tc>
          <w:tcPr>
            <w:tcW w:w="2032" w:type="dxa"/>
          </w:tcPr>
          <w:p w14:paraId="3D75CB84" w14:textId="77777777" w:rsidR="000E6FA9" w:rsidRPr="00C10B26" w:rsidRDefault="000E6FA9" w:rsidP="00D67585">
            <w:pPr>
              <w:rPr>
                <w:b/>
                <w:bCs/>
                <w:sz w:val="16"/>
                <w:szCs w:val="15"/>
              </w:rPr>
            </w:pPr>
            <w:r w:rsidRPr="00C10B26">
              <w:rPr>
                <w:b/>
                <w:bCs/>
                <w:sz w:val="14"/>
                <w:szCs w:val="15"/>
              </w:rPr>
              <w:t xml:space="preserve">Medio a través del cual se pone a disposición del cliente </w:t>
            </w:r>
          </w:p>
          <w:p w14:paraId="6B0D5E8B" w14:textId="77777777" w:rsidR="000E6FA9" w:rsidRPr="00C10B26" w:rsidRDefault="000E6FA9" w:rsidP="00D67585">
            <w:pPr>
              <w:rPr>
                <w:sz w:val="16"/>
                <w:szCs w:val="15"/>
              </w:rPr>
            </w:pPr>
            <w:r w:rsidRPr="00C10B26">
              <w:rPr>
                <w:sz w:val="14"/>
                <w:szCs w:val="15"/>
              </w:rPr>
              <w:t>(domicilio o link del sitio web en el cual está disponible la documentación para consulta)</w:t>
            </w:r>
          </w:p>
        </w:tc>
      </w:tr>
      <w:tr w:rsidR="0077257E" w:rsidRPr="00C10B26" w14:paraId="231B37A4" w14:textId="77777777" w:rsidTr="000E6FA9">
        <w:tc>
          <w:tcPr>
            <w:tcW w:w="3430" w:type="dxa"/>
            <w:vMerge/>
          </w:tcPr>
          <w:p w14:paraId="0600028B" w14:textId="77777777" w:rsidR="000E6FA9" w:rsidRPr="00C10B26" w:rsidRDefault="000E6FA9" w:rsidP="00A078A8">
            <w:pPr>
              <w:rPr>
                <w:sz w:val="16"/>
                <w:szCs w:val="15"/>
              </w:rPr>
            </w:pPr>
          </w:p>
        </w:tc>
        <w:tc>
          <w:tcPr>
            <w:tcW w:w="1731" w:type="dxa"/>
          </w:tcPr>
          <w:p w14:paraId="496E518F" w14:textId="77777777" w:rsidR="000E6FA9" w:rsidRPr="00C10B26" w:rsidRDefault="000E6FA9" w:rsidP="00BF62A7">
            <w:pPr>
              <w:jc w:val="center"/>
              <w:rPr>
                <w:b/>
                <w:bCs/>
                <w:sz w:val="16"/>
                <w:szCs w:val="15"/>
              </w:rPr>
            </w:pPr>
            <w:r w:rsidRPr="00C10B26">
              <w:rPr>
                <w:b/>
                <w:bCs/>
                <w:sz w:val="14"/>
                <w:szCs w:val="15"/>
              </w:rPr>
              <w:t>Si</w:t>
            </w:r>
          </w:p>
        </w:tc>
        <w:tc>
          <w:tcPr>
            <w:tcW w:w="1635" w:type="dxa"/>
          </w:tcPr>
          <w:p w14:paraId="283BA43B" w14:textId="77777777" w:rsidR="000E6FA9" w:rsidRPr="00C10B26" w:rsidRDefault="000E6FA9" w:rsidP="00BF62A7">
            <w:pPr>
              <w:jc w:val="center"/>
              <w:rPr>
                <w:b/>
                <w:bCs/>
                <w:sz w:val="16"/>
                <w:szCs w:val="15"/>
              </w:rPr>
            </w:pPr>
            <w:r w:rsidRPr="00C10B26">
              <w:rPr>
                <w:b/>
                <w:bCs/>
                <w:sz w:val="14"/>
                <w:szCs w:val="15"/>
              </w:rPr>
              <w:t>No</w:t>
            </w:r>
          </w:p>
        </w:tc>
        <w:tc>
          <w:tcPr>
            <w:tcW w:w="2032" w:type="dxa"/>
          </w:tcPr>
          <w:p w14:paraId="131837A4" w14:textId="77777777" w:rsidR="000E6FA9" w:rsidRPr="00C10B26" w:rsidRDefault="000E6FA9" w:rsidP="00A078A8">
            <w:pPr>
              <w:rPr>
                <w:sz w:val="16"/>
                <w:szCs w:val="15"/>
              </w:rPr>
            </w:pPr>
          </w:p>
        </w:tc>
      </w:tr>
      <w:tr w:rsidR="0077257E" w:rsidRPr="00C10B26" w14:paraId="06180FF9" w14:textId="77777777" w:rsidTr="000E6FA9">
        <w:tc>
          <w:tcPr>
            <w:tcW w:w="3430" w:type="dxa"/>
          </w:tcPr>
          <w:p w14:paraId="663256BB" w14:textId="77777777" w:rsidR="00277DFF" w:rsidRPr="00C10B26" w:rsidRDefault="000E6FA9" w:rsidP="000E6FA9">
            <w:pPr>
              <w:rPr>
                <w:sz w:val="16"/>
                <w:szCs w:val="15"/>
              </w:rPr>
            </w:pPr>
            <w:r w:rsidRPr="00C10B26">
              <w:rPr>
                <w:sz w:val="14"/>
                <w:szCs w:val="15"/>
              </w:rPr>
              <w:t>Personalidad del intermediario y autorización para promover la venta</w:t>
            </w:r>
          </w:p>
        </w:tc>
        <w:tc>
          <w:tcPr>
            <w:tcW w:w="1731" w:type="dxa"/>
          </w:tcPr>
          <w:p w14:paraId="34364111" w14:textId="77777777" w:rsidR="004D347C" w:rsidRDefault="007810FF">
            <w:r>
              <w:rPr>
                <w:sz w:val="14"/>
              </w:rPr>
              <w:t>Sí</w:t>
            </w:r>
          </w:p>
        </w:tc>
        <w:tc>
          <w:tcPr>
            <w:tcW w:w="1635" w:type="dxa"/>
          </w:tcPr>
          <w:p w14:paraId="206AE9B1" w14:textId="77777777" w:rsidR="00277DFF" w:rsidRPr="00C10B26" w:rsidRDefault="00277DFF" w:rsidP="00A078A8">
            <w:pPr>
              <w:rPr>
                <w:sz w:val="16"/>
                <w:szCs w:val="15"/>
              </w:rPr>
            </w:pPr>
          </w:p>
        </w:tc>
        <w:tc>
          <w:tcPr>
            <w:tcW w:w="2032" w:type="dxa"/>
          </w:tcPr>
          <w:p w14:paraId="4093EDD6" w14:textId="77777777" w:rsidR="004D347C" w:rsidRPr="00420190" w:rsidRDefault="007810FF">
            <w:pPr>
              <w:rPr>
                <w:sz w:val="13"/>
                <w:szCs w:val="13"/>
              </w:rPr>
            </w:pPr>
            <w:r w:rsidRPr="00420190">
              <w:rPr>
                <w:sz w:val="13"/>
                <w:szCs w:val="13"/>
              </w:rPr>
              <w:t>Instrumento 10,186; RPC Cuernavaca; FME N-2026010454; autorización CENTURY 21 GENERA. Medio: físico/digital.</w:t>
            </w:r>
          </w:p>
        </w:tc>
      </w:tr>
      <w:tr w:rsidR="0077257E" w:rsidRPr="00C10B26" w14:paraId="13F358CE" w14:textId="77777777" w:rsidTr="000E6FA9">
        <w:tc>
          <w:tcPr>
            <w:tcW w:w="3430" w:type="dxa"/>
          </w:tcPr>
          <w:p w14:paraId="64298624" w14:textId="77777777" w:rsidR="00277DFF" w:rsidRPr="00C10B26" w:rsidRDefault="000E6FA9" w:rsidP="00A078A8">
            <w:pPr>
              <w:rPr>
                <w:sz w:val="16"/>
                <w:szCs w:val="15"/>
              </w:rPr>
            </w:pPr>
            <w:r w:rsidRPr="00C10B26">
              <w:rPr>
                <w:sz w:val="14"/>
                <w:szCs w:val="15"/>
              </w:rPr>
              <w:t>Carta de derechos</w:t>
            </w:r>
          </w:p>
        </w:tc>
        <w:tc>
          <w:tcPr>
            <w:tcW w:w="1731" w:type="dxa"/>
          </w:tcPr>
          <w:p w14:paraId="280C063F" w14:textId="77777777" w:rsidR="004D347C" w:rsidRDefault="007810FF">
            <w:r>
              <w:rPr>
                <w:sz w:val="14"/>
              </w:rPr>
              <w:t>Sí</w:t>
            </w:r>
          </w:p>
        </w:tc>
        <w:tc>
          <w:tcPr>
            <w:tcW w:w="1635" w:type="dxa"/>
          </w:tcPr>
          <w:p w14:paraId="70585954" w14:textId="77777777" w:rsidR="00277DFF" w:rsidRPr="00C10B26" w:rsidRDefault="00277DFF" w:rsidP="00A078A8">
            <w:pPr>
              <w:rPr>
                <w:sz w:val="16"/>
                <w:szCs w:val="15"/>
              </w:rPr>
            </w:pPr>
          </w:p>
        </w:tc>
        <w:tc>
          <w:tcPr>
            <w:tcW w:w="2032" w:type="dxa"/>
          </w:tcPr>
          <w:p w14:paraId="0867DF6F" w14:textId="77777777" w:rsidR="004D347C" w:rsidRPr="00420190" w:rsidRDefault="007810FF">
            <w:pPr>
              <w:rPr>
                <w:sz w:val="13"/>
                <w:szCs w:val="13"/>
              </w:rPr>
            </w:pPr>
            <w:r w:rsidRPr="00420190">
              <w:rPr>
                <w:sz w:val="13"/>
                <w:szCs w:val="13"/>
              </w:rPr>
              <w:t>Anexo C.</w:t>
            </w:r>
          </w:p>
        </w:tc>
      </w:tr>
      <w:tr w:rsidR="0077257E" w:rsidRPr="00C10B26" w14:paraId="617820AE" w14:textId="77777777" w:rsidTr="000E6FA9">
        <w:tc>
          <w:tcPr>
            <w:tcW w:w="3430" w:type="dxa"/>
          </w:tcPr>
          <w:p w14:paraId="79A28224" w14:textId="77777777" w:rsidR="00277DFF" w:rsidRPr="00C10B26" w:rsidRDefault="000E6FA9" w:rsidP="00A078A8">
            <w:pPr>
              <w:rPr>
                <w:sz w:val="16"/>
                <w:szCs w:val="15"/>
              </w:rPr>
            </w:pPr>
            <w:r w:rsidRPr="00C10B26">
              <w:rPr>
                <w:sz w:val="14"/>
                <w:szCs w:val="15"/>
              </w:rPr>
              <w:t>Aviso de privacidad</w:t>
            </w:r>
          </w:p>
        </w:tc>
        <w:tc>
          <w:tcPr>
            <w:tcW w:w="1731" w:type="dxa"/>
          </w:tcPr>
          <w:p w14:paraId="6A679ED4" w14:textId="77777777" w:rsidR="004D347C" w:rsidRDefault="007810FF">
            <w:r>
              <w:rPr>
                <w:sz w:val="14"/>
              </w:rPr>
              <w:t>Sí</w:t>
            </w:r>
          </w:p>
        </w:tc>
        <w:tc>
          <w:tcPr>
            <w:tcW w:w="1635" w:type="dxa"/>
          </w:tcPr>
          <w:p w14:paraId="24451FAE" w14:textId="77777777" w:rsidR="00277DFF" w:rsidRPr="00C10B26" w:rsidRDefault="00277DFF" w:rsidP="00A078A8">
            <w:pPr>
              <w:rPr>
                <w:sz w:val="16"/>
                <w:szCs w:val="15"/>
              </w:rPr>
            </w:pPr>
          </w:p>
        </w:tc>
        <w:tc>
          <w:tcPr>
            <w:tcW w:w="2032" w:type="dxa"/>
          </w:tcPr>
          <w:p w14:paraId="0ADD28EF" w14:textId="4C2DD31D" w:rsidR="004D347C" w:rsidRPr="00420190" w:rsidRDefault="00184988">
            <w:pPr>
              <w:rPr>
                <w:sz w:val="13"/>
                <w:szCs w:val="13"/>
              </w:rPr>
            </w:pPr>
            <w:r w:rsidRPr="00420190">
              <w:rPr>
                <w:sz w:val="13"/>
                <w:szCs w:val="13"/>
              </w:rPr>
              <w:t>https://century21mexico.com/avisodeprivacidad/649</w:t>
            </w:r>
          </w:p>
        </w:tc>
      </w:tr>
      <w:tr w:rsidR="0077257E" w:rsidRPr="00C10B26" w14:paraId="1884FAD8" w14:textId="77777777" w:rsidTr="000E6FA9">
        <w:tc>
          <w:tcPr>
            <w:tcW w:w="3430" w:type="dxa"/>
          </w:tcPr>
          <w:p w14:paraId="588A9477" w14:textId="77777777" w:rsidR="00277DFF" w:rsidRPr="00C10B26" w:rsidRDefault="000E6FA9" w:rsidP="00A078A8">
            <w:pPr>
              <w:rPr>
                <w:sz w:val="16"/>
                <w:szCs w:val="15"/>
              </w:rPr>
            </w:pPr>
            <w:r w:rsidRPr="00C10B26">
              <w:rPr>
                <w:sz w:val="14"/>
                <w:szCs w:val="15"/>
              </w:rPr>
              <w:t xml:space="preserve">Beneficios adicionales </w:t>
            </w:r>
          </w:p>
        </w:tc>
        <w:tc>
          <w:tcPr>
            <w:tcW w:w="1731" w:type="dxa"/>
          </w:tcPr>
          <w:p w14:paraId="576E9097" w14:textId="77777777" w:rsidR="004D347C" w:rsidRDefault="007810FF">
            <w:r>
              <w:rPr>
                <w:sz w:val="14"/>
              </w:rPr>
              <w:t>No</w:t>
            </w:r>
          </w:p>
        </w:tc>
        <w:tc>
          <w:tcPr>
            <w:tcW w:w="1635" w:type="dxa"/>
          </w:tcPr>
          <w:p w14:paraId="47ADD842" w14:textId="77777777" w:rsidR="00277DFF" w:rsidRPr="00C10B26" w:rsidRDefault="00277DFF" w:rsidP="00A078A8">
            <w:pPr>
              <w:rPr>
                <w:sz w:val="16"/>
                <w:szCs w:val="15"/>
              </w:rPr>
            </w:pPr>
          </w:p>
        </w:tc>
        <w:tc>
          <w:tcPr>
            <w:tcW w:w="2032" w:type="dxa"/>
          </w:tcPr>
          <w:p w14:paraId="734E28ED" w14:textId="77777777" w:rsidR="004D347C" w:rsidRPr="00420190" w:rsidRDefault="007810FF">
            <w:pPr>
              <w:rPr>
                <w:sz w:val="13"/>
                <w:szCs w:val="13"/>
              </w:rPr>
            </w:pPr>
            <w:r w:rsidRPr="00420190">
              <w:rPr>
                <w:sz w:val="13"/>
                <w:szCs w:val="13"/>
              </w:rPr>
              <w:t>No aplica, salvo pacto escrito.</w:t>
            </w:r>
          </w:p>
        </w:tc>
      </w:tr>
      <w:tr w:rsidR="0077257E" w:rsidRPr="00C10B26" w14:paraId="49D3FF17" w14:textId="77777777" w:rsidTr="000E6FA9">
        <w:tc>
          <w:tcPr>
            <w:tcW w:w="3430" w:type="dxa"/>
          </w:tcPr>
          <w:p w14:paraId="4097F5C7" w14:textId="77777777" w:rsidR="00277DFF" w:rsidRPr="00C10B26" w:rsidRDefault="003D6183" w:rsidP="00A078A8">
            <w:pPr>
              <w:rPr>
                <w:sz w:val="16"/>
                <w:szCs w:val="15"/>
              </w:rPr>
            </w:pPr>
            <w:r w:rsidRPr="00C10B26">
              <w:rPr>
                <w:sz w:val="14"/>
                <w:szCs w:val="15"/>
              </w:rPr>
              <w:t>Opciones de pago, con especificación del monto a pagar en cada una de ellas</w:t>
            </w:r>
          </w:p>
        </w:tc>
        <w:tc>
          <w:tcPr>
            <w:tcW w:w="1731" w:type="dxa"/>
          </w:tcPr>
          <w:p w14:paraId="20BCADCF" w14:textId="77777777" w:rsidR="00277DFF" w:rsidRPr="00C10B26" w:rsidRDefault="00277DFF" w:rsidP="00A078A8">
            <w:pPr>
              <w:rPr>
                <w:sz w:val="16"/>
                <w:szCs w:val="15"/>
              </w:rPr>
            </w:pPr>
          </w:p>
        </w:tc>
        <w:tc>
          <w:tcPr>
            <w:tcW w:w="1635" w:type="dxa"/>
          </w:tcPr>
          <w:p w14:paraId="0164A1DD" w14:textId="77777777" w:rsidR="00277DFF" w:rsidRPr="00C10B26" w:rsidRDefault="00277DFF" w:rsidP="00A078A8">
            <w:pPr>
              <w:rPr>
                <w:sz w:val="16"/>
                <w:szCs w:val="15"/>
              </w:rPr>
            </w:pPr>
          </w:p>
        </w:tc>
        <w:tc>
          <w:tcPr>
            <w:tcW w:w="2032" w:type="dxa"/>
          </w:tcPr>
          <w:p w14:paraId="0CA24F97" w14:textId="77777777" w:rsidR="00277DFF" w:rsidRPr="00420190" w:rsidRDefault="00277DFF" w:rsidP="00A078A8">
            <w:pPr>
              <w:rPr>
                <w:sz w:val="13"/>
                <w:szCs w:val="13"/>
              </w:rPr>
            </w:pPr>
          </w:p>
        </w:tc>
      </w:tr>
      <w:tr w:rsidR="0077257E" w:rsidRPr="00C10B26" w14:paraId="1BF5B63B" w14:textId="77777777" w:rsidTr="000E6FA9">
        <w:tc>
          <w:tcPr>
            <w:tcW w:w="3430" w:type="dxa"/>
          </w:tcPr>
          <w:p w14:paraId="64EDF347" w14:textId="77777777" w:rsidR="00277DFF" w:rsidRPr="00C10B26" w:rsidRDefault="003D6183" w:rsidP="00A078A8">
            <w:pPr>
              <w:rPr>
                <w:sz w:val="16"/>
                <w:szCs w:val="15"/>
              </w:rPr>
            </w:pPr>
            <w:r w:rsidRPr="00C10B26">
              <w:rPr>
                <w:sz w:val="14"/>
                <w:szCs w:val="15"/>
              </w:rPr>
              <w:t xml:space="preserve">Erogaciones </w:t>
            </w:r>
            <w:r w:rsidR="00BD0F5F" w:rsidRPr="00C10B26">
              <w:rPr>
                <w:sz w:val="14"/>
                <w:szCs w:val="15"/>
              </w:rPr>
              <w:t>del precio de venta</w:t>
            </w:r>
          </w:p>
        </w:tc>
        <w:tc>
          <w:tcPr>
            <w:tcW w:w="1731" w:type="dxa"/>
          </w:tcPr>
          <w:p w14:paraId="179ACBD4" w14:textId="77777777" w:rsidR="00277DFF" w:rsidRPr="00C10B26" w:rsidRDefault="00277DFF" w:rsidP="00A078A8">
            <w:pPr>
              <w:rPr>
                <w:sz w:val="16"/>
                <w:szCs w:val="15"/>
              </w:rPr>
            </w:pPr>
          </w:p>
        </w:tc>
        <w:tc>
          <w:tcPr>
            <w:tcW w:w="1635" w:type="dxa"/>
          </w:tcPr>
          <w:p w14:paraId="288A401C" w14:textId="77777777" w:rsidR="00277DFF" w:rsidRPr="00C10B26" w:rsidRDefault="00277DFF" w:rsidP="00A078A8">
            <w:pPr>
              <w:rPr>
                <w:sz w:val="16"/>
                <w:szCs w:val="15"/>
              </w:rPr>
            </w:pPr>
          </w:p>
        </w:tc>
        <w:tc>
          <w:tcPr>
            <w:tcW w:w="2032" w:type="dxa"/>
          </w:tcPr>
          <w:p w14:paraId="5ACA3F92" w14:textId="0CB0C381" w:rsidR="00277DFF" w:rsidRPr="00420190" w:rsidRDefault="00420190" w:rsidP="00A078A8">
            <w:pPr>
              <w:rPr>
                <w:sz w:val="13"/>
                <w:szCs w:val="13"/>
              </w:rPr>
            </w:pPr>
            <w:r w:rsidRPr="00420190">
              <w:rPr>
                <w:sz w:val="13"/>
                <w:szCs w:val="13"/>
              </w:rPr>
              <w:t>Relación de gastos estimados entregada físicamente y/o enviada por correo electrónico/WhatsApp al cliente.</w:t>
            </w:r>
          </w:p>
        </w:tc>
      </w:tr>
      <w:tr w:rsidR="0077257E" w:rsidRPr="00C10B26" w14:paraId="79714AE5" w14:textId="77777777" w:rsidTr="000E6FA9">
        <w:tc>
          <w:tcPr>
            <w:tcW w:w="3430" w:type="dxa"/>
          </w:tcPr>
          <w:p w14:paraId="3C5CC861" w14:textId="77777777" w:rsidR="00BD0F5F" w:rsidRPr="00C10B26" w:rsidRDefault="00BD0F5F" w:rsidP="00A078A8">
            <w:pPr>
              <w:rPr>
                <w:sz w:val="16"/>
                <w:szCs w:val="15"/>
              </w:rPr>
            </w:pPr>
            <w:r w:rsidRPr="00C10B26">
              <w:rPr>
                <w:sz w:val="14"/>
                <w:szCs w:val="15"/>
              </w:rPr>
              <w:t xml:space="preserve">Condiciones bajo las cuales puede cancelar la operación </w:t>
            </w:r>
          </w:p>
        </w:tc>
        <w:tc>
          <w:tcPr>
            <w:tcW w:w="1731" w:type="dxa"/>
          </w:tcPr>
          <w:p w14:paraId="4E800E00" w14:textId="77777777" w:rsidR="004D347C" w:rsidRDefault="007810FF">
            <w:r>
              <w:rPr>
                <w:sz w:val="14"/>
              </w:rPr>
              <w:t>Sí</w:t>
            </w:r>
          </w:p>
        </w:tc>
        <w:tc>
          <w:tcPr>
            <w:tcW w:w="1635" w:type="dxa"/>
          </w:tcPr>
          <w:p w14:paraId="21A5EAE5" w14:textId="77777777" w:rsidR="00BD0F5F" w:rsidRPr="00C10B26" w:rsidRDefault="00BD0F5F" w:rsidP="00A078A8">
            <w:pPr>
              <w:rPr>
                <w:sz w:val="16"/>
                <w:szCs w:val="15"/>
              </w:rPr>
            </w:pPr>
          </w:p>
        </w:tc>
        <w:tc>
          <w:tcPr>
            <w:tcW w:w="2032" w:type="dxa"/>
          </w:tcPr>
          <w:p w14:paraId="7531254F" w14:textId="77777777" w:rsidR="004D347C" w:rsidRPr="00420190" w:rsidRDefault="007810FF">
            <w:pPr>
              <w:rPr>
                <w:sz w:val="13"/>
                <w:szCs w:val="13"/>
              </w:rPr>
            </w:pPr>
            <w:r w:rsidRPr="00420190">
              <w:rPr>
                <w:sz w:val="13"/>
                <w:szCs w:val="13"/>
              </w:rPr>
              <w:t>Cláusulas séptima y décima segunda.</w:t>
            </w:r>
          </w:p>
        </w:tc>
      </w:tr>
    </w:tbl>
    <w:p w14:paraId="0A53357F" w14:textId="77777777" w:rsidR="00642D07" w:rsidRPr="007C614E" w:rsidRDefault="00642D07" w:rsidP="00A078A8">
      <w:pPr>
        <w:rPr>
          <w:sz w:val="18"/>
          <w:szCs w:val="16"/>
        </w:rPr>
      </w:pPr>
    </w:p>
    <w:p w14:paraId="3537F7D1" w14:textId="77777777" w:rsidR="00633AC4" w:rsidRPr="007C614E" w:rsidRDefault="00633AC4" w:rsidP="00A078A8">
      <w:pPr>
        <w:rPr>
          <w:sz w:val="18"/>
          <w:szCs w:val="16"/>
        </w:rPr>
      </w:pPr>
      <w:r w:rsidRPr="007C614E">
        <w:rPr>
          <w:b/>
          <w:bCs/>
          <w:sz w:val="18"/>
          <w:szCs w:val="16"/>
        </w:rPr>
        <w:t>Importante para el cliente.-</w:t>
      </w:r>
      <w:r w:rsidRPr="007C614E">
        <w:rPr>
          <w:sz w:val="18"/>
          <w:szCs w:val="16"/>
        </w:rPr>
        <w:t xml:space="preserve"> Antes de que firme como constancia de que tuvo a su disposición la información y documentación relativa al inmueble, es importante cerciorarse de que la misma coincide con la que efectivamente le haya mostrado y/o proporcionado la intermediaria.</w:t>
      </w:r>
    </w:p>
    <w:p w14:paraId="3F2AECFC" w14:textId="77777777" w:rsidR="00633AC4" w:rsidRPr="007C614E" w:rsidRDefault="00633AC4" w:rsidP="00633AC4">
      <w:pPr>
        <w:rPr>
          <w:sz w:val="18"/>
          <w:szCs w:val="16"/>
        </w:rPr>
      </w:pPr>
      <w:r w:rsidRPr="007C614E">
        <w:rPr>
          <w:noProof/>
          <w:sz w:val="18"/>
          <w:szCs w:val="16"/>
        </w:rPr>
        <mc:AlternateContent>
          <mc:Choice Requires="wps">
            <w:drawing>
              <wp:anchor distT="0" distB="0" distL="114300" distR="114300" simplePos="0" relativeHeight="251658246" behindDoc="0" locked="0" layoutInCell="1" allowOverlap="1" wp14:anchorId="599BFEE4" wp14:editId="508E535C">
                <wp:simplePos x="0" y="0"/>
                <wp:positionH relativeFrom="margin">
                  <wp:posOffset>3158490</wp:posOffset>
                </wp:positionH>
                <wp:positionV relativeFrom="paragraph">
                  <wp:posOffset>6985</wp:posOffset>
                </wp:positionV>
                <wp:extent cx="2567940" cy="556260"/>
                <wp:effectExtent l="0" t="0" r="22860" b="15240"/>
                <wp:wrapNone/>
                <wp:docPr id="6" name="Cuadro de texto 6"/>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277C6DF7" w14:textId="77777777" w:rsidR="00633AC4" w:rsidRDefault="00633AC4" w:rsidP="00633A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 w14:anchorId="599BFEE4" id="Cuadro de texto 6" o:spid="_x0000_s1031" type="#_x0000_t202" style="position:absolute;left:0;text-align:left;margin-left:248.7pt;margin-top:.55pt;width:202.2pt;height:43.8pt;z-index:25165824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" fillcolor="white [3201]" strokeweight=".5pt">
                <v:textbox>
                  <w:txbxContent>
                    <w:p w14:paraId="277C6DF7" w14:textId="77777777" w:rsidR="00633AC4" w:rsidRDefault="00633AC4" w:rsidP="00633AC4"/>
                  </w:txbxContent>
                </v:textbox>
                <w10:wrap anchorx="margin"/>
              </v:shape>
            </w:pict>
          </mc:Fallback>
        </mc:AlternateContent>
      </w:r>
      <w:r w:rsidRPr="007C614E">
        <w:rPr>
          <w:noProof/>
          <w:sz w:val="18"/>
          <w:szCs w:val="16"/>
        </w:rPr>
        <mc:AlternateContent>
          <mc:Choice Requires="wps">
            <w:drawing>
              <wp:anchor distT="0" distB="0" distL="114300" distR="114300" simplePos="0" relativeHeight="251658245" behindDoc="0" locked="0" layoutInCell="1" allowOverlap="1" wp14:anchorId="7F20C4CA" wp14:editId="272A6774">
                <wp:simplePos x="0" y="0"/>
                <wp:positionH relativeFrom="margin">
                  <wp:align>left</wp:align>
                </wp:positionH>
                <wp:positionV relativeFrom="paragraph">
                  <wp:posOffset>6985</wp:posOffset>
                </wp:positionV>
                <wp:extent cx="2567940" cy="556260"/>
                <wp:effectExtent l="0" t="0" r="22860" b="15240"/>
                <wp:wrapNone/>
                <wp:docPr id="7" name="Cuadro de texto 7"/>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12C2B604" w14:textId="77777777" w:rsidR="00633AC4" w:rsidRDefault="00633AC4" w:rsidP="00633A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 w14:anchorId="7F20C4CA" id="Cuadro de texto 7" o:spid="_x0000_s1032" type="#_x0000_t202" style="position:absolute;left:0;text-align:left;margin-left:0;margin-top:.55pt;width:202.2pt;height:43.8pt;z-index:25165824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" fillcolor="white [3201]" strokeweight=".5pt">
                <v:textbox>
                  <w:txbxContent>
                    <w:p w14:paraId="12C2B604" w14:textId="77777777" w:rsidR="00633AC4" w:rsidRDefault="00633AC4" w:rsidP="00633AC4"/>
                  </w:txbxContent>
                </v:textbox>
                <w10:wrap anchorx="margin"/>
              </v:shape>
            </w:pict>
          </mc:Fallback>
        </mc:AlternateContent>
      </w:r>
    </w:p>
    <w:p w14:paraId="6CD25423" w14:textId="77777777" w:rsidR="00633AC4" w:rsidRPr="007C614E" w:rsidRDefault="00633AC4" w:rsidP="00633AC4">
      <w:pPr>
        <w:rPr>
          <w:sz w:val="18"/>
          <w:szCs w:val="16"/>
        </w:rPr>
      </w:pPr>
    </w:p>
    <w:p w14:paraId="5BF2C5B0" w14:textId="77777777" w:rsidR="00633AC4" w:rsidRDefault="00633AC4" w:rsidP="00633AC4">
      <w:pPr>
        <w:jc w:val="left"/>
        <w:rPr>
          <w:b/>
          <w:bCs/>
          <w:sz w:val="18"/>
          <w:szCs w:val="16"/>
        </w:rPr>
      </w:pPr>
      <w:r w:rsidRPr="007C614E">
        <w:rPr>
          <w:b/>
          <w:bCs/>
          <w:sz w:val="18"/>
          <w:szCs w:val="16"/>
        </w:rPr>
        <w:t xml:space="preserve">      </w:t>
      </w:r>
      <w:r w:rsidR="00C10B26">
        <w:rPr>
          <w:b/>
          <w:bCs/>
          <w:sz w:val="18"/>
          <w:szCs w:val="16"/>
        </w:rPr>
        <w:tab/>
      </w:r>
      <w:r w:rsidRPr="007C614E">
        <w:rPr>
          <w:b/>
          <w:bCs/>
          <w:sz w:val="18"/>
          <w:szCs w:val="16"/>
        </w:rPr>
        <w:t xml:space="preserve">   Firma de la intermediaria                       </w:t>
      </w:r>
      <w:r w:rsidR="00C10B26">
        <w:rPr>
          <w:b/>
          <w:bCs/>
          <w:sz w:val="18"/>
          <w:szCs w:val="16"/>
        </w:rPr>
        <w:tab/>
      </w:r>
      <w:r w:rsidR="00C10B26">
        <w:rPr>
          <w:b/>
          <w:bCs/>
          <w:sz w:val="18"/>
          <w:szCs w:val="16"/>
        </w:rPr>
        <w:tab/>
      </w:r>
      <w:r w:rsidR="00C10B26">
        <w:rPr>
          <w:b/>
          <w:bCs/>
          <w:sz w:val="18"/>
          <w:szCs w:val="16"/>
        </w:rPr>
        <w:tab/>
      </w:r>
      <w:r w:rsidRPr="007C614E">
        <w:rPr>
          <w:b/>
          <w:bCs/>
          <w:sz w:val="18"/>
          <w:szCs w:val="16"/>
        </w:rPr>
        <w:t xml:space="preserve">               Firma del cliente</w:t>
      </w:r>
    </w:p>
    <w:p w14:paraId="0B96DE43" w14:textId="77777777" w:rsidR="006B6B2D" w:rsidRDefault="006B6B2D" w:rsidP="00633AC4">
      <w:pPr>
        <w:jc w:val="left"/>
        <w:rPr>
          <w:b/>
          <w:bCs/>
          <w:sz w:val="18"/>
          <w:szCs w:val="16"/>
        </w:rPr>
      </w:pPr>
    </w:p>
    <w:p w14:paraId="35D96457" w14:textId="77777777" w:rsidR="006B6B2D" w:rsidRDefault="006B6B2D" w:rsidP="00633AC4">
      <w:pPr>
        <w:jc w:val="left"/>
        <w:rPr>
          <w:b/>
          <w:bCs/>
          <w:sz w:val="18"/>
          <w:szCs w:val="16"/>
        </w:rPr>
      </w:pPr>
    </w:p>
    <w:p w14:paraId="6FEB39B1" w14:textId="77777777" w:rsidR="006B6B2D" w:rsidRDefault="006B6B2D" w:rsidP="00633AC4">
      <w:pPr>
        <w:jc w:val="left"/>
        <w:rPr>
          <w:b/>
          <w:bCs/>
          <w:sz w:val="18"/>
          <w:szCs w:val="16"/>
        </w:rPr>
      </w:pPr>
    </w:p>
    <w:p w14:paraId="2E111E35" w14:textId="77777777" w:rsidR="006B6B2D" w:rsidRDefault="006B6B2D" w:rsidP="00633AC4">
      <w:pPr>
        <w:jc w:val="left"/>
        <w:rPr>
          <w:b/>
          <w:bCs/>
          <w:sz w:val="18"/>
          <w:szCs w:val="16"/>
        </w:rPr>
      </w:pPr>
    </w:p>
    <w:p w14:paraId="61C0A81A" w14:textId="77777777" w:rsidR="006B6B2D" w:rsidRDefault="006B6B2D" w:rsidP="00633AC4">
      <w:pPr>
        <w:jc w:val="left"/>
        <w:rPr>
          <w:b/>
          <w:bCs/>
          <w:sz w:val="18"/>
          <w:szCs w:val="16"/>
        </w:rPr>
      </w:pPr>
    </w:p>
    <w:p w14:paraId="36FDC6E9" w14:textId="77777777" w:rsidR="006B6B2D" w:rsidRDefault="006B6B2D" w:rsidP="00633AC4">
      <w:pPr>
        <w:jc w:val="left"/>
        <w:rPr>
          <w:b/>
          <w:bCs/>
          <w:sz w:val="18"/>
          <w:szCs w:val="16"/>
        </w:rPr>
      </w:pPr>
    </w:p>
    <w:p w14:paraId="40C4ADD7" w14:textId="77777777" w:rsidR="006B6B2D" w:rsidRDefault="006B6B2D" w:rsidP="00633AC4">
      <w:pPr>
        <w:jc w:val="left"/>
        <w:rPr>
          <w:b/>
          <w:bCs/>
          <w:sz w:val="18"/>
          <w:szCs w:val="16"/>
        </w:rPr>
      </w:pPr>
    </w:p>
    <w:p w14:paraId="544DD8BC" w14:textId="77777777" w:rsidR="006B6B2D" w:rsidRDefault="006B6B2D" w:rsidP="00633AC4">
      <w:pPr>
        <w:jc w:val="left"/>
        <w:rPr>
          <w:b/>
          <w:bCs/>
          <w:sz w:val="18"/>
          <w:szCs w:val="16"/>
        </w:rPr>
      </w:pPr>
    </w:p>
    <w:p w14:paraId="49809703" w14:textId="77777777" w:rsidR="006B6B2D" w:rsidRPr="007C614E" w:rsidRDefault="006B6B2D" w:rsidP="00633AC4">
      <w:pPr>
        <w:jc w:val="left"/>
        <w:rPr>
          <w:b/>
          <w:bCs/>
          <w:sz w:val="18"/>
          <w:szCs w:val="16"/>
        </w:rPr>
      </w:pPr>
    </w:p>
    <w:tbl>
      <w:tblPr>
        <w:tblStyle w:val="Tablaconcuadrcula"/>
        <w:tblW w:w="0" w:type="auto"/>
        <w:tblLook w:val="04A0" w:firstRow="1" w:lastRow="0" w:firstColumn="1" w:lastColumn="0" w:noHBand="0" w:noVBand="1"/>
      </w:tblPr>
      <w:tblGrid>
        <w:gridCol w:w="8828"/>
      </w:tblGrid>
      <w:tr w:rsidR="00990E42" w:rsidRPr="007C614E" w14:paraId="3745C10E" w14:textId="77777777" w:rsidTr="00ED4484">
        <w:tc>
          <w:tcPr>
            <w:tcW w:w="8828" w:type="dxa"/>
            <w:shd w:val="clear" w:color="auto" w:fill="DEEAF6" w:themeFill="accent5" w:themeFillTint="33"/>
          </w:tcPr>
          <w:p w14:paraId="652E2B73" w14:textId="77777777" w:rsidR="00883B16" w:rsidRPr="007C614E" w:rsidRDefault="00883B16" w:rsidP="00883B16">
            <w:pPr>
              <w:jc w:val="center"/>
              <w:rPr>
                <w:b/>
                <w:bCs/>
                <w:sz w:val="18"/>
                <w:szCs w:val="16"/>
              </w:rPr>
            </w:pPr>
            <w:r w:rsidRPr="007C614E">
              <w:rPr>
                <w:b/>
                <w:bCs/>
                <w:sz w:val="18"/>
                <w:szCs w:val="16"/>
              </w:rPr>
              <w:t>Anexo C</w:t>
            </w:r>
          </w:p>
        </w:tc>
      </w:tr>
    </w:tbl>
    <w:p w14:paraId="0A0C0D9B" w14:textId="77777777" w:rsidR="00633AC4" w:rsidRPr="007C614E" w:rsidRDefault="00633AC4" w:rsidP="00A078A8">
      <w:pPr>
        <w:rPr>
          <w:sz w:val="18"/>
          <w:szCs w:val="16"/>
        </w:rPr>
      </w:pPr>
    </w:p>
    <w:p w14:paraId="0B72ACC8" w14:textId="77777777" w:rsidR="00883B16" w:rsidRPr="007C614E" w:rsidRDefault="00883B16" w:rsidP="00883B16">
      <w:pPr>
        <w:jc w:val="center"/>
        <w:rPr>
          <w:b/>
          <w:bCs/>
          <w:sz w:val="18"/>
          <w:szCs w:val="16"/>
        </w:rPr>
      </w:pPr>
      <w:r w:rsidRPr="007C614E">
        <w:rPr>
          <w:b/>
          <w:bCs/>
          <w:sz w:val="18"/>
          <w:szCs w:val="16"/>
        </w:rPr>
        <w:lastRenderedPageBreak/>
        <w:t>Carta de derechos del cliente</w:t>
      </w:r>
    </w:p>
    <w:tbl>
      <w:tblPr>
        <w:tblStyle w:val="Tablaconcuadrcula"/>
        <w:tblW w:w="0" w:type="auto"/>
        <w:tblLook w:val="04A0" w:firstRow="1" w:lastRow="0" w:firstColumn="1" w:lastColumn="0" w:noHBand="0" w:noVBand="1"/>
      </w:tblPr>
      <w:tblGrid>
        <w:gridCol w:w="8828"/>
      </w:tblGrid>
      <w:tr w:rsidR="00990E42" w:rsidRPr="007C614E" w14:paraId="3FD78CFB" w14:textId="77777777" w:rsidTr="00883B16">
        <w:tc>
          <w:tcPr>
            <w:tcW w:w="8828" w:type="dxa"/>
          </w:tcPr>
          <w:p w14:paraId="495B3458" w14:textId="77777777" w:rsidR="00895D17" w:rsidRPr="007C614E" w:rsidRDefault="00895D17" w:rsidP="00895D17">
            <w:pPr>
              <w:pStyle w:val="Prrafodelista"/>
              <w:numPr>
                <w:ilvl w:val="0"/>
                <w:numId w:val="16"/>
              </w:numPr>
              <w:rPr>
                <w:sz w:val="18"/>
                <w:szCs w:val="16"/>
              </w:rPr>
            </w:pPr>
            <w:r w:rsidRPr="007C614E">
              <w:rPr>
                <w:sz w:val="18"/>
                <w:szCs w:val="16"/>
              </w:rPr>
              <w:t>Recibir información y publicidad veraz, clara y actualizada sobre la operación de consumo; de forma tal, que esté en posibilidad de tomar la mejor decisión.</w:t>
            </w:r>
          </w:p>
          <w:p w14:paraId="4AF3FCF1" w14:textId="77777777" w:rsidR="00895D17" w:rsidRPr="007C614E" w:rsidRDefault="00895D17" w:rsidP="00895D17">
            <w:pPr>
              <w:rPr>
                <w:sz w:val="18"/>
                <w:szCs w:val="16"/>
              </w:rPr>
            </w:pPr>
          </w:p>
          <w:p w14:paraId="0D3B95C0" w14:textId="77777777" w:rsidR="00895D17" w:rsidRPr="007C614E" w:rsidRDefault="00895D17" w:rsidP="00895D17">
            <w:pPr>
              <w:pStyle w:val="Prrafodelista"/>
              <w:numPr>
                <w:ilvl w:val="0"/>
                <w:numId w:val="16"/>
              </w:numPr>
              <w:rPr>
                <w:sz w:val="18"/>
                <w:szCs w:val="16"/>
              </w:rPr>
            </w:pPr>
            <w:r w:rsidRPr="007C614E">
              <w:rPr>
                <w:sz w:val="18"/>
                <w:szCs w:val="16"/>
              </w:rPr>
              <w:t>Firmar un contrato de adhesión bajo el modelo inscrito en la Procuraduría Federal del Consumidor, en el cual consten los términos y condiciones de la intermediación. Posterior a su firma, la intermediaria tiene la obligación de entregar una copia del contrato firmado al cliente.</w:t>
            </w:r>
          </w:p>
          <w:p w14:paraId="41ECA551" w14:textId="77777777" w:rsidR="00895D17" w:rsidRPr="007C614E" w:rsidRDefault="00895D17" w:rsidP="00895D17">
            <w:pPr>
              <w:rPr>
                <w:sz w:val="18"/>
                <w:szCs w:val="16"/>
              </w:rPr>
            </w:pPr>
          </w:p>
          <w:p w14:paraId="2E8EE19A" w14:textId="77777777" w:rsidR="00895D17" w:rsidRPr="007C614E" w:rsidRDefault="00895D17" w:rsidP="00895D17">
            <w:pPr>
              <w:pStyle w:val="Prrafodelista"/>
              <w:numPr>
                <w:ilvl w:val="0"/>
                <w:numId w:val="16"/>
              </w:numPr>
              <w:rPr>
                <w:sz w:val="18"/>
                <w:szCs w:val="16"/>
              </w:rPr>
            </w:pPr>
            <w:r w:rsidRPr="007C614E">
              <w:rPr>
                <w:sz w:val="18"/>
                <w:szCs w:val="16"/>
              </w:rPr>
              <w:t>Contar con canales y mecanismos de atención gratuitos y accesibles para consultas, solicitudes, reclamaciones y sugerencias a la intermediaria y conocer el domicilio señalado por ésta para oír y recibir notificaciones.</w:t>
            </w:r>
          </w:p>
          <w:p w14:paraId="3A71AE3B" w14:textId="77777777" w:rsidR="00895D17" w:rsidRPr="007C614E" w:rsidRDefault="00895D17" w:rsidP="00895D17">
            <w:pPr>
              <w:rPr>
                <w:sz w:val="18"/>
                <w:szCs w:val="16"/>
              </w:rPr>
            </w:pPr>
          </w:p>
          <w:p w14:paraId="3635ECBE" w14:textId="77777777" w:rsidR="00895D17" w:rsidRPr="007C614E" w:rsidRDefault="00895D17" w:rsidP="00895D17">
            <w:pPr>
              <w:pStyle w:val="Prrafodelista"/>
              <w:numPr>
                <w:ilvl w:val="0"/>
                <w:numId w:val="16"/>
              </w:numPr>
              <w:rPr>
                <w:sz w:val="18"/>
                <w:szCs w:val="16"/>
              </w:rPr>
            </w:pPr>
            <w:r w:rsidRPr="007C614E">
              <w:rPr>
                <w:sz w:val="18"/>
                <w:szCs w:val="16"/>
              </w:rPr>
              <w:t>Tener a su disposición un Aviso de Privacidad para conocer y en su caso consentir el tratamiento que se dará a los datos personales que proporcione, que sus datos personales sean tratados conforme a la normatividad aplicable y conocer los mecanismos disponibles para realizar el ejercicio de sus derechos de acceso, rectificación, cancelación y oposición.</w:t>
            </w:r>
          </w:p>
          <w:p w14:paraId="4DC810A9" w14:textId="77777777" w:rsidR="00895D17" w:rsidRPr="007C614E" w:rsidRDefault="00895D17" w:rsidP="00895D17">
            <w:pPr>
              <w:rPr>
                <w:sz w:val="18"/>
                <w:szCs w:val="16"/>
              </w:rPr>
            </w:pPr>
          </w:p>
          <w:p w14:paraId="0F3402DB" w14:textId="77777777" w:rsidR="00895D17" w:rsidRPr="007C614E" w:rsidRDefault="00895D17" w:rsidP="00895D17">
            <w:pPr>
              <w:pStyle w:val="Prrafodelista"/>
              <w:numPr>
                <w:ilvl w:val="0"/>
                <w:numId w:val="16"/>
              </w:numPr>
              <w:rPr>
                <w:sz w:val="18"/>
                <w:szCs w:val="16"/>
              </w:rPr>
            </w:pPr>
            <w:r w:rsidRPr="007C614E">
              <w:rPr>
                <w:sz w:val="18"/>
                <w:szCs w:val="16"/>
              </w:rPr>
              <w:t>Derecho a la protección por parte de las autoridades competentes y conforme a las leyes aplicables, incluyendo el derecho a presentar denuncias y reclamaciones ante las mismas.</w:t>
            </w:r>
          </w:p>
          <w:p w14:paraId="595E4EC5" w14:textId="77777777" w:rsidR="00895D17" w:rsidRPr="007C614E" w:rsidRDefault="00895D17" w:rsidP="00895D17">
            <w:pPr>
              <w:rPr>
                <w:sz w:val="18"/>
                <w:szCs w:val="16"/>
              </w:rPr>
            </w:pPr>
          </w:p>
          <w:p w14:paraId="1200B2C9" w14:textId="77777777" w:rsidR="00883B16" w:rsidRPr="007C614E" w:rsidRDefault="00895D17" w:rsidP="00895D17">
            <w:pPr>
              <w:rPr>
                <w:sz w:val="18"/>
                <w:szCs w:val="16"/>
              </w:rPr>
            </w:pPr>
            <w:r w:rsidRPr="007C614E">
              <w:rPr>
                <w:sz w:val="18"/>
                <w:szCs w:val="16"/>
              </w:rPr>
              <w:t>Los derechos previstos en esta carta, no excluyen otros derivados de tratados o convenciones internacionales de los que los Estados Unidos Mexicanos sea signatario; de la legislación interna ordinaria; o de reglamentos expedidos por las autoridades administrativas competentes.</w:t>
            </w:r>
          </w:p>
        </w:tc>
      </w:tr>
    </w:tbl>
    <w:p w14:paraId="4B48495B" w14:textId="77777777" w:rsidR="00895D17" w:rsidRPr="007C614E" w:rsidRDefault="00895D17" w:rsidP="00A078A8">
      <w:pPr>
        <w:rPr>
          <w:sz w:val="18"/>
          <w:szCs w:val="16"/>
        </w:rPr>
      </w:pPr>
    </w:p>
    <w:p w14:paraId="2F330F89" w14:textId="77777777" w:rsidR="00895D17" w:rsidRDefault="00895D17" w:rsidP="00A078A8">
      <w:pPr>
        <w:rPr>
          <w:sz w:val="18"/>
          <w:szCs w:val="16"/>
        </w:rPr>
      </w:pPr>
    </w:p>
    <w:p w14:paraId="54E7CEB0" w14:textId="77777777" w:rsidR="00311040" w:rsidRDefault="00311040" w:rsidP="00A078A8">
      <w:pPr>
        <w:rPr>
          <w:sz w:val="18"/>
          <w:szCs w:val="16"/>
        </w:rPr>
      </w:pPr>
    </w:p>
    <w:p w14:paraId="5BF1208F" w14:textId="77777777" w:rsidR="00311040" w:rsidRDefault="00311040" w:rsidP="00A078A8">
      <w:pPr>
        <w:rPr>
          <w:sz w:val="18"/>
          <w:szCs w:val="16"/>
        </w:rPr>
      </w:pPr>
    </w:p>
    <w:p w14:paraId="4C7AF9FF" w14:textId="77777777" w:rsidR="00311040" w:rsidRDefault="00311040" w:rsidP="00A078A8">
      <w:pPr>
        <w:rPr>
          <w:sz w:val="18"/>
          <w:szCs w:val="16"/>
        </w:rPr>
      </w:pPr>
    </w:p>
    <w:p w14:paraId="24D582A1" w14:textId="77777777" w:rsidR="00311040" w:rsidRDefault="00311040" w:rsidP="00A078A8">
      <w:pPr>
        <w:rPr>
          <w:sz w:val="18"/>
          <w:szCs w:val="16"/>
        </w:rPr>
      </w:pPr>
    </w:p>
    <w:p w14:paraId="2E012FE8" w14:textId="77777777" w:rsidR="00311040" w:rsidRDefault="00311040" w:rsidP="00A078A8">
      <w:pPr>
        <w:rPr>
          <w:sz w:val="18"/>
          <w:szCs w:val="16"/>
        </w:rPr>
      </w:pPr>
    </w:p>
    <w:p w14:paraId="7E97B3D0" w14:textId="77777777" w:rsidR="00311040" w:rsidRDefault="00311040" w:rsidP="00A078A8">
      <w:pPr>
        <w:rPr>
          <w:sz w:val="18"/>
          <w:szCs w:val="16"/>
        </w:rPr>
      </w:pPr>
    </w:p>
    <w:p w14:paraId="1CDA3F48" w14:textId="77777777" w:rsidR="00311040" w:rsidRDefault="00311040" w:rsidP="00A078A8">
      <w:pPr>
        <w:rPr>
          <w:sz w:val="18"/>
          <w:szCs w:val="16"/>
        </w:rPr>
      </w:pPr>
    </w:p>
    <w:p w14:paraId="7BBA6546" w14:textId="77777777" w:rsidR="00311040" w:rsidRDefault="00311040" w:rsidP="00A078A8">
      <w:pPr>
        <w:rPr>
          <w:sz w:val="18"/>
          <w:szCs w:val="16"/>
        </w:rPr>
      </w:pPr>
    </w:p>
    <w:p w14:paraId="38CC3082" w14:textId="77777777" w:rsidR="004021F0" w:rsidRDefault="004021F0" w:rsidP="00A078A8">
      <w:pPr>
        <w:rPr>
          <w:sz w:val="18"/>
          <w:szCs w:val="16"/>
        </w:rPr>
      </w:pPr>
    </w:p>
    <w:p w14:paraId="0C6DAB4B" w14:textId="77777777" w:rsidR="004021F0" w:rsidRDefault="004021F0" w:rsidP="00A078A8">
      <w:pPr>
        <w:rPr>
          <w:sz w:val="18"/>
          <w:szCs w:val="16"/>
        </w:rPr>
      </w:pPr>
    </w:p>
    <w:p w14:paraId="66511B55" w14:textId="77777777" w:rsidR="004021F0" w:rsidRPr="007C614E" w:rsidRDefault="004021F0" w:rsidP="00A078A8">
      <w:pPr>
        <w:rPr>
          <w:sz w:val="18"/>
          <w:szCs w:val="16"/>
        </w:rPr>
      </w:pPr>
    </w:p>
    <w:tbl>
      <w:tblPr>
        <w:tblStyle w:val="Tablaconcuadrcula"/>
        <w:tblW w:w="0" w:type="auto"/>
        <w:tblLook w:val="04A0" w:firstRow="1" w:lastRow="0" w:firstColumn="1" w:lastColumn="0" w:noHBand="0" w:noVBand="1"/>
      </w:tblPr>
      <w:tblGrid>
        <w:gridCol w:w="8828"/>
      </w:tblGrid>
      <w:tr w:rsidR="00990E42" w:rsidRPr="007C614E" w14:paraId="20BE972F" w14:textId="77777777" w:rsidTr="00ED4484">
        <w:tc>
          <w:tcPr>
            <w:tcW w:w="8828" w:type="dxa"/>
            <w:shd w:val="clear" w:color="auto" w:fill="DEEAF6" w:themeFill="accent5" w:themeFillTint="33"/>
          </w:tcPr>
          <w:p w14:paraId="509289D5" w14:textId="77777777" w:rsidR="003A3FB0" w:rsidRPr="007C614E" w:rsidRDefault="003A3FB0" w:rsidP="003A3FB0">
            <w:pPr>
              <w:jc w:val="center"/>
              <w:rPr>
                <w:b/>
                <w:bCs/>
                <w:sz w:val="18"/>
                <w:szCs w:val="16"/>
              </w:rPr>
            </w:pPr>
            <w:r w:rsidRPr="007C614E">
              <w:rPr>
                <w:b/>
                <w:bCs/>
                <w:sz w:val="18"/>
                <w:szCs w:val="16"/>
              </w:rPr>
              <w:t>Anexo D</w:t>
            </w:r>
          </w:p>
        </w:tc>
      </w:tr>
    </w:tbl>
    <w:p w14:paraId="4ABAA1A4" w14:textId="77777777" w:rsidR="00895D17" w:rsidRPr="007C614E" w:rsidRDefault="00895D17" w:rsidP="00A078A8">
      <w:pPr>
        <w:rPr>
          <w:sz w:val="18"/>
          <w:szCs w:val="16"/>
        </w:rPr>
      </w:pPr>
    </w:p>
    <w:p w14:paraId="74D7F9ED" w14:textId="77777777" w:rsidR="003A3FB0" w:rsidRPr="007C614E" w:rsidRDefault="003A3FB0" w:rsidP="003A3FB0">
      <w:pPr>
        <w:jc w:val="center"/>
        <w:rPr>
          <w:b/>
          <w:bCs/>
          <w:sz w:val="18"/>
          <w:szCs w:val="16"/>
        </w:rPr>
      </w:pPr>
      <w:r w:rsidRPr="007C614E">
        <w:rPr>
          <w:b/>
          <w:bCs/>
          <w:sz w:val="18"/>
          <w:szCs w:val="16"/>
        </w:rPr>
        <w:t>Listado de servicios adicionales, especiales o conexos</w:t>
      </w:r>
    </w:p>
    <w:p w14:paraId="1C9BE1C6" w14:textId="77777777" w:rsidR="003A3FB0" w:rsidRPr="007C614E" w:rsidRDefault="00FB72DB" w:rsidP="00FB72DB">
      <w:pPr>
        <w:rPr>
          <w:sz w:val="18"/>
          <w:szCs w:val="16"/>
        </w:rPr>
      </w:pPr>
      <w:r w:rsidRPr="007C614E">
        <w:rPr>
          <w:sz w:val="18"/>
          <w:szCs w:val="16"/>
        </w:rPr>
        <w:lastRenderedPageBreak/>
        <w:t>(El presente formato debe contener el listado de los servicios adicionales, especiales o conexos que el cliente puede solicitar de forma opcional por conducto de la intermediación, en concordancia con lo dispuesto en la cláusula décima primera del contrato de intermediación del cual forma parte integrante)</w:t>
      </w:r>
    </w:p>
    <w:p w14:paraId="23313954" w14:textId="77777777" w:rsidR="00582B6C" w:rsidRPr="007C614E" w:rsidRDefault="00582B6C" w:rsidP="00FB72DB">
      <w:pPr>
        <w:rPr>
          <w:sz w:val="18"/>
          <w:szCs w:val="16"/>
        </w:rPr>
      </w:pPr>
    </w:p>
    <w:p w14:paraId="32712189" w14:textId="77777777" w:rsidR="00582B6C" w:rsidRPr="007C614E" w:rsidRDefault="00582B6C" w:rsidP="00582B6C">
      <w:pPr>
        <w:rPr>
          <w:sz w:val="18"/>
          <w:szCs w:val="16"/>
        </w:rPr>
      </w:pPr>
      <w:r w:rsidRPr="007C614E">
        <w:rPr>
          <w:noProof/>
          <w:sz w:val="18"/>
          <w:szCs w:val="16"/>
        </w:rPr>
        <mc:AlternateContent>
          <mc:Choice Requires="wps">
            <w:drawing>
              <wp:anchor distT="0" distB="0" distL="114300" distR="114300" simplePos="0" relativeHeight="251658248" behindDoc="0" locked="0" layoutInCell="1" allowOverlap="1" wp14:anchorId="71B4E1B5" wp14:editId="4343BFBC">
                <wp:simplePos x="0" y="0"/>
                <wp:positionH relativeFrom="margin">
                  <wp:posOffset>3158490</wp:posOffset>
                </wp:positionH>
                <wp:positionV relativeFrom="paragraph">
                  <wp:posOffset>6985</wp:posOffset>
                </wp:positionV>
                <wp:extent cx="2567940" cy="556260"/>
                <wp:effectExtent l="0" t="0" r="22860" b="15240"/>
                <wp:wrapNone/>
                <wp:docPr id="8" name="Cuadro de texto 8"/>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2FD0A403" w14:textId="77777777" w:rsidR="00582B6C" w:rsidRDefault="00582B6C" w:rsidP="00582B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 w14:anchorId="71B4E1B5" id="Cuadro de texto 8" o:spid="_x0000_s1033" type="#_x0000_t202" style="position:absolute;left:0;text-align:left;margin-left:248.7pt;margin-top:.55pt;width:202.2pt;height:43.8pt;z-index:2516582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" fillcolor="white [3201]" strokeweight=".5pt">
                <v:textbox>
                  <w:txbxContent>
                    <w:p w14:paraId="2FD0A403" w14:textId="77777777" w:rsidR="00582B6C" w:rsidRDefault="00582B6C" w:rsidP="00582B6C"/>
                  </w:txbxContent>
                </v:textbox>
                <w10:wrap anchorx="margin"/>
              </v:shape>
            </w:pict>
          </mc:Fallback>
        </mc:AlternateContent>
      </w:r>
      <w:r w:rsidRPr="007C614E">
        <w:rPr>
          <w:noProof/>
          <w:sz w:val="18"/>
          <w:szCs w:val="16"/>
        </w:rPr>
        <mc:AlternateContent>
          <mc:Choice Requires="wps">
            <w:drawing>
              <wp:anchor distT="0" distB="0" distL="114300" distR="114300" simplePos="0" relativeHeight="251658247" behindDoc="0" locked="0" layoutInCell="1" allowOverlap="1" wp14:anchorId="191F6731" wp14:editId="64C678BF">
                <wp:simplePos x="0" y="0"/>
                <wp:positionH relativeFrom="margin">
                  <wp:align>left</wp:align>
                </wp:positionH>
                <wp:positionV relativeFrom="paragraph">
                  <wp:posOffset>6985</wp:posOffset>
                </wp:positionV>
                <wp:extent cx="2567940" cy="556260"/>
                <wp:effectExtent l="0" t="0" r="22860" b="15240"/>
                <wp:wrapNone/>
                <wp:docPr id="9" name="Cuadro de texto 9"/>
                <wp:cNvGraphicFramePr/>
                <a:graphic xmlns:a="http://schemas.openxmlformats.org/drawingml/2006/main">
                  <a:graphicData uri="http://schemas.microsoft.com/office/word/2010/wordprocessingShape">
                    <wps:wsp>
                      <wps:cNvSpPr txBox="1"/>
                      <wps:spPr>
                        <a:xfrm>
                          <a:off x="0" y="0"/>
                          <a:ext cx="2567940" cy="556260"/>
                        </a:xfrm>
                        <a:prstGeom prst="rect">
                          <a:avLst/>
                        </a:prstGeom>
                        <a:solidFill>
                          <a:schemeClr val="lt1"/>
                        </a:solidFill>
                        <a:ln w="6350">
                          <a:solidFill>
                            <a:prstClr val="black"/>
                          </a:solidFill>
                        </a:ln>
                      </wps:spPr>
                      <wps:txbx>
                        <w:txbxContent>
                          <w:p w14:paraId="541B8B35" w14:textId="77777777" w:rsidR="00582B6C" w:rsidRDefault="00582B6C" w:rsidP="00582B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 w14:anchorId="191F6731" id="Cuadro de texto 9" o:spid="_x0000_s1034" type="#_x0000_t202" style="position:absolute;left:0;text-align:left;margin-left:0;margin-top:.55pt;width:202.2pt;height:43.8pt;z-index:251658247;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" fillcolor="white [3201]" strokeweight=".5pt">
                <v:textbox>
                  <w:txbxContent>
                    <w:p w14:paraId="541B8B35" w14:textId="77777777" w:rsidR="00582B6C" w:rsidRDefault="00582B6C" w:rsidP="00582B6C"/>
                  </w:txbxContent>
                </v:textbox>
                <w10:wrap anchorx="margin"/>
              </v:shape>
            </w:pict>
          </mc:Fallback>
        </mc:AlternateContent>
      </w:r>
    </w:p>
    <w:p w14:paraId="39204C54" w14:textId="77777777" w:rsidR="00582B6C" w:rsidRPr="007C614E" w:rsidRDefault="00582B6C" w:rsidP="00582B6C">
      <w:pPr>
        <w:rPr>
          <w:sz w:val="18"/>
          <w:szCs w:val="16"/>
        </w:rPr>
      </w:pPr>
    </w:p>
    <w:p w14:paraId="271CF7E7" w14:textId="77777777" w:rsidR="00582B6C" w:rsidRPr="007C614E" w:rsidRDefault="00582B6C" w:rsidP="00582B6C">
      <w:pPr>
        <w:jc w:val="left"/>
        <w:rPr>
          <w:b/>
          <w:bCs/>
          <w:sz w:val="18"/>
          <w:szCs w:val="16"/>
        </w:rPr>
      </w:pPr>
      <w:r w:rsidRPr="007C614E">
        <w:rPr>
          <w:b/>
          <w:bCs/>
          <w:sz w:val="18"/>
          <w:szCs w:val="16"/>
        </w:rPr>
        <w:t xml:space="preserve">        </w:t>
      </w:r>
      <w:r w:rsidR="00C10B26">
        <w:rPr>
          <w:b/>
          <w:bCs/>
          <w:sz w:val="18"/>
          <w:szCs w:val="16"/>
        </w:rPr>
        <w:tab/>
      </w:r>
      <w:r w:rsidRPr="007C614E">
        <w:rPr>
          <w:b/>
          <w:bCs/>
          <w:sz w:val="18"/>
          <w:szCs w:val="16"/>
        </w:rPr>
        <w:t xml:space="preserve"> Firma de la intermediaria                           </w:t>
      </w:r>
      <w:r w:rsidR="00C10B26">
        <w:rPr>
          <w:b/>
          <w:bCs/>
          <w:sz w:val="18"/>
          <w:szCs w:val="16"/>
        </w:rPr>
        <w:tab/>
      </w:r>
      <w:r w:rsidR="00C10B26">
        <w:rPr>
          <w:b/>
          <w:bCs/>
          <w:sz w:val="18"/>
          <w:szCs w:val="16"/>
        </w:rPr>
        <w:tab/>
      </w:r>
      <w:r w:rsidR="00C10B26">
        <w:rPr>
          <w:b/>
          <w:bCs/>
          <w:sz w:val="18"/>
          <w:szCs w:val="16"/>
        </w:rPr>
        <w:tab/>
      </w:r>
      <w:r w:rsidRPr="007C614E">
        <w:rPr>
          <w:b/>
          <w:bCs/>
          <w:sz w:val="18"/>
          <w:szCs w:val="16"/>
        </w:rPr>
        <w:t xml:space="preserve">           Firma del cliente</w:t>
      </w:r>
    </w:p>
    <w:p w14:paraId="1D5F140A" w14:textId="77777777" w:rsidR="00582B6C" w:rsidRPr="007C614E" w:rsidRDefault="00582B6C" w:rsidP="00FB72DB">
      <w:pPr>
        <w:rPr>
          <w:sz w:val="18"/>
          <w:szCs w:val="16"/>
        </w:rPr>
      </w:pPr>
    </w:p>
    <w:sectPr w:rsidR="00582B6C" w:rsidRPr="007C614E" w:rsidSect="00A56CE5">
      <w:headerReference w:type="default" r:id="rId8"/>
      <w:footerReference w:type="even" r:id="rId9"/>
      <w:footerReference w:type="default" r:id="rId10"/>
      <w:pgSz w:w="12240" w:h="15840"/>
      <w:pgMar w:top="381" w:right="1701" w:bottom="1190" w:left="1701" w:header="70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F0ABE" w14:textId="77777777" w:rsidR="005A0E5D" w:rsidRDefault="005A0E5D" w:rsidP="00B8126B">
      <w:pPr>
        <w:spacing w:after="0" w:line="240" w:lineRule="auto"/>
      </w:pPr>
      <w:r>
        <w:separator/>
      </w:r>
    </w:p>
  </w:endnote>
  <w:endnote w:type="continuationSeparator" w:id="0">
    <w:p w14:paraId="2F665F15" w14:textId="77777777" w:rsidR="005A0E5D" w:rsidRDefault="005A0E5D" w:rsidP="00B8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060525850"/>
      <w:docPartObj>
        <w:docPartGallery w:val="Page Numbers (Bottom of Page)"/>
        <w:docPartUnique/>
      </w:docPartObj>
    </w:sdtPr>
    <w:sdtContent>
      <w:p w14:paraId="0C3B8DB9" w14:textId="77777777" w:rsidR="00282ABD" w:rsidRDefault="00282ABD" w:rsidP="009B6DF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sidR="00000000">
          <w:rPr>
            <w:rStyle w:val="Nmerodepgina"/>
          </w:rPr>
          <w:fldChar w:fldCharType="separate"/>
        </w:r>
        <w:r>
          <w:rPr>
            <w:rStyle w:val="Nmerodepgina"/>
          </w:rPr>
          <w:fldChar w:fldCharType="end"/>
        </w:r>
      </w:p>
    </w:sdtContent>
  </w:sdt>
  <w:p w14:paraId="63B8BABC" w14:textId="77777777" w:rsidR="00282ABD" w:rsidRDefault="00282ABD" w:rsidP="00282AB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8E80B9" w14:textId="77777777" w:rsidR="00036A08" w:rsidRPr="00311040" w:rsidRDefault="00036A08" w:rsidP="00036A08">
    <w:pPr>
      <w:pStyle w:val="Piedepgina"/>
      <w:rPr>
        <w:sz w:val="16"/>
        <w:szCs w:val="15"/>
      </w:rPr>
    </w:pPr>
    <w:r w:rsidRPr="00311040">
      <w:rPr>
        <w:sz w:val="16"/>
        <w:szCs w:val="15"/>
      </w:rPr>
      <w:t xml:space="preserve">Contrato registrado ante PROFECO </w:t>
    </w:r>
    <w:r w:rsidRPr="00311040">
      <w:rPr>
        <w:rFonts w:ascii="Helvetica" w:hAnsi="Helvetica"/>
        <w:color w:val="000000"/>
        <w:sz w:val="16"/>
        <w:szCs w:val="15"/>
      </w:rPr>
      <w:t>Número de expediente: PFC.B.E.7/002193-2026</w:t>
    </w:r>
  </w:p>
  <w:p w14:paraId="45EB9527" w14:textId="7480A6DE" w:rsidR="00282ABD" w:rsidRPr="00036A08" w:rsidRDefault="00282ABD" w:rsidP="00036A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09D4E" w14:textId="77777777" w:rsidR="005A0E5D" w:rsidRDefault="005A0E5D" w:rsidP="00B8126B">
      <w:pPr>
        <w:spacing w:after="0" w:line="240" w:lineRule="auto"/>
      </w:pPr>
      <w:r>
        <w:separator/>
      </w:r>
    </w:p>
  </w:footnote>
  <w:footnote w:type="continuationSeparator" w:id="0">
    <w:p w14:paraId="3EDF46CC" w14:textId="77777777" w:rsidR="005A0E5D" w:rsidRDefault="005A0E5D" w:rsidP="00B8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6F8CC" w14:textId="77777777" w:rsidR="00474328" w:rsidRDefault="00474328" w:rsidP="00474328">
    <w:pPr>
      <w:pStyle w:val="Encabezado"/>
      <w:jc w:val="right"/>
    </w:pPr>
    <w:r w:rsidRPr="00937121">
      <w:rPr>
        <w:b/>
        <w:bCs/>
        <w:noProof/>
        <w:sz w:val="20"/>
        <w:szCs w:val="18"/>
      </w:rPr>
      <w:drawing>
        <wp:inline distT="0" distB="0" distL="0" distR="0" wp14:anchorId="7A4A36D0" wp14:editId="0C25CAD1">
          <wp:extent cx="969619" cy="779601"/>
          <wp:effectExtent l="0" t="0" r="0" b="0"/>
          <wp:docPr id="113633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8061" name=""/>
                  <pic:cNvPicPr/>
                </pic:nvPicPr>
                <pic:blipFill>
                  <a:blip r:embed="rId1"/>
                  <a:stretch>
                    <a:fillRect/>
                  </a:stretch>
                </pic:blipFill>
                <pic:spPr>
                  <a:xfrm>
                    <a:off x="0" y="0"/>
                    <a:ext cx="1047205" cy="841982"/>
                  </a:xfrm>
                  <a:prstGeom prst="rect">
                    <a:avLst/>
                  </a:prstGeom>
                </pic:spPr>
              </pic:pic>
            </a:graphicData>
          </a:graphic>
        </wp:inline>
      </w:drawing>
    </w:r>
  </w:p>
  <w:p w14:paraId="32F37377" w14:textId="77777777" w:rsidR="00B8126B" w:rsidRDefault="00B8126B" w:rsidP="00B8126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F76"/>
    <w:multiLevelType w:val="hybridMultilevel"/>
    <w:tmpl w:val="68340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DF162E"/>
    <w:multiLevelType w:val="hybridMultilevel"/>
    <w:tmpl w:val="06C2AC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7665544"/>
    <w:multiLevelType w:val="hybridMultilevel"/>
    <w:tmpl w:val="0BDA2F8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AF42AE6"/>
    <w:multiLevelType w:val="hybridMultilevel"/>
    <w:tmpl w:val="F41EA2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BFD7C2B"/>
    <w:multiLevelType w:val="hybridMultilevel"/>
    <w:tmpl w:val="98A220C4"/>
    <w:lvl w:ilvl="0" w:tplc="F4DA0008">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C34955"/>
    <w:multiLevelType w:val="hybridMultilevel"/>
    <w:tmpl w:val="17883742"/>
    <w:lvl w:ilvl="0" w:tplc="080A0019">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2B0C1A80"/>
    <w:multiLevelType w:val="hybridMultilevel"/>
    <w:tmpl w:val="82F0D1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1EB3AAE"/>
    <w:multiLevelType w:val="hybridMultilevel"/>
    <w:tmpl w:val="F7480FC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3A7593C"/>
    <w:multiLevelType w:val="hybridMultilevel"/>
    <w:tmpl w:val="073E178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8577DEB"/>
    <w:multiLevelType w:val="hybridMultilevel"/>
    <w:tmpl w:val="B23EA37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9231383"/>
    <w:multiLevelType w:val="hybridMultilevel"/>
    <w:tmpl w:val="6D40B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4DE0DD2"/>
    <w:multiLevelType w:val="hybridMultilevel"/>
    <w:tmpl w:val="1F50C0C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8472C43"/>
    <w:multiLevelType w:val="hybridMultilevel"/>
    <w:tmpl w:val="974CA572"/>
    <w:lvl w:ilvl="0" w:tplc="0B844B9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D1D5153"/>
    <w:multiLevelType w:val="hybridMultilevel"/>
    <w:tmpl w:val="A4B68A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7246F9E"/>
    <w:multiLevelType w:val="hybridMultilevel"/>
    <w:tmpl w:val="0200FF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B54285A"/>
    <w:multiLevelType w:val="hybridMultilevel"/>
    <w:tmpl w:val="EEEED1BC"/>
    <w:lvl w:ilvl="0" w:tplc="ADDA01E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03490073">
    <w:abstractNumId w:val="12"/>
  </w:num>
  <w:num w:numId="2" w16cid:durableId="1814643125">
    <w:abstractNumId w:val="8"/>
  </w:num>
  <w:num w:numId="3" w16cid:durableId="103235742">
    <w:abstractNumId w:val="7"/>
  </w:num>
  <w:num w:numId="4" w16cid:durableId="787116297">
    <w:abstractNumId w:val="5"/>
  </w:num>
  <w:num w:numId="5" w16cid:durableId="1214805396">
    <w:abstractNumId w:val="0"/>
  </w:num>
  <w:num w:numId="6" w16cid:durableId="1850757728">
    <w:abstractNumId w:val="4"/>
  </w:num>
  <w:num w:numId="7" w16cid:durableId="1535582178">
    <w:abstractNumId w:val="11"/>
  </w:num>
  <w:num w:numId="8" w16cid:durableId="1275288485">
    <w:abstractNumId w:val="2"/>
  </w:num>
  <w:num w:numId="9" w16cid:durableId="666326467">
    <w:abstractNumId w:val="9"/>
  </w:num>
  <w:num w:numId="10" w16cid:durableId="873929153">
    <w:abstractNumId w:val="15"/>
  </w:num>
  <w:num w:numId="11" w16cid:durableId="755979673">
    <w:abstractNumId w:val="14"/>
  </w:num>
  <w:num w:numId="12" w16cid:durableId="1297222307">
    <w:abstractNumId w:val="13"/>
  </w:num>
  <w:num w:numId="13" w16cid:durableId="1423991051">
    <w:abstractNumId w:val="1"/>
  </w:num>
  <w:num w:numId="14" w16cid:durableId="1501700687">
    <w:abstractNumId w:val="6"/>
  </w:num>
  <w:num w:numId="15" w16cid:durableId="120609963">
    <w:abstractNumId w:val="3"/>
  </w:num>
  <w:num w:numId="16" w16cid:durableId="1839736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7B"/>
    <w:rsid w:val="000000BC"/>
    <w:rsid w:val="00000E1B"/>
    <w:rsid w:val="000043D2"/>
    <w:rsid w:val="000065F8"/>
    <w:rsid w:val="0001029F"/>
    <w:rsid w:val="000107F6"/>
    <w:rsid w:val="000120BE"/>
    <w:rsid w:val="000133FD"/>
    <w:rsid w:val="00015D58"/>
    <w:rsid w:val="000169F2"/>
    <w:rsid w:val="00017511"/>
    <w:rsid w:val="0001755B"/>
    <w:rsid w:val="000241EB"/>
    <w:rsid w:val="000256EC"/>
    <w:rsid w:val="00031E2F"/>
    <w:rsid w:val="00036A08"/>
    <w:rsid w:val="0003771A"/>
    <w:rsid w:val="0004503C"/>
    <w:rsid w:val="00047165"/>
    <w:rsid w:val="00047F67"/>
    <w:rsid w:val="00054B80"/>
    <w:rsid w:val="00056515"/>
    <w:rsid w:val="0005725A"/>
    <w:rsid w:val="000601FF"/>
    <w:rsid w:val="00060DA2"/>
    <w:rsid w:val="00066E42"/>
    <w:rsid w:val="00070B26"/>
    <w:rsid w:val="000730D4"/>
    <w:rsid w:val="00073184"/>
    <w:rsid w:val="00075FAB"/>
    <w:rsid w:val="000804A0"/>
    <w:rsid w:val="00080ADC"/>
    <w:rsid w:val="00081340"/>
    <w:rsid w:val="00084815"/>
    <w:rsid w:val="000865ED"/>
    <w:rsid w:val="00086ABC"/>
    <w:rsid w:val="00095D59"/>
    <w:rsid w:val="00097BB7"/>
    <w:rsid w:val="000A2955"/>
    <w:rsid w:val="000B6E07"/>
    <w:rsid w:val="000B6FD3"/>
    <w:rsid w:val="000B73AE"/>
    <w:rsid w:val="000C0140"/>
    <w:rsid w:val="000C29B4"/>
    <w:rsid w:val="000C3017"/>
    <w:rsid w:val="000C3E97"/>
    <w:rsid w:val="000C75A5"/>
    <w:rsid w:val="000D2ACC"/>
    <w:rsid w:val="000E2CD8"/>
    <w:rsid w:val="000E427C"/>
    <w:rsid w:val="000E50A7"/>
    <w:rsid w:val="000E6FA9"/>
    <w:rsid w:val="000F05DC"/>
    <w:rsid w:val="000F2D4E"/>
    <w:rsid w:val="000F4C59"/>
    <w:rsid w:val="000F7E7F"/>
    <w:rsid w:val="00100246"/>
    <w:rsid w:val="001029BA"/>
    <w:rsid w:val="00106B17"/>
    <w:rsid w:val="00110E38"/>
    <w:rsid w:val="00112528"/>
    <w:rsid w:val="00114187"/>
    <w:rsid w:val="0011471E"/>
    <w:rsid w:val="00115A16"/>
    <w:rsid w:val="00116FFF"/>
    <w:rsid w:val="00120D85"/>
    <w:rsid w:val="001226FF"/>
    <w:rsid w:val="0012449B"/>
    <w:rsid w:val="00127928"/>
    <w:rsid w:val="00133AC2"/>
    <w:rsid w:val="001349C0"/>
    <w:rsid w:val="00136532"/>
    <w:rsid w:val="001419ED"/>
    <w:rsid w:val="00145F56"/>
    <w:rsid w:val="0014606E"/>
    <w:rsid w:val="0015201D"/>
    <w:rsid w:val="001528D1"/>
    <w:rsid w:val="0015420D"/>
    <w:rsid w:val="00155622"/>
    <w:rsid w:val="0015729E"/>
    <w:rsid w:val="00160747"/>
    <w:rsid w:val="001651DD"/>
    <w:rsid w:val="00165236"/>
    <w:rsid w:val="001654F0"/>
    <w:rsid w:val="0016782B"/>
    <w:rsid w:val="00172D4F"/>
    <w:rsid w:val="0018196F"/>
    <w:rsid w:val="00184988"/>
    <w:rsid w:val="00186EEE"/>
    <w:rsid w:val="00192A3A"/>
    <w:rsid w:val="00194A2C"/>
    <w:rsid w:val="001A418A"/>
    <w:rsid w:val="001A6505"/>
    <w:rsid w:val="001B3274"/>
    <w:rsid w:val="001B4192"/>
    <w:rsid w:val="001B487F"/>
    <w:rsid w:val="001C0952"/>
    <w:rsid w:val="001C3937"/>
    <w:rsid w:val="001C4BA4"/>
    <w:rsid w:val="001C5669"/>
    <w:rsid w:val="001D1EEA"/>
    <w:rsid w:val="001D394D"/>
    <w:rsid w:val="001E3FA5"/>
    <w:rsid w:val="001E5485"/>
    <w:rsid w:val="001E5FED"/>
    <w:rsid w:val="001F4D31"/>
    <w:rsid w:val="001F75E1"/>
    <w:rsid w:val="00200089"/>
    <w:rsid w:val="002001BB"/>
    <w:rsid w:val="00202A9D"/>
    <w:rsid w:val="00202BC2"/>
    <w:rsid w:val="00210B2B"/>
    <w:rsid w:val="00211360"/>
    <w:rsid w:val="00212308"/>
    <w:rsid w:val="00212389"/>
    <w:rsid w:val="00215B1B"/>
    <w:rsid w:val="00216164"/>
    <w:rsid w:val="00221571"/>
    <w:rsid w:val="0022728E"/>
    <w:rsid w:val="00227FBF"/>
    <w:rsid w:val="002348CE"/>
    <w:rsid w:val="00241893"/>
    <w:rsid w:val="00244812"/>
    <w:rsid w:val="00244DB5"/>
    <w:rsid w:val="002470B0"/>
    <w:rsid w:val="00252605"/>
    <w:rsid w:val="00254348"/>
    <w:rsid w:val="00260CAB"/>
    <w:rsid w:val="00263252"/>
    <w:rsid w:val="00267CFF"/>
    <w:rsid w:val="00272596"/>
    <w:rsid w:val="00273C25"/>
    <w:rsid w:val="002747E6"/>
    <w:rsid w:val="002754E9"/>
    <w:rsid w:val="00277DFF"/>
    <w:rsid w:val="002813D9"/>
    <w:rsid w:val="00282ABD"/>
    <w:rsid w:val="00283889"/>
    <w:rsid w:val="00283DDB"/>
    <w:rsid w:val="002840F5"/>
    <w:rsid w:val="0028491B"/>
    <w:rsid w:val="00285C6A"/>
    <w:rsid w:val="00287E55"/>
    <w:rsid w:val="00293908"/>
    <w:rsid w:val="002A1AD6"/>
    <w:rsid w:val="002A5B61"/>
    <w:rsid w:val="002B0723"/>
    <w:rsid w:val="002B274E"/>
    <w:rsid w:val="002B61C6"/>
    <w:rsid w:val="002C2924"/>
    <w:rsid w:val="002C365D"/>
    <w:rsid w:val="002C4394"/>
    <w:rsid w:val="002C5DAB"/>
    <w:rsid w:val="002C7E3C"/>
    <w:rsid w:val="002D3140"/>
    <w:rsid w:val="002D7555"/>
    <w:rsid w:val="002E16ED"/>
    <w:rsid w:val="002E2060"/>
    <w:rsid w:val="002E3599"/>
    <w:rsid w:val="002E3D05"/>
    <w:rsid w:val="002E4170"/>
    <w:rsid w:val="002F0E31"/>
    <w:rsid w:val="002F1135"/>
    <w:rsid w:val="002F20F2"/>
    <w:rsid w:val="002F39D8"/>
    <w:rsid w:val="002F4B7D"/>
    <w:rsid w:val="002F7F28"/>
    <w:rsid w:val="003004C1"/>
    <w:rsid w:val="00301800"/>
    <w:rsid w:val="0030239E"/>
    <w:rsid w:val="00304671"/>
    <w:rsid w:val="00305CCC"/>
    <w:rsid w:val="00306C9E"/>
    <w:rsid w:val="0030700E"/>
    <w:rsid w:val="00311040"/>
    <w:rsid w:val="00312906"/>
    <w:rsid w:val="0031324A"/>
    <w:rsid w:val="00315E37"/>
    <w:rsid w:val="00320224"/>
    <w:rsid w:val="00322F55"/>
    <w:rsid w:val="00326BF3"/>
    <w:rsid w:val="00326FD7"/>
    <w:rsid w:val="00327B1D"/>
    <w:rsid w:val="00333A3A"/>
    <w:rsid w:val="00334E75"/>
    <w:rsid w:val="003364DA"/>
    <w:rsid w:val="00336636"/>
    <w:rsid w:val="00337C9E"/>
    <w:rsid w:val="003422B7"/>
    <w:rsid w:val="00342725"/>
    <w:rsid w:val="00342DA9"/>
    <w:rsid w:val="00343031"/>
    <w:rsid w:val="00345EB8"/>
    <w:rsid w:val="0034615F"/>
    <w:rsid w:val="003502B9"/>
    <w:rsid w:val="00352C92"/>
    <w:rsid w:val="0035455B"/>
    <w:rsid w:val="00355A29"/>
    <w:rsid w:val="00356F12"/>
    <w:rsid w:val="00357A7F"/>
    <w:rsid w:val="0036057F"/>
    <w:rsid w:val="0036301B"/>
    <w:rsid w:val="00365977"/>
    <w:rsid w:val="00366563"/>
    <w:rsid w:val="00367490"/>
    <w:rsid w:val="003677D3"/>
    <w:rsid w:val="00370208"/>
    <w:rsid w:val="003703CE"/>
    <w:rsid w:val="00372526"/>
    <w:rsid w:val="003737B8"/>
    <w:rsid w:val="00374CA5"/>
    <w:rsid w:val="00375AD6"/>
    <w:rsid w:val="00376B92"/>
    <w:rsid w:val="00376F76"/>
    <w:rsid w:val="0038382F"/>
    <w:rsid w:val="003841B6"/>
    <w:rsid w:val="003842E4"/>
    <w:rsid w:val="003851E7"/>
    <w:rsid w:val="0039211F"/>
    <w:rsid w:val="0039261C"/>
    <w:rsid w:val="003927E7"/>
    <w:rsid w:val="003957BC"/>
    <w:rsid w:val="003A3FB0"/>
    <w:rsid w:val="003A6857"/>
    <w:rsid w:val="003A7414"/>
    <w:rsid w:val="003B2986"/>
    <w:rsid w:val="003B4071"/>
    <w:rsid w:val="003C1A00"/>
    <w:rsid w:val="003C2541"/>
    <w:rsid w:val="003C2AD2"/>
    <w:rsid w:val="003C3AC7"/>
    <w:rsid w:val="003C5702"/>
    <w:rsid w:val="003D09AD"/>
    <w:rsid w:val="003D0CA8"/>
    <w:rsid w:val="003D3D41"/>
    <w:rsid w:val="003D50FB"/>
    <w:rsid w:val="003D57A4"/>
    <w:rsid w:val="003D6161"/>
    <w:rsid w:val="003D6183"/>
    <w:rsid w:val="003D6D12"/>
    <w:rsid w:val="003D768E"/>
    <w:rsid w:val="003E2F3F"/>
    <w:rsid w:val="003E3AE0"/>
    <w:rsid w:val="003E58F1"/>
    <w:rsid w:val="003E6CE5"/>
    <w:rsid w:val="003E717B"/>
    <w:rsid w:val="003E72C4"/>
    <w:rsid w:val="003F1216"/>
    <w:rsid w:val="003F2968"/>
    <w:rsid w:val="003F484D"/>
    <w:rsid w:val="003F74BD"/>
    <w:rsid w:val="004021F0"/>
    <w:rsid w:val="00405973"/>
    <w:rsid w:val="00406117"/>
    <w:rsid w:val="00407337"/>
    <w:rsid w:val="004126CB"/>
    <w:rsid w:val="0041590F"/>
    <w:rsid w:val="00415ADD"/>
    <w:rsid w:val="00417E79"/>
    <w:rsid w:val="00420190"/>
    <w:rsid w:val="00420756"/>
    <w:rsid w:val="00421D07"/>
    <w:rsid w:val="00421D73"/>
    <w:rsid w:val="00424D87"/>
    <w:rsid w:val="00426383"/>
    <w:rsid w:val="00431DE0"/>
    <w:rsid w:val="00432A60"/>
    <w:rsid w:val="0043432C"/>
    <w:rsid w:val="00434B2A"/>
    <w:rsid w:val="004375AF"/>
    <w:rsid w:val="00440165"/>
    <w:rsid w:val="0044507A"/>
    <w:rsid w:val="00451866"/>
    <w:rsid w:val="004518E6"/>
    <w:rsid w:val="00454AC1"/>
    <w:rsid w:val="00455621"/>
    <w:rsid w:val="00456385"/>
    <w:rsid w:val="004573B5"/>
    <w:rsid w:val="00461423"/>
    <w:rsid w:val="004678CE"/>
    <w:rsid w:val="00471252"/>
    <w:rsid w:val="00471547"/>
    <w:rsid w:val="00472367"/>
    <w:rsid w:val="00474328"/>
    <w:rsid w:val="004744D1"/>
    <w:rsid w:val="00476E4D"/>
    <w:rsid w:val="00483404"/>
    <w:rsid w:val="004843E7"/>
    <w:rsid w:val="00484AE7"/>
    <w:rsid w:val="00484C23"/>
    <w:rsid w:val="00492EDE"/>
    <w:rsid w:val="00493102"/>
    <w:rsid w:val="004958A4"/>
    <w:rsid w:val="00497758"/>
    <w:rsid w:val="004A21F4"/>
    <w:rsid w:val="004A2CB6"/>
    <w:rsid w:val="004A303E"/>
    <w:rsid w:val="004A4BA8"/>
    <w:rsid w:val="004A623F"/>
    <w:rsid w:val="004B4F98"/>
    <w:rsid w:val="004B6368"/>
    <w:rsid w:val="004B6ED8"/>
    <w:rsid w:val="004B73EE"/>
    <w:rsid w:val="004C737F"/>
    <w:rsid w:val="004C73FB"/>
    <w:rsid w:val="004D11E5"/>
    <w:rsid w:val="004D347C"/>
    <w:rsid w:val="004D7970"/>
    <w:rsid w:val="004D7D30"/>
    <w:rsid w:val="004E0C0A"/>
    <w:rsid w:val="004E11E0"/>
    <w:rsid w:val="004E2648"/>
    <w:rsid w:val="004E29E1"/>
    <w:rsid w:val="004E2A6C"/>
    <w:rsid w:val="004E2B7C"/>
    <w:rsid w:val="004E2EB0"/>
    <w:rsid w:val="004E43B0"/>
    <w:rsid w:val="004F4035"/>
    <w:rsid w:val="004F61D1"/>
    <w:rsid w:val="004F66D4"/>
    <w:rsid w:val="005018F9"/>
    <w:rsid w:val="0050205A"/>
    <w:rsid w:val="00512E18"/>
    <w:rsid w:val="005147ED"/>
    <w:rsid w:val="0051787B"/>
    <w:rsid w:val="00520B57"/>
    <w:rsid w:val="00521A58"/>
    <w:rsid w:val="00523CD4"/>
    <w:rsid w:val="00525868"/>
    <w:rsid w:val="00535FFC"/>
    <w:rsid w:val="00546B9C"/>
    <w:rsid w:val="00550004"/>
    <w:rsid w:val="005507F6"/>
    <w:rsid w:val="00554ADD"/>
    <w:rsid w:val="00555085"/>
    <w:rsid w:val="005558B1"/>
    <w:rsid w:val="00555A76"/>
    <w:rsid w:val="00565220"/>
    <w:rsid w:val="00566E97"/>
    <w:rsid w:val="005672DB"/>
    <w:rsid w:val="00572299"/>
    <w:rsid w:val="005722BE"/>
    <w:rsid w:val="005734DD"/>
    <w:rsid w:val="0057351B"/>
    <w:rsid w:val="0057432A"/>
    <w:rsid w:val="00581C16"/>
    <w:rsid w:val="00582B6C"/>
    <w:rsid w:val="0058588E"/>
    <w:rsid w:val="00586DE2"/>
    <w:rsid w:val="0058720E"/>
    <w:rsid w:val="005901EE"/>
    <w:rsid w:val="005914E3"/>
    <w:rsid w:val="00595225"/>
    <w:rsid w:val="00595647"/>
    <w:rsid w:val="00596033"/>
    <w:rsid w:val="005A073B"/>
    <w:rsid w:val="005A0E5D"/>
    <w:rsid w:val="005A3001"/>
    <w:rsid w:val="005A5188"/>
    <w:rsid w:val="005A569B"/>
    <w:rsid w:val="005A586C"/>
    <w:rsid w:val="005B5B3B"/>
    <w:rsid w:val="005C1334"/>
    <w:rsid w:val="005C4FE4"/>
    <w:rsid w:val="005C7F37"/>
    <w:rsid w:val="005D5F10"/>
    <w:rsid w:val="005D719E"/>
    <w:rsid w:val="005D75ED"/>
    <w:rsid w:val="005E0263"/>
    <w:rsid w:val="005E09D9"/>
    <w:rsid w:val="005E22D8"/>
    <w:rsid w:val="005E29FF"/>
    <w:rsid w:val="005E3D1F"/>
    <w:rsid w:val="005E468A"/>
    <w:rsid w:val="005E790B"/>
    <w:rsid w:val="005F02A0"/>
    <w:rsid w:val="006015D7"/>
    <w:rsid w:val="00611A4F"/>
    <w:rsid w:val="00612502"/>
    <w:rsid w:val="00613661"/>
    <w:rsid w:val="00616233"/>
    <w:rsid w:val="00616D7A"/>
    <w:rsid w:val="00633487"/>
    <w:rsid w:val="00633AC4"/>
    <w:rsid w:val="00635ACC"/>
    <w:rsid w:val="00636548"/>
    <w:rsid w:val="00636DFD"/>
    <w:rsid w:val="00642D07"/>
    <w:rsid w:val="00644827"/>
    <w:rsid w:val="006456FA"/>
    <w:rsid w:val="00650397"/>
    <w:rsid w:val="00651519"/>
    <w:rsid w:val="00651899"/>
    <w:rsid w:val="00651C18"/>
    <w:rsid w:val="00654FF7"/>
    <w:rsid w:val="0065557B"/>
    <w:rsid w:val="00655DD4"/>
    <w:rsid w:val="0066269D"/>
    <w:rsid w:val="0066410D"/>
    <w:rsid w:val="00664417"/>
    <w:rsid w:val="006653BF"/>
    <w:rsid w:val="006706E9"/>
    <w:rsid w:val="00681BCF"/>
    <w:rsid w:val="00683CA5"/>
    <w:rsid w:val="0068723E"/>
    <w:rsid w:val="006875A7"/>
    <w:rsid w:val="00687A1B"/>
    <w:rsid w:val="00690411"/>
    <w:rsid w:val="00694EB1"/>
    <w:rsid w:val="006A21BA"/>
    <w:rsid w:val="006B1B5D"/>
    <w:rsid w:val="006B3C4F"/>
    <w:rsid w:val="006B6B2D"/>
    <w:rsid w:val="006C05BA"/>
    <w:rsid w:val="006C10FA"/>
    <w:rsid w:val="006C55C6"/>
    <w:rsid w:val="006C7A62"/>
    <w:rsid w:val="006D212A"/>
    <w:rsid w:val="006D63E6"/>
    <w:rsid w:val="006D67EB"/>
    <w:rsid w:val="006E6BD1"/>
    <w:rsid w:val="006F269D"/>
    <w:rsid w:val="006F2A13"/>
    <w:rsid w:val="0070018E"/>
    <w:rsid w:val="00703CF3"/>
    <w:rsid w:val="00703FA8"/>
    <w:rsid w:val="007069FB"/>
    <w:rsid w:val="007075A6"/>
    <w:rsid w:val="00710DDC"/>
    <w:rsid w:val="00712B9A"/>
    <w:rsid w:val="00713845"/>
    <w:rsid w:val="00715BED"/>
    <w:rsid w:val="007164DA"/>
    <w:rsid w:val="00716B37"/>
    <w:rsid w:val="00717007"/>
    <w:rsid w:val="00717137"/>
    <w:rsid w:val="0072012E"/>
    <w:rsid w:val="00726524"/>
    <w:rsid w:val="0072759F"/>
    <w:rsid w:val="00730025"/>
    <w:rsid w:val="00731243"/>
    <w:rsid w:val="00732E52"/>
    <w:rsid w:val="0074218F"/>
    <w:rsid w:val="00750578"/>
    <w:rsid w:val="00751079"/>
    <w:rsid w:val="00751614"/>
    <w:rsid w:val="0075328C"/>
    <w:rsid w:val="00754274"/>
    <w:rsid w:val="0076024B"/>
    <w:rsid w:val="00763CFD"/>
    <w:rsid w:val="00764260"/>
    <w:rsid w:val="00765F79"/>
    <w:rsid w:val="007672B1"/>
    <w:rsid w:val="00771B28"/>
    <w:rsid w:val="0077257E"/>
    <w:rsid w:val="00776E80"/>
    <w:rsid w:val="007810FF"/>
    <w:rsid w:val="007812E0"/>
    <w:rsid w:val="00783289"/>
    <w:rsid w:val="0079164D"/>
    <w:rsid w:val="007A1C43"/>
    <w:rsid w:val="007A345C"/>
    <w:rsid w:val="007A3A95"/>
    <w:rsid w:val="007A547F"/>
    <w:rsid w:val="007B799E"/>
    <w:rsid w:val="007C0829"/>
    <w:rsid w:val="007C4C29"/>
    <w:rsid w:val="007C614E"/>
    <w:rsid w:val="007C6AC9"/>
    <w:rsid w:val="007D4236"/>
    <w:rsid w:val="007D64FD"/>
    <w:rsid w:val="007E427E"/>
    <w:rsid w:val="007F0E01"/>
    <w:rsid w:val="007F290C"/>
    <w:rsid w:val="007F56D3"/>
    <w:rsid w:val="007F5AAF"/>
    <w:rsid w:val="007F78E8"/>
    <w:rsid w:val="00800056"/>
    <w:rsid w:val="00804158"/>
    <w:rsid w:val="00805559"/>
    <w:rsid w:val="00805EA7"/>
    <w:rsid w:val="00807B19"/>
    <w:rsid w:val="00814489"/>
    <w:rsid w:val="00816738"/>
    <w:rsid w:val="00817441"/>
    <w:rsid w:val="00821802"/>
    <w:rsid w:val="00831DC0"/>
    <w:rsid w:val="00834BFA"/>
    <w:rsid w:val="00837F55"/>
    <w:rsid w:val="008407A3"/>
    <w:rsid w:val="00850DD9"/>
    <w:rsid w:val="008540CF"/>
    <w:rsid w:val="0085431A"/>
    <w:rsid w:val="00854EB1"/>
    <w:rsid w:val="00855CAB"/>
    <w:rsid w:val="00856388"/>
    <w:rsid w:val="00856A7D"/>
    <w:rsid w:val="00857FBF"/>
    <w:rsid w:val="00862135"/>
    <w:rsid w:val="00862A55"/>
    <w:rsid w:val="00867F42"/>
    <w:rsid w:val="0087210A"/>
    <w:rsid w:val="00872142"/>
    <w:rsid w:val="00872F78"/>
    <w:rsid w:val="00873E16"/>
    <w:rsid w:val="008740BC"/>
    <w:rsid w:val="00874642"/>
    <w:rsid w:val="00880735"/>
    <w:rsid w:val="00881066"/>
    <w:rsid w:val="00883B16"/>
    <w:rsid w:val="00884901"/>
    <w:rsid w:val="008901DE"/>
    <w:rsid w:val="00895751"/>
    <w:rsid w:val="00895791"/>
    <w:rsid w:val="00895D17"/>
    <w:rsid w:val="00895D4F"/>
    <w:rsid w:val="008A0491"/>
    <w:rsid w:val="008A3F55"/>
    <w:rsid w:val="008A5BED"/>
    <w:rsid w:val="008A6DD7"/>
    <w:rsid w:val="008B18E3"/>
    <w:rsid w:val="008B199F"/>
    <w:rsid w:val="008B618B"/>
    <w:rsid w:val="008C1F5D"/>
    <w:rsid w:val="008C7212"/>
    <w:rsid w:val="008C77F1"/>
    <w:rsid w:val="008D0571"/>
    <w:rsid w:val="008D1968"/>
    <w:rsid w:val="008D1B11"/>
    <w:rsid w:val="008D53C4"/>
    <w:rsid w:val="008D53DE"/>
    <w:rsid w:val="008E0889"/>
    <w:rsid w:val="008E1B5D"/>
    <w:rsid w:val="008E6F87"/>
    <w:rsid w:val="008F23FA"/>
    <w:rsid w:val="00904588"/>
    <w:rsid w:val="009056E6"/>
    <w:rsid w:val="00914EC9"/>
    <w:rsid w:val="00915D34"/>
    <w:rsid w:val="00920F9D"/>
    <w:rsid w:val="009343E6"/>
    <w:rsid w:val="00937121"/>
    <w:rsid w:val="00945246"/>
    <w:rsid w:val="0094616E"/>
    <w:rsid w:val="00946B01"/>
    <w:rsid w:val="00946D53"/>
    <w:rsid w:val="009509E6"/>
    <w:rsid w:val="00952C75"/>
    <w:rsid w:val="00953408"/>
    <w:rsid w:val="009555A3"/>
    <w:rsid w:val="00956801"/>
    <w:rsid w:val="00956E6C"/>
    <w:rsid w:val="009605A5"/>
    <w:rsid w:val="00960B03"/>
    <w:rsid w:val="00961084"/>
    <w:rsid w:val="0096234E"/>
    <w:rsid w:val="00971635"/>
    <w:rsid w:val="00971775"/>
    <w:rsid w:val="00971BC3"/>
    <w:rsid w:val="00972CF7"/>
    <w:rsid w:val="00974F30"/>
    <w:rsid w:val="00975D09"/>
    <w:rsid w:val="0097710F"/>
    <w:rsid w:val="009809F9"/>
    <w:rsid w:val="00980BFB"/>
    <w:rsid w:val="00983736"/>
    <w:rsid w:val="0098540D"/>
    <w:rsid w:val="00985588"/>
    <w:rsid w:val="009861B8"/>
    <w:rsid w:val="00987992"/>
    <w:rsid w:val="00990E42"/>
    <w:rsid w:val="009910CF"/>
    <w:rsid w:val="0099722E"/>
    <w:rsid w:val="009A0937"/>
    <w:rsid w:val="009A0DDD"/>
    <w:rsid w:val="009A13BE"/>
    <w:rsid w:val="009A166A"/>
    <w:rsid w:val="009A3E1B"/>
    <w:rsid w:val="009A4007"/>
    <w:rsid w:val="009A64D2"/>
    <w:rsid w:val="009A6A50"/>
    <w:rsid w:val="009B1B1F"/>
    <w:rsid w:val="009B3C14"/>
    <w:rsid w:val="009B4DD2"/>
    <w:rsid w:val="009B6DF1"/>
    <w:rsid w:val="009C1B94"/>
    <w:rsid w:val="009C39D3"/>
    <w:rsid w:val="009C51F1"/>
    <w:rsid w:val="009C662F"/>
    <w:rsid w:val="009D1C4A"/>
    <w:rsid w:val="009E5393"/>
    <w:rsid w:val="009F369A"/>
    <w:rsid w:val="009F5DCE"/>
    <w:rsid w:val="00A00952"/>
    <w:rsid w:val="00A03BB4"/>
    <w:rsid w:val="00A0568E"/>
    <w:rsid w:val="00A069A8"/>
    <w:rsid w:val="00A078A8"/>
    <w:rsid w:val="00A1027A"/>
    <w:rsid w:val="00A13048"/>
    <w:rsid w:val="00A16555"/>
    <w:rsid w:val="00A1705B"/>
    <w:rsid w:val="00A1772F"/>
    <w:rsid w:val="00A177B9"/>
    <w:rsid w:val="00A30CA2"/>
    <w:rsid w:val="00A33426"/>
    <w:rsid w:val="00A42A74"/>
    <w:rsid w:val="00A5247F"/>
    <w:rsid w:val="00A5271B"/>
    <w:rsid w:val="00A53CE0"/>
    <w:rsid w:val="00A568BC"/>
    <w:rsid w:val="00A56CE5"/>
    <w:rsid w:val="00A668A3"/>
    <w:rsid w:val="00A66DA4"/>
    <w:rsid w:val="00A66DE6"/>
    <w:rsid w:val="00A71995"/>
    <w:rsid w:val="00A8065C"/>
    <w:rsid w:val="00A85991"/>
    <w:rsid w:val="00A87309"/>
    <w:rsid w:val="00A87333"/>
    <w:rsid w:val="00A879F3"/>
    <w:rsid w:val="00AA48EA"/>
    <w:rsid w:val="00AA4A7B"/>
    <w:rsid w:val="00AA6608"/>
    <w:rsid w:val="00AA78F8"/>
    <w:rsid w:val="00AB69EB"/>
    <w:rsid w:val="00AB745B"/>
    <w:rsid w:val="00AC131E"/>
    <w:rsid w:val="00AC34EE"/>
    <w:rsid w:val="00AC4780"/>
    <w:rsid w:val="00AC5ABE"/>
    <w:rsid w:val="00AC7009"/>
    <w:rsid w:val="00AC77A6"/>
    <w:rsid w:val="00AD2175"/>
    <w:rsid w:val="00AD4252"/>
    <w:rsid w:val="00AD46CB"/>
    <w:rsid w:val="00AD634F"/>
    <w:rsid w:val="00AD67B4"/>
    <w:rsid w:val="00AE0F42"/>
    <w:rsid w:val="00AE3160"/>
    <w:rsid w:val="00AE462F"/>
    <w:rsid w:val="00AE47B9"/>
    <w:rsid w:val="00AE6B68"/>
    <w:rsid w:val="00AF1923"/>
    <w:rsid w:val="00AF59AF"/>
    <w:rsid w:val="00AF77E1"/>
    <w:rsid w:val="00B03BC3"/>
    <w:rsid w:val="00B10A0C"/>
    <w:rsid w:val="00B14761"/>
    <w:rsid w:val="00B21887"/>
    <w:rsid w:val="00B227C4"/>
    <w:rsid w:val="00B2330F"/>
    <w:rsid w:val="00B23CB3"/>
    <w:rsid w:val="00B24642"/>
    <w:rsid w:val="00B30494"/>
    <w:rsid w:val="00B3233F"/>
    <w:rsid w:val="00B3238A"/>
    <w:rsid w:val="00B33356"/>
    <w:rsid w:val="00B340E7"/>
    <w:rsid w:val="00B439F4"/>
    <w:rsid w:val="00B43E32"/>
    <w:rsid w:val="00B52BF1"/>
    <w:rsid w:val="00B52E44"/>
    <w:rsid w:val="00B60FCF"/>
    <w:rsid w:val="00B64177"/>
    <w:rsid w:val="00B658F3"/>
    <w:rsid w:val="00B67233"/>
    <w:rsid w:val="00B7113F"/>
    <w:rsid w:val="00B8126B"/>
    <w:rsid w:val="00B83065"/>
    <w:rsid w:val="00B85018"/>
    <w:rsid w:val="00B87114"/>
    <w:rsid w:val="00B91773"/>
    <w:rsid w:val="00B91B22"/>
    <w:rsid w:val="00B92896"/>
    <w:rsid w:val="00B94280"/>
    <w:rsid w:val="00BA3976"/>
    <w:rsid w:val="00BA7199"/>
    <w:rsid w:val="00BB30B9"/>
    <w:rsid w:val="00BB6E82"/>
    <w:rsid w:val="00BC08BD"/>
    <w:rsid w:val="00BC206C"/>
    <w:rsid w:val="00BC597E"/>
    <w:rsid w:val="00BD062B"/>
    <w:rsid w:val="00BD0F5F"/>
    <w:rsid w:val="00BE0C1C"/>
    <w:rsid w:val="00BE4AF5"/>
    <w:rsid w:val="00BE589F"/>
    <w:rsid w:val="00BE7309"/>
    <w:rsid w:val="00BF1E8F"/>
    <w:rsid w:val="00BF3BA0"/>
    <w:rsid w:val="00BF62A7"/>
    <w:rsid w:val="00C00F46"/>
    <w:rsid w:val="00C10B26"/>
    <w:rsid w:val="00C13357"/>
    <w:rsid w:val="00C1497B"/>
    <w:rsid w:val="00C17C8A"/>
    <w:rsid w:val="00C30487"/>
    <w:rsid w:val="00C32270"/>
    <w:rsid w:val="00C34578"/>
    <w:rsid w:val="00C36528"/>
    <w:rsid w:val="00C42024"/>
    <w:rsid w:val="00C423BF"/>
    <w:rsid w:val="00C46AFA"/>
    <w:rsid w:val="00C51378"/>
    <w:rsid w:val="00C52050"/>
    <w:rsid w:val="00C7499A"/>
    <w:rsid w:val="00C9254F"/>
    <w:rsid w:val="00C95027"/>
    <w:rsid w:val="00CA04F7"/>
    <w:rsid w:val="00CA34B2"/>
    <w:rsid w:val="00CA3714"/>
    <w:rsid w:val="00CA5E70"/>
    <w:rsid w:val="00CB1DA4"/>
    <w:rsid w:val="00CB4C5B"/>
    <w:rsid w:val="00CB6DDC"/>
    <w:rsid w:val="00CC3258"/>
    <w:rsid w:val="00CC6CEE"/>
    <w:rsid w:val="00CC76A8"/>
    <w:rsid w:val="00CD2E63"/>
    <w:rsid w:val="00CD458D"/>
    <w:rsid w:val="00CD4C6D"/>
    <w:rsid w:val="00CE1BA6"/>
    <w:rsid w:val="00CE255E"/>
    <w:rsid w:val="00CE4457"/>
    <w:rsid w:val="00CE4A9F"/>
    <w:rsid w:val="00CE5A89"/>
    <w:rsid w:val="00CE6994"/>
    <w:rsid w:val="00CF109B"/>
    <w:rsid w:val="00CF1789"/>
    <w:rsid w:val="00CF1A82"/>
    <w:rsid w:val="00CF56E5"/>
    <w:rsid w:val="00CF720D"/>
    <w:rsid w:val="00D01ADC"/>
    <w:rsid w:val="00D025CF"/>
    <w:rsid w:val="00D02AF3"/>
    <w:rsid w:val="00D02EEB"/>
    <w:rsid w:val="00D03D06"/>
    <w:rsid w:val="00D05E02"/>
    <w:rsid w:val="00D06FDF"/>
    <w:rsid w:val="00D11894"/>
    <w:rsid w:val="00D12A9E"/>
    <w:rsid w:val="00D12F4F"/>
    <w:rsid w:val="00D1313B"/>
    <w:rsid w:val="00D14348"/>
    <w:rsid w:val="00D15F7F"/>
    <w:rsid w:val="00D201AB"/>
    <w:rsid w:val="00D20666"/>
    <w:rsid w:val="00D20A93"/>
    <w:rsid w:val="00D20E7E"/>
    <w:rsid w:val="00D21E09"/>
    <w:rsid w:val="00D277D7"/>
    <w:rsid w:val="00D31ED0"/>
    <w:rsid w:val="00D32BAC"/>
    <w:rsid w:val="00D32E84"/>
    <w:rsid w:val="00D40857"/>
    <w:rsid w:val="00D4472D"/>
    <w:rsid w:val="00D4797C"/>
    <w:rsid w:val="00D479B4"/>
    <w:rsid w:val="00D50F24"/>
    <w:rsid w:val="00D513C3"/>
    <w:rsid w:val="00D54508"/>
    <w:rsid w:val="00D54952"/>
    <w:rsid w:val="00D549D8"/>
    <w:rsid w:val="00D54CCB"/>
    <w:rsid w:val="00D552F4"/>
    <w:rsid w:val="00D55530"/>
    <w:rsid w:val="00D630D0"/>
    <w:rsid w:val="00D6370B"/>
    <w:rsid w:val="00D64619"/>
    <w:rsid w:val="00D67585"/>
    <w:rsid w:val="00D717C5"/>
    <w:rsid w:val="00D74BA5"/>
    <w:rsid w:val="00D75E2A"/>
    <w:rsid w:val="00D7726F"/>
    <w:rsid w:val="00D8011A"/>
    <w:rsid w:val="00D80559"/>
    <w:rsid w:val="00D8061F"/>
    <w:rsid w:val="00D81E45"/>
    <w:rsid w:val="00D834C0"/>
    <w:rsid w:val="00D846A6"/>
    <w:rsid w:val="00D93DF1"/>
    <w:rsid w:val="00D95DAB"/>
    <w:rsid w:val="00D9624D"/>
    <w:rsid w:val="00D97F6F"/>
    <w:rsid w:val="00DA11BF"/>
    <w:rsid w:val="00DA162D"/>
    <w:rsid w:val="00DA4BF2"/>
    <w:rsid w:val="00DA5A04"/>
    <w:rsid w:val="00DA6DDC"/>
    <w:rsid w:val="00DB3A10"/>
    <w:rsid w:val="00DB593E"/>
    <w:rsid w:val="00DB6C1A"/>
    <w:rsid w:val="00DB74E1"/>
    <w:rsid w:val="00DC1658"/>
    <w:rsid w:val="00DC20E6"/>
    <w:rsid w:val="00DC35D6"/>
    <w:rsid w:val="00DC4CA5"/>
    <w:rsid w:val="00DC69C6"/>
    <w:rsid w:val="00DD2EC4"/>
    <w:rsid w:val="00DD42CC"/>
    <w:rsid w:val="00DD4877"/>
    <w:rsid w:val="00DD59DA"/>
    <w:rsid w:val="00DD753C"/>
    <w:rsid w:val="00DD75EF"/>
    <w:rsid w:val="00DE04A1"/>
    <w:rsid w:val="00DE1D98"/>
    <w:rsid w:val="00DE21FE"/>
    <w:rsid w:val="00DE324D"/>
    <w:rsid w:val="00DE608D"/>
    <w:rsid w:val="00DF1079"/>
    <w:rsid w:val="00DF50B2"/>
    <w:rsid w:val="00E066BC"/>
    <w:rsid w:val="00E070A1"/>
    <w:rsid w:val="00E07D14"/>
    <w:rsid w:val="00E1002E"/>
    <w:rsid w:val="00E1148C"/>
    <w:rsid w:val="00E13B0F"/>
    <w:rsid w:val="00E143D4"/>
    <w:rsid w:val="00E22051"/>
    <w:rsid w:val="00E2278F"/>
    <w:rsid w:val="00E24590"/>
    <w:rsid w:val="00E2472E"/>
    <w:rsid w:val="00E27C23"/>
    <w:rsid w:val="00E3096E"/>
    <w:rsid w:val="00E309C4"/>
    <w:rsid w:val="00E33C9E"/>
    <w:rsid w:val="00E34E4C"/>
    <w:rsid w:val="00E35262"/>
    <w:rsid w:val="00E363EF"/>
    <w:rsid w:val="00E406C6"/>
    <w:rsid w:val="00E40D4A"/>
    <w:rsid w:val="00E467EC"/>
    <w:rsid w:val="00E46FC5"/>
    <w:rsid w:val="00E50DEF"/>
    <w:rsid w:val="00E5150D"/>
    <w:rsid w:val="00E52AE6"/>
    <w:rsid w:val="00E52E93"/>
    <w:rsid w:val="00E52F9F"/>
    <w:rsid w:val="00E56F15"/>
    <w:rsid w:val="00E575BF"/>
    <w:rsid w:val="00E61EDC"/>
    <w:rsid w:val="00E62D65"/>
    <w:rsid w:val="00E64DAB"/>
    <w:rsid w:val="00E655A7"/>
    <w:rsid w:val="00E71F61"/>
    <w:rsid w:val="00E7284A"/>
    <w:rsid w:val="00E7328E"/>
    <w:rsid w:val="00E744FC"/>
    <w:rsid w:val="00E77D8E"/>
    <w:rsid w:val="00E83061"/>
    <w:rsid w:val="00E85506"/>
    <w:rsid w:val="00E86172"/>
    <w:rsid w:val="00E86D3A"/>
    <w:rsid w:val="00E94E92"/>
    <w:rsid w:val="00E9559C"/>
    <w:rsid w:val="00E9690C"/>
    <w:rsid w:val="00E97DE6"/>
    <w:rsid w:val="00EA4D79"/>
    <w:rsid w:val="00EA70AF"/>
    <w:rsid w:val="00EB1E1E"/>
    <w:rsid w:val="00EB3690"/>
    <w:rsid w:val="00EB36CD"/>
    <w:rsid w:val="00EC2125"/>
    <w:rsid w:val="00EC51B6"/>
    <w:rsid w:val="00EC6399"/>
    <w:rsid w:val="00EC63B6"/>
    <w:rsid w:val="00EC6C94"/>
    <w:rsid w:val="00ED4484"/>
    <w:rsid w:val="00ED5B59"/>
    <w:rsid w:val="00EE3637"/>
    <w:rsid w:val="00EE3CC9"/>
    <w:rsid w:val="00EE61CA"/>
    <w:rsid w:val="00EE6349"/>
    <w:rsid w:val="00EE6636"/>
    <w:rsid w:val="00EE7642"/>
    <w:rsid w:val="00EF6355"/>
    <w:rsid w:val="00F00E49"/>
    <w:rsid w:val="00F01228"/>
    <w:rsid w:val="00F04E6D"/>
    <w:rsid w:val="00F0766A"/>
    <w:rsid w:val="00F10B90"/>
    <w:rsid w:val="00F16D4D"/>
    <w:rsid w:val="00F21679"/>
    <w:rsid w:val="00F22826"/>
    <w:rsid w:val="00F257C7"/>
    <w:rsid w:val="00F27A7D"/>
    <w:rsid w:val="00F41A64"/>
    <w:rsid w:val="00F42B85"/>
    <w:rsid w:val="00F43171"/>
    <w:rsid w:val="00F4434E"/>
    <w:rsid w:val="00F4587B"/>
    <w:rsid w:val="00F50A72"/>
    <w:rsid w:val="00F532BC"/>
    <w:rsid w:val="00F53576"/>
    <w:rsid w:val="00F555FE"/>
    <w:rsid w:val="00F64499"/>
    <w:rsid w:val="00F65B59"/>
    <w:rsid w:val="00F66DFB"/>
    <w:rsid w:val="00F70DB7"/>
    <w:rsid w:val="00F729D7"/>
    <w:rsid w:val="00F763A2"/>
    <w:rsid w:val="00F803DD"/>
    <w:rsid w:val="00F807A9"/>
    <w:rsid w:val="00F82A8E"/>
    <w:rsid w:val="00F82AF4"/>
    <w:rsid w:val="00F84B25"/>
    <w:rsid w:val="00F84FB6"/>
    <w:rsid w:val="00F86117"/>
    <w:rsid w:val="00FA01B2"/>
    <w:rsid w:val="00FA0C6F"/>
    <w:rsid w:val="00FA3063"/>
    <w:rsid w:val="00FA5AB1"/>
    <w:rsid w:val="00FA689D"/>
    <w:rsid w:val="00FB1255"/>
    <w:rsid w:val="00FB49C3"/>
    <w:rsid w:val="00FB51A3"/>
    <w:rsid w:val="00FB72DB"/>
    <w:rsid w:val="00FC1E07"/>
    <w:rsid w:val="00FC1F92"/>
    <w:rsid w:val="00FC5165"/>
    <w:rsid w:val="00FC6653"/>
    <w:rsid w:val="00FC7A85"/>
    <w:rsid w:val="00FD0B8A"/>
    <w:rsid w:val="00FD3236"/>
    <w:rsid w:val="00FD6463"/>
    <w:rsid w:val="00FE0F8B"/>
    <w:rsid w:val="00FE1833"/>
    <w:rsid w:val="00FE630E"/>
    <w:rsid w:val="00FE7461"/>
    <w:rsid w:val="00FE78CF"/>
    <w:rsid w:val="00FF3AAC"/>
    <w:rsid w:val="00FF52CC"/>
    <w:rsid w:val="00FF56AD"/>
    <w:rsid w:val="00FF65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D765"/>
  <w15:chartTrackingRefBased/>
  <w15:docId w15:val="{260AE030-28E3-4CB0-9F60-607A42B1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4"/>
        <w:szCs w:val="22"/>
        <w:lang w:val="es-MX"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30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30CA2"/>
    <w:pPr>
      <w:ind w:left="720"/>
      <w:contextualSpacing/>
    </w:pPr>
  </w:style>
  <w:style w:type="paragraph" w:styleId="Encabezado">
    <w:name w:val="header"/>
    <w:basedOn w:val="Normal"/>
    <w:link w:val="EncabezadoCar"/>
    <w:uiPriority w:val="99"/>
    <w:unhideWhenUsed/>
    <w:rsid w:val="00B812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8126B"/>
  </w:style>
  <w:style w:type="paragraph" w:styleId="Piedepgina">
    <w:name w:val="footer"/>
    <w:basedOn w:val="Normal"/>
    <w:link w:val="PiedepginaCar"/>
    <w:uiPriority w:val="99"/>
    <w:unhideWhenUsed/>
    <w:rsid w:val="00B812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8126B"/>
  </w:style>
  <w:style w:type="character" w:styleId="Nmerodepgina">
    <w:name w:val="page number"/>
    <w:basedOn w:val="Fuentedeprrafopredeter"/>
    <w:uiPriority w:val="99"/>
    <w:semiHidden/>
    <w:unhideWhenUsed/>
    <w:rsid w:val="00282ABD"/>
  </w:style>
  <w:style w:type="character" w:styleId="Hipervnculo">
    <w:name w:val="Hyperlink"/>
    <w:basedOn w:val="Fuentedeprrafopredeter"/>
    <w:uiPriority w:val="99"/>
    <w:unhideWhenUsed/>
    <w:rsid w:val="00184988"/>
    <w:rPr>
      <w:color w:val="0563C1" w:themeColor="hyperlink"/>
      <w:u w:val="single"/>
    </w:rPr>
  </w:style>
  <w:style w:type="character" w:styleId="Mencinsinresolver">
    <w:name w:val="Unresolved Mention"/>
    <w:basedOn w:val="Fuentedeprrafopredeter"/>
    <w:uiPriority w:val="99"/>
    <w:semiHidden/>
    <w:unhideWhenUsed/>
    <w:rsid w:val="00184988"/>
    <w:rPr>
      <w:color w:val="605E5C"/>
      <w:shd w:val="clear" w:color="auto" w:fill="E1DFDD"/>
    </w:rPr>
  </w:style>
  <w:style w:type="character" w:styleId="Hipervnculovisitado">
    <w:name w:val="FollowedHyperlink"/>
    <w:basedOn w:val="Fuentedeprrafopredeter"/>
    <w:uiPriority w:val="99"/>
    <w:semiHidden/>
    <w:unhideWhenUsed/>
    <w:rsid w:val="00184988"/>
    <w:rPr>
      <w:color w:val="954F72" w:themeColor="followedHyperlink"/>
      <w:u w:val="single"/>
    </w:rPr>
  </w:style>
  <w:style w:type="paragraph" w:customStyle="1" w:styleId="p1">
    <w:name w:val="p1"/>
    <w:basedOn w:val="Normal"/>
    <w:rsid w:val="007D4236"/>
    <w:pPr>
      <w:spacing w:before="100" w:beforeAutospacing="1" w:after="100" w:afterAutospacing="1" w:line="240" w:lineRule="auto"/>
      <w:jc w:val="left"/>
    </w:pPr>
    <w:rPr>
      <w:rFonts w:ascii="Times New Roman" w:eastAsia="Times New Roman" w:hAnsi="Times New Roman" w:cs="Times New Roman"/>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8A402-DAF1-4FE8-AAD3-02DA86469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5243</Words>
  <Characters>28842</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Hannia Castillo</dc:creator>
  <cp:keywords/>
  <dc:description/>
  <cp:lastModifiedBy>Aivy Genera</cp:lastModifiedBy>
  <cp:revision>19</cp:revision>
  <cp:lastPrinted>2026-05-27T19:53:00Z</cp:lastPrinted>
  <dcterms:created xsi:type="dcterms:W3CDTF">2026-06-06T00:44:00Z</dcterms:created>
  <dcterms:modified xsi:type="dcterms:W3CDTF">2026-09-12T15:47:00Z</dcterms:modified>
</cp:coreProperties>
</file>