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88116" w14:textId="77777777" w:rsidR="00841479" w:rsidRDefault="00841479" w:rsidP="00841479">
      <w:r>
        <w:t>LAB - VPC Peering</w:t>
      </w:r>
    </w:p>
    <w:p w14:paraId="792CF471" w14:textId="77777777" w:rsidR="00841479" w:rsidRDefault="00841479" w:rsidP="00841479"/>
    <w:p w14:paraId="4CAA8FE2" w14:textId="77777777" w:rsidR="00841479" w:rsidRDefault="00841479" w:rsidP="00841479"/>
    <w:p w14:paraId="465E9C41" w14:textId="77777777" w:rsidR="00841479" w:rsidRDefault="00841479" w:rsidP="00841479">
      <w:r>
        <w:t xml:space="preserve">You work for </w:t>
      </w:r>
      <w:proofErr w:type="spellStart"/>
      <w:r>
        <w:t>tngs</w:t>
      </w:r>
      <w:proofErr w:type="spellEnd"/>
      <w:r>
        <w:t xml:space="preserve"> </w:t>
      </w:r>
      <w:proofErr w:type="spellStart"/>
      <w:r>
        <w:t>corperation</w:t>
      </w:r>
      <w:proofErr w:type="spellEnd"/>
      <w:r>
        <w:t xml:space="preserve">. </w:t>
      </w:r>
      <w:proofErr w:type="spellStart"/>
      <w:r>
        <w:t>tngs</w:t>
      </w:r>
      <w:proofErr w:type="spellEnd"/>
      <w:r>
        <w:t xml:space="preserve"> has </w:t>
      </w:r>
      <w:proofErr w:type="spellStart"/>
      <w:r>
        <w:t>resoources</w:t>
      </w:r>
      <w:proofErr w:type="spellEnd"/>
      <w:r>
        <w:t xml:space="preserve"> (example EC2 instances) in both us-east-1(Virginia) and us-east2(Ohio)</w:t>
      </w:r>
    </w:p>
    <w:p w14:paraId="369D4A92" w14:textId="77777777" w:rsidR="00841479" w:rsidRDefault="00841479" w:rsidP="00841479"/>
    <w:p w14:paraId="4B429E87" w14:textId="77777777" w:rsidR="00841479" w:rsidRDefault="00841479" w:rsidP="00841479">
      <w:r>
        <w:t xml:space="preserve">You have been assigned to establish a </w:t>
      </w:r>
      <w:proofErr w:type="gramStart"/>
      <w:r>
        <w:t>2 way</w:t>
      </w:r>
      <w:proofErr w:type="gramEnd"/>
      <w:r>
        <w:t xml:space="preserve"> communications between resources in both regions.</w:t>
      </w:r>
    </w:p>
    <w:p w14:paraId="55C87290" w14:textId="77777777" w:rsidR="00841479" w:rsidRDefault="00841479" w:rsidP="00841479"/>
    <w:p w14:paraId="05DFF022" w14:textId="77777777" w:rsidR="00841479" w:rsidRDefault="00841479" w:rsidP="00841479">
      <w:r>
        <w:t>Solutions:</w:t>
      </w:r>
    </w:p>
    <w:p w14:paraId="7B0BF874" w14:textId="77777777" w:rsidR="00841479" w:rsidRDefault="00841479" w:rsidP="00841479"/>
    <w:p w14:paraId="15476B83" w14:textId="77777777" w:rsidR="00841479" w:rsidRDefault="00841479" w:rsidP="00841479">
      <w:r>
        <w:tab/>
        <w:t xml:space="preserve">Create </w:t>
      </w:r>
      <w:proofErr w:type="spellStart"/>
      <w:r>
        <w:t>vpc</w:t>
      </w:r>
      <w:proofErr w:type="spellEnd"/>
      <w:r>
        <w:t xml:space="preserve"> peering for both region </w:t>
      </w:r>
      <w:proofErr w:type="spellStart"/>
      <w:r>
        <w:t>vpcs</w:t>
      </w:r>
      <w:proofErr w:type="spellEnd"/>
      <w:r>
        <w:t xml:space="preserve">' and communications between </w:t>
      </w:r>
      <w:proofErr w:type="spellStart"/>
      <w:r>
        <w:t>vpc</w:t>
      </w:r>
      <w:proofErr w:type="spellEnd"/>
      <w:r>
        <w:t xml:space="preserve"> resources</w:t>
      </w:r>
    </w:p>
    <w:p w14:paraId="6FF42D52" w14:textId="77777777" w:rsidR="00841479" w:rsidRDefault="00841479" w:rsidP="00841479"/>
    <w:p w14:paraId="057B8D7E" w14:textId="77777777" w:rsidR="00841479" w:rsidRDefault="00841479" w:rsidP="00841479"/>
    <w:p w14:paraId="6FEFC10F" w14:textId="77777777" w:rsidR="00841479" w:rsidRDefault="00841479" w:rsidP="00841479">
      <w:r>
        <w:tab/>
      </w:r>
      <w:r>
        <w:tab/>
        <w:t>us-east-1(Virginia) - VPCA</w:t>
      </w:r>
    </w:p>
    <w:p w14:paraId="5BCE55AF" w14:textId="77777777" w:rsidR="00841479" w:rsidRDefault="00841479" w:rsidP="00841479">
      <w:r>
        <w:tab/>
      </w:r>
      <w:r>
        <w:tab/>
      </w:r>
      <w:r>
        <w:tab/>
        <w:t xml:space="preserve">- EC2 called </w:t>
      </w:r>
      <w:proofErr w:type="spellStart"/>
      <w:r>
        <w:t>LinuxServerA</w:t>
      </w:r>
      <w:proofErr w:type="spellEnd"/>
    </w:p>
    <w:p w14:paraId="15B9F085" w14:textId="77777777" w:rsidR="00841479" w:rsidRDefault="00841479" w:rsidP="00841479">
      <w:r>
        <w:tab/>
      </w:r>
    </w:p>
    <w:p w14:paraId="194CDEE8" w14:textId="77777777" w:rsidR="00841479" w:rsidRDefault="00841479" w:rsidP="00841479"/>
    <w:p w14:paraId="351033C9" w14:textId="77777777" w:rsidR="00841479" w:rsidRDefault="00841479" w:rsidP="00841479">
      <w:r>
        <w:tab/>
      </w:r>
      <w:r>
        <w:tab/>
      </w:r>
      <w:r>
        <w:tab/>
      </w:r>
    </w:p>
    <w:p w14:paraId="499F8720" w14:textId="77777777" w:rsidR="00841479" w:rsidRDefault="00841479" w:rsidP="00841479">
      <w:r>
        <w:tab/>
      </w:r>
      <w:r>
        <w:tab/>
      </w:r>
      <w:r>
        <w:tab/>
      </w:r>
    </w:p>
    <w:p w14:paraId="080FC00E" w14:textId="77777777" w:rsidR="00841479" w:rsidRDefault="00841479" w:rsidP="00841479">
      <w:r>
        <w:tab/>
        <w:t xml:space="preserve">1. Create a </w:t>
      </w:r>
      <w:proofErr w:type="spellStart"/>
      <w:r>
        <w:t>vpc</w:t>
      </w:r>
      <w:proofErr w:type="spellEnd"/>
      <w:r>
        <w:t xml:space="preserve"> in us-east-1 with CIDR block 10.10.0.0/16 - VPCA</w:t>
      </w:r>
    </w:p>
    <w:p w14:paraId="5F477C00" w14:textId="77777777" w:rsidR="00841479" w:rsidRDefault="00841479" w:rsidP="00841479">
      <w:r>
        <w:tab/>
        <w:t>2. Create a Subnet in us-east-1 with CIDR block 10.10.0.0/24 - public subnet A</w:t>
      </w:r>
    </w:p>
    <w:p w14:paraId="546CFE90" w14:textId="77777777" w:rsidR="00841479" w:rsidRDefault="00841479" w:rsidP="00841479">
      <w:r>
        <w:tab/>
        <w:t>3. Create IGW and attach to VPCA</w:t>
      </w:r>
    </w:p>
    <w:p w14:paraId="746ED019" w14:textId="77777777" w:rsidR="00841479" w:rsidRDefault="00841479" w:rsidP="00841479">
      <w:r>
        <w:tab/>
        <w:t>4. Associate public subnet A to the default VPCA Route Table</w:t>
      </w:r>
    </w:p>
    <w:p w14:paraId="5A323D9A" w14:textId="77777777" w:rsidR="00841479" w:rsidRDefault="00841479" w:rsidP="00841479">
      <w:r>
        <w:tab/>
        <w:t xml:space="preserve">5. Created an EC2 Instance in us-east-1 - </w:t>
      </w:r>
      <w:proofErr w:type="spellStart"/>
      <w:r>
        <w:t>LinuxServerA</w:t>
      </w:r>
      <w:proofErr w:type="spellEnd"/>
    </w:p>
    <w:p w14:paraId="547213C9" w14:textId="77777777" w:rsidR="00841479" w:rsidRDefault="00841479" w:rsidP="00841479">
      <w:r>
        <w:tab/>
      </w:r>
    </w:p>
    <w:p w14:paraId="376DF3DE" w14:textId="77777777" w:rsidR="00841479" w:rsidRDefault="00841479" w:rsidP="00841479">
      <w:r>
        <w:tab/>
      </w:r>
    </w:p>
    <w:p w14:paraId="10314A11" w14:textId="77777777" w:rsidR="00841479" w:rsidRDefault="00841479" w:rsidP="00841479"/>
    <w:p w14:paraId="4DF32D6A" w14:textId="77777777" w:rsidR="00841479" w:rsidRDefault="00841479" w:rsidP="00841479">
      <w:r>
        <w:tab/>
      </w:r>
      <w:r>
        <w:tab/>
        <w:t>us-east2(</w:t>
      </w:r>
      <w:proofErr w:type="gramStart"/>
      <w:r>
        <w:t>Ohio)  -</w:t>
      </w:r>
      <w:proofErr w:type="gramEnd"/>
      <w:r>
        <w:t xml:space="preserve"> VPCB</w:t>
      </w:r>
    </w:p>
    <w:p w14:paraId="0522210A" w14:textId="77777777" w:rsidR="00841479" w:rsidRDefault="00841479" w:rsidP="00841479">
      <w:r>
        <w:tab/>
      </w:r>
      <w:r>
        <w:tab/>
      </w:r>
      <w:r>
        <w:tab/>
        <w:t xml:space="preserve">- EC2 called </w:t>
      </w:r>
      <w:proofErr w:type="spellStart"/>
      <w:r>
        <w:t>LinuxServerB</w:t>
      </w:r>
      <w:proofErr w:type="spellEnd"/>
      <w:r>
        <w:tab/>
      </w:r>
    </w:p>
    <w:p w14:paraId="095A34D5" w14:textId="77777777" w:rsidR="00841479" w:rsidRDefault="00841479" w:rsidP="00841479">
      <w:r>
        <w:lastRenderedPageBreak/>
        <w:tab/>
      </w:r>
      <w:r>
        <w:tab/>
      </w:r>
      <w:r>
        <w:tab/>
      </w:r>
    </w:p>
    <w:p w14:paraId="64A98BB2" w14:textId="77777777" w:rsidR="00841479" w:rsidRDefault="00841479" w:rsidP="00841479">
      <w:r>
        <w:tab/>
      </w:r>
      <w:r>
        <w:tab/>
      </w:r>
      <w:r>
        <w:tab/>
      </w:r>
    </w:p>
    <w:p w14:paraId="57610DF8" w14:textId="77777777" w:rsidR="00841479" w:rsidRDefault="00841479" w:rsidP="00841479">
      <w:r>
        <w:tab/>
        <w:t>1. Repeat same process for us-east2</w:t>
      </w:r>
    </w:p>
    <w:p w14:paraId="4161C8EC" w14:textId="77777777" w:rsidR="00841479" w:rsidRDefault="00841479" w:rsidP="00841479">
      <w:r>
        <w:tab/>
      </w:r>
    </w:p>
    <w:p w14:paraId="5F65D9CD" w14:textId="77777777" w:rsidR="00841479" w:rsidRDefault="00841479" w:rsidP="00841479">
      <w:r>
        <w:tab/>
      </w:r>
    </w:p>
    <w:p w14:paraId="61618608" w14:textId="77777777" w:rsidR="00841479" w:rsidRDefault="00841479" w:rsidP="00841479">
      <w:r>
        <w:t>Creating Peering connection</w:t>
      </w:r>
    </w:p>
    <w:p w14:paraId="755FC4B5" w14:textId="77777777" w:rsidR="00841479" w:rsidRDefault="00841479" w:rsidP="00841479"/>
    <w:p w14:paraId="760A51DB" w14:textId="77777777" w:rsidR="00841479" w:rsidRDefault="00841479" w:rsidP="00841479">
      <w:r>
        <w:t xml:space="preserve">    1. Create </w:t>
      </w:r>
      <w:proofErr w:type="spellStart"/>
      <w:r>
        <w:t>vpc</w:t>
      </w:r>
      <w:proofErr w:type="spellEnd"/>
      <w:r>
        <w:t xml:space="preserve"> peering in us-east-1- VPCA-</w:t>
      </w:r>
      <w:proofErr w:type="spellStart"/>
      <w:r>
        <w:t>VPCB_Peering</w:t>
      </w:r>
      <w:proofErr w:type="spellEnd"/>
    </w:p>
    <w:p w14:paraId="04F33360" w14:textId="77777777" w:rsidR="00841479" w:rsidRDefault="00841479" w:rsidP="00841479">
      <w:r>
        <w:tab/>
        <w:t>2. ADD VPC routes in both region subnet route tables</w:t>
      </w:r>
    </w:p>
    <w:p w14:paraId="0106A440" w14:textId="77777777" w:rsidR="00841479" w:rsidRDefault="00841479" w:rsidP="00841479">
      <w:r>
        <w:tab/>
        <w:t>3. Add Route in both EC2 instance Security Groups</w:t>
      </w:r>
    </w:p>
    <w:p w14:paraId="76D7CB77" w14:textId="77777777" w:rsidR="00841479" w:rsidRDefault="00841479" w:rsidP="00841479">
      <w:r>
        <w:tab/>
        <w:t xml:space="preserve">4. </w:t>
      </w:r>
      <w:proofErr w:type="spellStart"/>
      <w:r>
        <w:t>ssh</w:t>
      </w:r>
      <w:proofErr w:type="spellEnd"/>
      <w:r>
        <w:t xml:space="preserve"> into </w:t>
      </w:r>
      <w:proofErr w:type="spellStart"/>
      <w:r>
        <w:t>LinuxServerA</w:t>
      </w:r>
      <w:proofErr w:type="spellEnd"/>
      <w:r>
        <w:t xml:space="preserve"> and ping Private IP of </w:t>
      </w:r>
      <w:proofErr w:type="spellStart"/>
      <w:r>
        <w:t>LinuxServerB</w:t>
      </w:r>
      <w:proofErr w:type="spellEnd"/>
      <w:r>
        <w:tab/>
      </w:r>
    </w:p>
    <w:p w14:paraId="09A673F9" w14:textId="4FA5987B" w:rsidR="00FF1C79" w:rsidRDefault="00841479" w:rsidP="00841479">
      <w:r>
        <w:tab/>
        <w:t xml:space="preserve">5. </w:t>
      </w:r>
      <w:proofErr w:type="spellStart"/>
      <w:r>
        <w:t>ssh</w:t>
      </w:r>
      <w:proofErr w:type="spellEnd"/>
      <w:r>
        <w:t xml:space="preserve"> </w:t>
      </w:r>
      <w:bookmarkStart w:id="0" w:name="_GoBack"/>
      <w:bookmarkEnd w:id="0"/>
      <w:r>
        <w:t xml:space="preserve">into </w:t>
      </w:r>
      <w:proofErr w:type="spellStart"/>
      <w:r>
        <w:t>LinuxServerB</w:t>
      </w:r>
      <w:proofErr w:type="spellEnd"/>
      <w:r>
        <w:t xml:space="preserve"> and ping Private IP of </w:t>
      </w:r>
      <w:proofErr w:type="spellStart"/>
      <w:r>
        <w:t>LinuxServerA</w:t>
      </w:r>
      <w:proofErr w:type="spellEnd"/>
    </w:p>
    <w:sectPr w:rsidR="00FF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79"/>
    <w:rsid w:val="00650F48"/>
    <w:rsid w:val="00841479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FF53"/>
  <w15:chartTrackingRefBased/>
  <w15:docId w15:val="{722276B1-BD82-477F-A6D3-AEA09BF6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Godwill Ngwanah</dc:creator>
  <cp:keywords/>
  <dc:description/>
  <cp:lastModifiedBy>Godwill Godwill Ngwanah</cp:lastModifiedBy>
  <cp:revision>2</cp:revision>
  <dcterms:created xsi:type="dcterms:W3CDTF">2020-07-09T23:56:00Z</dcterms:created>
  <dcterms:modified xsi:type="dcterms:W3CDTF">2020-07-13T14:29:00Z</dcterms:modified>
</cp:coreProperties>
</file>