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94A4C" w14:textId="216642DF" w:rsidR="00C63708" w:rsidRPr="00C63708" w:rsidRDefault="00C63708" w:rsidP="00C63708">
      <w:pPr>
        <w:jc w:val="center"/>
        <w:rPr>
          <w:b/>
          <w:bCs/>
          <w:sz w:val="28"/>
          <w:szCs w:val="28"/>
        </w:rPr>
      </w:pPr>
      <w:r w:rsidRPr="00C63708">
        <w:rPr>
          <w:b/>
          <w:bCs/>
          <w:sz w:val="28"/>
          <w:szCs w:val="28"/>
        </w:rPr>
        <w:t>Interview Prep Material</w:t>
      </w:r>
    </w:p>
    <w:p w14:paraId="249572D4" w14:textId="50E6640E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 xml:space="preserve">EC2 </w:t>
      </w:r>
    </w:p>
    <w:p w14:paraId="304C0C22" w14:textId="77777777" w:rsidR="006D0F04" w:rsidRDefault="006D0F04" w:rsidP="006D0F04">
      <w:r>
        <w:t>U</w:t>
      </w:r>
      <w:r>
        <w:t xml:space="preserve">se words like </w:t>
      </w:r>
    </w:p>
    <w:p w14:paraId="13E231FB" w14:textId="4069DA32" w:rsidR="006D0F04" w:rsidRDefault="006D0F04" w:rsidP="006D0F04">
      <w:pPr>
        <w:pStyle w:val="ListParagraph"/>
        <w:numPr>
          <w:ilvl w:val="0"/>
          <w:numId w:val="2"/>
        </w:numPr>
      </w:pPr>
      <w:r>
        <w:t>Provision, Monitor, Web servers, Application Servers, EBS, Snapshots, AS, ALBs</w:t>
      </w:r>
    </w:p>
    <w:p w14:paraId="67A4157D" w14:textId="77777777" w:rsidR="006D0F04" w:rsidRDefault="006D0F04" w:rsidP="006D0F04"/>
    <w:p w14:paraId="4A6DD5EF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VPC</w:t>
      </w:r>
    </w:p>
    <w:p w14:paraId="5EC779B2" w14:textId="77777777" w:rsidR="006D0F04" w:rsidRDefault="006D0F04" w:rsidP="006D0F04">
      <w:r>
        <w:t xml:space="preserve">Use words like </w:t>
      </w:r>
    </w:p>
    <w:p w14:paraId="1CD95C2A" w14:textId="12942795" w:rsidR="006D0F04" w:rsidRDefault="006D0F04" w:rsidP="006D0F04">
      <w:pPr>
        <w:pStyle w:val="ListParagraph"/>
        <w:numPr>
          <w:ilvl w:val="0"/>
          <w:numId w:val="1"/>
        </w:numPr>
      </w:pPr>
      <w:r>
        <w:t>P</w:t>
      </w:r>
      <w:r>
        <w:t>rovisioned for network, setting up private and public network(subnets), NAT gateway, internet gateway</w:t>
      </w:r>
    </w:p>
    <w:p w14:paraId="59B1857B" w14:textId="1623B45E" w:rsidR="006D0F04" w:rsidRDefault="006D0F04" w:rsidP="006D0F04">
      <w:pPr>
        <w:pStyle w:val="ListParagraph"/>
        <w:numPr>
          <w:ilvl w:val="0"/>
          <w:numId w:val="1"/>
        </w:numPr>
      </w:pPr>
      <w:r>
        <w:t xml:space="preserve">VPC peering between </w:t>
      </w:r>
      <w:r w:rsidR="00C63708">
        <w:t>VPC</w:t>
      </w:r>
      <w:r>
        <w:t>s, configure RTs, and configure</w:t>
      </w:r>
      <w:r w:rsidR="00C63708">
        <w:t xml:space="preserve"> </w:t>
      </w:r>
      <w:r>
        <w:t>VPN</w:t>
      </w:r>
    </w:p>
    <w:p w14:paraId="0A5AB1CE" w14:textId="77777777" w:rsidR="006D0F04" w:rsidRDefault="006D0F04" w:rsidP="006D0F04"/>
    <w:p w14:paraId="7CA007DB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CICD pipelines</w:t>
      </w:r>
    </w:p>
    <w:p w14:paraId="5463D173" w14:textId="3A68FB7E" w:rsidR="006D0F04" w:rsidRDefault="006D0F04" w:rsidP="006D0F04">
      <w:pPr>
        <w:pStyle w:val="ListParagraph"/>
        <w:numPr>
          <w:ilvl w:val="0"/>
          <w:numId w:val="1"/>
        </w:numPr>
      </w:pPr>
      <w:r>
        <w:t>D</w:t>
      </w:r>
      <w:r>
        <w:t>o</w:t>
      </w:r>
      <w:r>
        <w:t xml:space="preserve">cker containers, Microservices, </w:t>
      </w:r>
      <w:proofErr w:type="spellStart"/>
      <w:r>
        <w:t>codepipeline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>, ECR, ECS, EKS</w:t>
      </w:r>
    </w:p>
    <w:p w14:paraId="146709AA" w14:textId="77777777" w:rsidR="006D0F04" w:rsidRDefault="006D0F04" w:rsidP="006D0F04"/>
    <w:p w14:paraId="405E1B6E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RDS</w:t>
      </w:r>
    </w:p>
    <w:p w14:paraId="4FEA6CEA" w14:textId="146FCAFE" w:rsidR="006D0F04" w:rsidRDefault="006D0F04" w:rsidP="006D0F04">
      <w:pPr>
        <w:pStyle w:val="ListParagraph"/>
        <w:numPr>
          <w:ilvl w:val="0"/>
          <w:numId w:val="1"/>
        </w:numPr>
      </w:pPr>
      <w:r>
        <w:t>Multi AZ and autoscaling storage, what is the recovery plan and how can you perform recovery</w:t>
      </w:r>
    </w:p>
    <w:p w14:paraId="6F6122A6" w14:textId="77777777" w:rsidR="006D0F04" w:rsidRDefault="006D0F04" w:rsidP="006D0F04"/>
    <w:p w14:paraId="2671A4B6" w14:textId="4DCCB2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 xml:space="preserve">Auto </w:t>
      </w:r>
      <w:r w:rsidRPr="006D0F04">
        <w:rPr>
          <w:b/>
          <w:bCs/>
        </w:rPr>
        <w:t>Sca</w:t>
      </w:r>
      <w:r w:rsidRPr="006D0F04">
        <w:rPr>
          <w:b/>
          <w:bCs/>
        </w:rPr>
        <w:t>ling</w:t>
      </w:r>
    </w:p>
    <w:p w14:paraId="12954A98" w14:textId="4C14B166" w:rsidR="006D0F04" w:rsidRDefault="006D0F04" w:rsidP="006D0F04">
      <w:pPr>
        <w:pStyle w:val="ListParagraph"/>
        <w:numPr>
          <w:ilvl w:val="0"/>
          <w:numId w:val="1"/>
        </w:numPr>
      </w:pPr>
      <w:r>
        <w:t>Help to auto scale our cluster in 2 ways --&gt; vertical scaling (</w:t>
      </w:r>
      <w:proofErr w:type="spellStart"/>
      <w:r>
        <w:t>e.g</w:t>
      </w:r>
      <w:proofErr w:type="spellEnd"/>
      <w:r>
        <w:t xml:space="preserve"> increasing/decreasing instance </w:t>
      </w:r>
      <w:proofErr w:type="gramStart"/>
      <w:r>
        <w:t>type</w:t>
      </w:r>
      <w:r w:rsidR="00C63708">
        <w:t>(</w:t>
      </w:r>
      <w:proofErr w:type="spellStart"/>
      <w:proofErr w:type="gramEnd"/>
      <w:r w:rsidR="00C63708">
        <w:t>cpu</w:t>
      </w:r>
      <w:proofErr w:type="spellEnd"/>
      <w:r w:rsidR="00C63708">
        <w:t xml:space="preserve"> and memory) of a single instance</w:t>
      </w:r>
      <w:r>
        <w:t>)</w:t>
      </w:r>
    </w:p>
    <w:p w14:paraId="1C4A1887" w14:textId="0CE5E8D4" w:rsidR="006D0F04" w:rsidRDefault="006D0F04" w:rsidP="006D0F04">
      <w:pPr>
        <w:pStyle w:val="ListParagraph"/>
        <w:numPr>
          <w:ilvl w:val="0"/>
          <w:numId w:val="1"/>
        </w:numPr>
      </w:pPr>
      <w:r>
        <w:t>Horizontal scaling (</w:t>
      </w:r>
      <w:proofErr w:type="spellStart"/>
      <w:r>
        <w:t>e.g</w:t>
      </w:r>
      <w:proofErr w:type="spellEnd"/>
      <w:r>
        <w:t xml:space="preserve"> increasing</w:t>
      </w:r>
      <w:r w:rsidR="00C63708">
        <w:t xml:space="preserve"> </w:t>
      </w:r>
      <w:r>
        <w:t>number of instances or reducing it)</w:t>
      </w:r>
    </w:p>
    <w:p w14:paraId="619BBA4C" w14:textId="77777777" w:rsidR="006D0F04" w:rsidRDefault="006D0F04" w:rsidP="006D0F04">
      <w:r>
        <w:tab/>
      </w:r>
      <w:r>
        <w:tab/>
      </w:r>
      <w:r>
        <w:tab/>
      </w:r>
      <w:r>
        <w:tab/>
        <w:t xml:space="preserve"> </w:t>
      </w:r>
    </w:p>
    <w:p w14:paraId="09B5DA4E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Fault tolerance</w:t>
      </w:r>
    </w:p>
    <w:p w14:paraId="2E46EBD9" w14:textId="5D14F4E3" w:rsidR="006D0F04" w:rsidRDefault="006D0F04" w:rsidP="006D0F04">
      <w:pPr>
        <w:pStyle w:val="ListParagraph"/>
        <w:numPr>
          <w:ilvl w:val="0"/>
          <w:numId w:val="1"/>
        </w:numPr>
      </w:pPr>
      <w:r>
        <w:t>ALB (Application Load Balancer)</w:t>
      </w:r>
    </w:p>
    <w:p w14:paraId="71D2AF6F" w14:textId="77777777" w:rsidR="006D0F04" w:rsidRDefault="006D0F04" w:rsidP="006D0F04"/>
    <w:p w14:paraId="7C71BCC6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DNS</w:t>
      </w:r>
    </w:p>
    <w:p w14:paraId="3AA119BB" w14:textId="4ADD4B91" w:rsidR="006D0F04" w:rsidRDefault="006D0F04" w:rsidP="006D0F04">
      <w:pPr>
        <w:pStyle w:val="ListParagraph"/>
        <w:numPr>
          <w:ilvl w:val="0"/>
          <w:numId w:val="1"/>
        </w:numPr>
      </w:pPr>
      <w:r>
        <w:t>Domain Name System --&gt; Route53 --&gt; Created hosted zones and multiple records like A records for IPs and C-name records for ALB DNS</w:t>
      </w:r>
    </w:p>
    <w:p w14:paraId="5164DDB2" w14:textId="77777777" w:rsidR="006D0F04" w:rsidRDefault="006D0F04" w:rsidP="006D0F04"/>
    <w:p w14:paraId="7BB595D9" w14:textId="77777777" w:rsidR="00C63708" w:rsidRDefault="00C63708" w:rsidP="006D0F04">
      <w:pPr>
        <w:rPr>
          <w:b/>
          <w:bCs/>
        </w:rPr>
      </w:pPr>
    </w:p>
    <w:p w14:paraId="4A112857" w14:textId="72CB48D2" w:rsidR="006D0F04" w:rsidRDefault="006D0F04" w:rsidP="006D0F04">
      <w:r w:rsidRPr="006D0F04">
        <w:rPr>
          <w:b/>
          <w:bCs/>
        </w:rPr>
        <w:lastRenderedPageBreak/>
        <w:t>Security</w:t>
      </w:r>
      <w:r>
        <w:t xml:space="preserve"> </w:t>
      </w:r>
    </w:p>
    <w:p w14:paraId="2599C970" w14:textId="1B970545" w:rsidR="006D0F04" w:rsidRDefault="006D0F04" w:rsidP="006D0F04">
      <w:pPr>
        <w:pStyle w:val="ListParagraph"/>
        <w:numPr>
          <w:ilvl w:val="0"/>
          <w:numId w:val="1"/>
        </w:numPr>
      </w:pPr>
      <w:r>
        <w:t>SG, Network ACLs, Keypairs, encrypting EBS and Snapshots, providing certificates for ALB publicly accessed</w:t>
      </w:r>
    </w:p>
    <w:p w14:paraId="0BB1EB5B" w14:textId="3E7B9A9D" w:rsidR="006D0F04" w:rsidRPr="00C63708" w:rsidRDefault="006D0F04" w:rsidP="006D0F04">
      <w:pPr>
        <w:rPr>
          <w:b/>
          <w:bCs/>
        </w:rPr>
      </w:pPr>
      <w:r w:rsidRPr="00C63708">
        <w:rPr>
          <w:b/>
          <w:bCs/>
        </w:rPr>
        <w:t>Lambda</w:t>
      </w:r>
    </w:p>
    <w:p w14:paraId="26E7592C" w14:textId="452B8CFB" w:rsidR="006D0F04" w:rsidRDefault="006D0F04" w:rsidP="006D0F04">
      <w:pPr>
        <w:pStyle w:val="ListParagraph"/>
        <w:numPr>
          <w:ilvl w:val="0"/>
          <w:numId w:val="1"/>
        </w:numPr>
      </w:pPr>
      <w:r>
        <w:t>Create snapshot</w:t>
      </w:r>
    </w:p>
    <w:p w14:paraId="32CC5C8A" w14:textId="4FC9BC95" w:rsidR="006D0F04" w:rsidRPr="00C63708" w:rsidRDefault="006D0F04" w:rsidP="006D0F04">
      <w:pPr>
        <w:rPr>
          <w:b/>
          <w:bCs/>
        </w:rPr>
      </w:pPr>
      <w:r w:rsidRPr="00C63708">
        <w:rPr>
          <w:b/>
          <w:bCs/>
        </w:rPr>
        <w:t>Snapshots</w:t>
      </w:r>
    </w:p>
    <w:p w14:paraId="09547B2C" w14:textId="7F950055" w:rsidR="006D0F04" w:rsidRDefault="006D0F04" w:rsidP="006D0F04">
      <w:pPr>
        <w:pStyle w:val="ListParagraph"/>
        <w:numPr>
          <w:ilvl w:val="0"/>
          <w:numId w:val="1"/>
        </w:numPr>
      </w:pPr>
      <w:r>
        <w:t xml:space="preserve">Backup instances by taking snapshots </w:t>
      </w:r>
      <w:r>
        <w:sym w:font="Wingdings" w:char="F0E0"/>
      </w:r>
      <w:r>
        <w:t xml:space="preserve"> Life cycle management</w:t>
      </w:r>
    </w:p>
    <w:p w14:paraId="123AAACD" w14:textId="6339CE14" w:rsidR="00C63708" w:rsidRPr="00C63708" w:rsidRDefault="00C63708" w:rsidP="00C63708">
      <w:pPr>
        <w:rPr>
          <w:b/>
          <w:bCs/>
        </w:rPr>
      </w:pPr>
      <w:r w:rsidRPr="00C63708">
        <w:rPr>
          <w:b/>
          <w:bCs/>
        </w:rPr>
        <w:t xml:space="preserve">How can you encrypt an encrypted </w:t>
      </w:r>
      <w:proofErr w:type="gramStart"/>
      <w:r w:rsidRPr="00C63708">
        <w:rPr>
          <w:b/>
          <w:bCs/>
        </w:rPr>
        <w:t>snapshot</w:t>
      </w:r>
      <w:proofErr w:type="gramEnd"/>
    </w:p>
    <w:p w14:paraId="3BA3B181" w14:textId="297F1F71" w:rsidR="00C63708" w:rsidRDefault="00C63708" w:rsidP="00C63708">
      <w:pPr>
        <w:pStyle w:val="ListParagraph"/>
        <w:numPr>
          <w:ilvl w:val="0"/>
          <w:numId w:val="1"/>
        </w:numPr>
      </w:pPr>
      <w:r>
        <w:t>Create an EBS from that snapshot while encrypting it then take a snapshot again.</w:t>
      </w:r>
    </w:p>
    <w:p w14:paraId="17D18403" w14:textId="77777777" w:rsidR="00ED0F9A" w:rsidRDefault="00ED0F9A">
      <w:bookmarkStart w:id="0" w:name="_GoBack"/>
      <w:bookmarkEnd w:id="0"/>
    </w:p>
    <w:sectPr w:rsidR="00ED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5653"/>
    <w:multiLevelType w:val="hybridMultilevel"/>
    <w:tmpl w:val="07361FA2"/>
    <w:lvl w:ilvl="0" w:tplc="6DDC10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542F"/>
    <w:multiLevelType w:val="hybridMultilevel"/>
    <w:tmpl w:val="4FCCB498"/>
    <w:lvl w:ilvl="0" w:tplc="CACEF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04"/>
    <w:rsid w:val="006D0F04"/>
    <w:rsid w:val="00C63708"/>
    <w:rsid w:val="00E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7920"/>
  <w15:chartTrackingRefBased/>
  <w15:docId w15:val="{2D62D9F1-3880-4210-A021-589524D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2020-08-28T04:05:00Z</dcterms:created>
  <dcterms:modified xsi:type="dcterms:W3CDTF">2020-08-28T04:25:00Z</dcterms:modified>
</cp:coreProperties>
</file>