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2048" w14:textId="5F545F9E" w:rsidR="002B5997" w:rsidRDefault="003D1F91">
      <w:r>
        <w:t>LAB: IAM (Identity and Access Management)</w:t>
      </w:r>
    </w:p>
    <w:p w14:paraId="6A3904FA" w14:textId="7BDF6787" w:rsidR="003D1F91" w:rsidRDefault="003D1F91" w:rsidP="003D1F91">
      <w:r>
        <w:t>Tasks:</w:t>
      </w:r>
    </w:p>
    <w:p w14:paraId="412ABF4C" w14:textId="0E4C4195" w:rsidR="003D1F91" w:rsidRDefault="003D1F91" w:rsidP="003D1F91">
      <w:pPr>
        <w:pStyle w:val="ListParagraph"/>
        <w:numPr>
          <w:ilvl w:val="0"/>
          <w:numId w:val="2"/>
        </w:numPr>
      </w:pPr>
      <w:r>
        <w:t>Launch an EC2 instance in AWS</w:t>
      </w:r>
    </w:p>
    <w:p w14:paraId="021CF0FE" w14:textId="0D062E4C" w:rsidR="003D1F91" w:rsidRDefault="003D1F91" w:rsidP="003D1F91">
      <w:pPr>
        <w:pStyle w:val="ListParagraph"/>
        <w:numPr>
          <w:ilvl w:val="0"/>
          <w:numId w:val="2"/>
        </w:numPr>
      </w:pPr>
      <w:r>
        <w:t>Create an AWS management console user and map an admin policy to that user</w:t>
      </w:r>
    </w:p>
    <w:p w14:paraId="60D31EA0" w14:textId="3F5FFF3A" w:rsidR="003D1F91" w:rsidRDefault="003D1F91" w:rsidP="003D1F91">
      <w:pPr>
        <w:pStyle w:val="ListParagraph"/>
        <w:numPr>
          <w:ilvl w:val="1"/>
          <w:numId w:val="2"/>
        </w:numPr>
      </w:pPr>
      <w:r>
        <w:t xml:space="preserve">Login as above IAM user into </w:t>
      </w:r>
      <w:proofErr w:type="spellStart"/>
      <w:r>
        <w:t>aws</w:t>
      </w:r>
      <w:proofErr w:type="spellEnd"/>
      <w:r>
        <w:t xml:space="preserve"> management console and verify you can access above EC2 instance.</w:t>
      </w:r>
    </w:p>
    <w:p w14:paraId="1D3CB83A" w14:textId="21030D4D" w:rsidR="003D1F91" w:rsidRDefault="003D1F91" w:rsidP="003D1F91">
      <w:pPr>
        <w:pStyle w:val="ListParagraph"/>
        <w:numPr>
          <w:ilvl w:val="0"/>
          <w:numId w:val="2"/>
        </w:numPr>
      </w:pPr>
      <w:r>
        <w:t>Create 2 additional users without mapped policies</w:t>
      </w:r>
    </w:p>
    <w:p w14:paraId="4157CA4D" w14:textId="153AF3DD" w:rsidR="003D1F91" w:rsidRDefault="003D1F91" w:rsidP="003D1F91">
      <w:pPr>
        <w:pStyle w:val="ListParagraph"/>
        <w:numPr>
          <w:ilvl w:val="0"/>
          <w:numId w:val="2"/>
        </w:numPr>
      </w:pPr>
      <w:r>
        <w:t>Create a group Developers and map the above 2 users to Developer group</w:t>
      </w:r>
    </w:p>
    <w:p w14:paraId="11AA2ABF" w14:textId="64D218CA" w:rsidR="003D1F91" w:rsidRDefault="003D1F91" w:rsidP="003D1F91">
      <w:pPr>
        <w:pStyle w:val="ListParagraph"/>
        <w:numPr>
          <w:ilvl w:val="0"/>
          <w:numId w:val="2"/>
        </w:numPr>
      </w:pPr>
      <w:r>
        <w:t>Attach EC2readonlyaccess to developer group</w:t>
      </w:r>
    </w:p>
    <w:p w14:paraId="75CA971F" w14:textId="60C903F8" w:rsidR="003D1F91" w:rsidRDefault="003D1F91" w:rsidP="003D1F91">
      <w:pPr>
        <w:pStyle w:val="ListParagraph"/>
        <w:numPr>
          <w:ilvl w:val="0"/>
          <w:numId w:val="2"/>
        </w:numPr>
      </w:pPr>
      <w:r>
        <w:t>Login as a developer and confirm read only access</w:t>
      </w:r>
    </w:p>
    <w:p w14:paraId="1AAA37B5" w14:textId="3F6A440C" w:rsidR="003D1F91" w:rsidRDefault="003D1F91" w:rsidP="003D1F91">
      <w:pPr>
        <w:pStyle w:val="ListParagraph"/>
        <w:numPr>
          <w:ilvl w:val="0"/>
          <w:numId w:val="2"/>
        </w:numPr>
      </w:pPr>
      <w:r>
        <w:t>Create an IAM role and attach to above EC2 instance</w:t>
      </w:r>
    </w:p>
    <w:sectPr w:rsidR="003D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45EF"/>
    <w:multiLevelType w:val="hybridMultilevel"/>
    <w:tmpl w:val="A3D0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2217"/>
    <w:multiLevelType w:val="hybridMultilevel"/>
    <w:tmpl w:val="183E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1"/>
    <w:rsid w:val="002B5997"/>
    <w:rsid w:val="003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8BF7"/>
  <w15:chartTrackingRefBased/>
  <w15:docId w15:val="{3ABE131B-65A4-488A-8CC7-85CDE21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2020-10-06T14:43:00Z</dcterms:created>
  <dcterms:modified xsi:type="dcterms:W3CDTF">2020-10-06T14:52:00Z</dcterms:modified>
</cp:coreProperties>
</file>