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93025" w14:textId="54C22EE9" w:rsidR="00425FBA" w:rsidRDefault="003B2807" w:rsidP="00425FBA">
      <w:pPr>
        <w:jc w:val="center"/>
        <w:rPr>
          <w:b/>
          <w:bCs/>
        </w:rPr>
      </w:pPr>
      <w:r>
        <w:rPr>
          <w:b/>
          <w:bCs/>
        </w:rPr>
        <w:t xml:space="preserve">Types of </w:t>
      </w:r>
      <w:r w:rsidR="00425FBA" w:rsidRPr="00425FBA">
        <w:rPr>
          <w:b/>
          <w:bCs/>
        </w:rPr>
        <w:t>Cloud Computing</w:t>
      </w:r>
    </w:p>
    <w:p w14:paraId="388E8BDE" w14:textId="486DE9DC" w:rsidR="003B2807" w:rsidRPr="003B2807" w:rsidRDefault="003B2807" w:rsidP="003B2807">
      <w:pPr>
        <w:jc w:val="center"/>
      </w:pPr>
      <w:r w:rsidRPr="003B2807">
        <w:t>Cloud computing is the on-demand availability of computer system resources, especially data storage and computing power, without direct active management by the user.</w:t>
      </w:r>
    </w:p>
    <w:p w14:paraId="475CE122" w14:textId="2D91EE3B" w:rsidR="00425FBA" w:rsidRPr="00D962D4" w:rsidRDefault="00425FBA">
      <w:pPr>
        <w:rPr>
          <w:b/>
          <w:bCs/>
        </w:rPr>
      </w:pPr>
      <w:r w:rsidRPr="00D962D4">
        <w:rPr>
          <w:b/>
          <w:bCs/>
        </w:rPr>
        <w:t>Cloud Computing models</w:t>
      </w:r>
    </w:p>
    <w:p w14:paraId="422D940A" w14:textId="70FBC888" w:rsidR="003E130F" w:rsidRDefault="003E130F" w:rsidP="003E130F">
      <w:pPr>
        <w:pStyle w:val="ListParagraph"/>
        <w:numPr>
          <w:ilvl w:val="0"/>
          <w:numId w:val="1"/>
        </w:numPr>
      </w:pPr>
      <w:r>
        <w:t>IaaS – Infrastructure as a Service</w:t>
      </w:r>
    </w:p>
    <w:p w14:paraId="0648ED11" w14:textId="21082E0C" w:rsidR="003E130F" w:rsidRDefault="003E130F" w:rsidP="003E130F">
      <w:pPr>
        <w:pStyle w:val="ListParagraph"/>
        <w:numPr>
          <w:ilvl w:val="1"/>
          <w:numId w:val="1"/>
        </w:numPr>
      </w:pPr>
      <w:r>
        <w:t xml:space="preserve">Network, Storage </w:t>
      </w:r>
      <w:proofErr w:type="spellStart"/>
      <w:r>
        <w:t>etc</w:t>
      </w:r>
      <w:proofErr w:type="spellEnd"/>
    </w:p>
    <w:p w14:paraId="51DB55D4" w14:textId="34B0B377" w:rsidR="003E130F" w:rsidRDefault="003E130F" w:rsidP="003E130F">
      <w:pPr>
        <w:pStyle w:val="ListParagraph"/>
        <w:numPr>
          <w:ilvl w:val="2"/>
          <w:numId w:val="1"/>
        </w:numPr>
      </w:pPr>
      <w:r>
        <w:t>VPC, S3, EFS</w:t>
      </w:r>
    </w:p>
    <w:p w14:paraId="61D0BDE4" w14:textId="79E1ADF9" w:rsidR="003E130F" w:rsidRDefault="003E130F" w:rsidP="003E130F">
      <w:pPr>
        <w:pStyle w:val="ListParagraph"/>
        <w:numPr>
          <w:ilvl w:val="0"/>
          <w:numId w:val="1"/>
        </w:numPr>
      </w:pPr>
      <w:r>
        <w:t>PaaS – Platform as a Service</w:t>
      </w:r>
    </w:p>
    <w:p w14:paraId="61DC302D" w14:textId="59722A46" w:rsidR="003E130F" w:rsidRDefault="003E130F" w:rsidP="003E130F">
      <w:pPr>
        <w:pStyle w:val="ListParagraph"/>
        <w:numPr>
          <w:ilvl w:val="1"/>
          <w:numId w:val="1"/>
        </w:numPr>
      </w:pPr>
      <w:r>
        <w:t>Elastic Beanstalk</w:t>
      </w:r>
    </w:p>
    <w:p w14:paraId="0BCCB6A5" w14:textId="785093E1" w:rsidR="003E130F" w:rsidRDefault="003E130F" w:rsidP="003E130F">
      <w:pPr>
        <w:pStyle w:val="ListParagraph"/>
        <w:numPr>
          <w:ilvl w:val="2"/>
          <w:numId w:val="1"/>
        </w:numPr>
      </w:pPr>
      <w:r>
        <w:t>Applications (EC2)</w:t>
      </w:r>
    </w:p>
    <w:p w14:paraId="464613ED" w14:textId="50A70CAC" w:rsidR="003E130F" w:rsidRDefault="003E130F" w:rsidP="003E130F">
      <w:pPr>
        <w:pStyle w:val="ListParagraph"/>
        <w:numPr>
          <w:ilvl w:val="2"/>
          <w:numId w:val="1"/>
        </w:numPr>
      </w:pPr>
      <w:r>
        <w:t>Databases</w:t>
      </w:r>
    </w:p>
    <w:p w14:paraId="339DFDC0" w14:textId="3D3ED686" w:rsidR="003E130F" w:rsidRDefault="003E130F" w:rsidP="003E130F">
      <w:pPr>
        <w:pStyle w:val="ListParagraph"/>
        <w:numPr>
          <w:ilvl w:val="2"/>
          <w:numId w:val="1"/>
        </w:numPr>
      </w:pPr>
      <w:r>
        <w:t>Load balancers</w:t>
      </w:r>
    </w:p>
    <w:p w14:paraId="1C112224" w14:textId="2EB8A2C8" w:rsidR="003E130F" w:rsidRDefault="003E130F" w:rsidP="003E130F">
      <w:pPr>
        <w:pStyle w:val="ListParagraph"/>
        <w:numPr>
          <w:ilvl w:val="0"/>
          <w:numId w:val="1"/>
        </w:numPr>
      </w:pPr>
      <w:r>
        <w:t>SaaS – Software as a Service</w:t>
      </w:r>
    </w:p>
    <w:p w14:paraId="7C498CCC" w14:textId="6EC3C82F" w:rsidR="003E130F" w:rsidRDefault="003E130F" w:rsidP="003E130F">
      <w:pPr>
        <w:pStyle w:val="ListParagraph"/>
        <w:numPr>
          <w:ilvl w:val="1"/>
          <w:numId w:val="1"/>
        </w:numPr>
      </w:pPr>
      <w:r>
        <w:t>AMI</w:t>
      </w:r>
    </w:p>
    <w:p w14:paraId="67E3AD6E" w14:textId="2EF314C5" w:rsidR="003E130F" w:rsidRDefault="003E130F" w:rsidP="003E130F">
      <w:pPr>
        <w:pStyle w:val="ListParagraph"/>
        <w:numPr>
          <w:ilvl w:val="2"/>
          <w:numId w:val="1"/>
        </w:numPr>
      </w:pPr>
      <w:r>
        <w:t>Google,</w:t>
      </w:r>
    </w:p>
    <w:p w14:paraId="3E709F0F" w14:textId="714A3E6C" w:rsidR="003E130F" w:rsidRDefault="003E130F" w:rsidP="003E130F">
      <w:pPr>
        <w:pStyle w:val="ListParagraph"/>
        <w:numPr>
          <w:ilvl w:val="2"/>
          <w:numId w:val="1"/>
        </w:numPr>
      </w:pPr>
      <w:proofErr w:type="spellStart"/>
      <w:r>
        <w:t>Wordpress</w:t>
      </w:r>
      <w:proofErr w:type="spellEnd"/>
    </w:p>
    <w:p w14:paraId="484996F1" w14:textId="2CD5B0AB" w:rsidR="003E130F" w:rsidRDefault="003E130F" w:rsidP="003E130F">
      <w:pPr>
        <w:pStyle w:val="ListParagraph"/>
        <w:numPr>
          <w:ilvl w:val="2"/>
          <w:numId w:val="1"/>
        </w:numPr>
      </w:pPr>
      <w:r>
        <w:t>Microsoft SQL Server</w:t>
      </w:r>
    </w:p>
    <w:p w14:paraId="1CE76CBC" w14:textId="69087FCD" w:rsidR="003E130F" w:rsidRDefault="003E130F" w:rsidP="003E130F">
      <w:pPr>
        <w:pStyle w:val="ListParagraph"/>
        <w:numPr>
          <w:ilvl w:val="2"/>
          <w:numId w:val="1"/>
        </w:numPr>
      </w:pPr>
      <w:r>
        <w:t xml:space="preserve">Tableau </w:t>
      </w:r>
    </w:p>
    <w:sectPr w:rsidR="003E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35C8C"/>
    <w:multiLevelType w:val="hybridMultilevel"/>
    <w:tmpl w:val="BE54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BA"/>
    <w:rsid w:val="003B2807"/>
    <w:rsid w:val="003E130F"/>
    <w:rsid w:val="00425FBA"/>
    <w:rsid w:val="00723334"/>
    <w:rsid w:val="00D9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273B"/>
  <w15:chartTrackingRefBased/>
  <w15:docId w15:val="{6AF00D5F-A523-4BAB-9890-F7A749AA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2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</cp:revision>
  <dcterms:created xsi:type="dcterms:W3CDTF">2021-03-05T00:51:00Z</dcterms:created>
  <dcterms:modified xsi:type="dcterms:W3CDTF">2021-03-05T05:25:00Z</dcterms:modified>
</cp:coreProperties>
</file>