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76DB" w14:textId="68D18D5E" w:rsidR="007A2F42" w:rsidRPr="007A2F42" w:rsidRDefault="007A2F42" w:rsidP="007A2F42">
      <w:pPr>
        <w:jc w:val="center"/>
        <w:rPr>
          <w:b/>
          <w:bCs/>
          <w:sz w:val="40"/>
          <w:szCs w:val="40"/>
        </w:rPr>
      </w:pPr>
      <w:proofErr w:type="gramStart"/>
      <w:r w:rsidRPr="007A2F42">
        <w:rPr>
          <w:b/>
          <w:bCs/>
          <w:sz w:val="40"/>
          <w:szCs w:val="40"/>
        </w:rPr>
        <w:t>Home Work</w:t>
      </w:r>
      <w:proofErr w:type="gramEnd"/>
    </w:p>
    <w:p w14:paraId="4C98B9A1" w14:textId="2B8D300F" w:rsidR="007A2F42" w:rsidRDefault="007A2F42" w:rsidP="007A2F42">
      <w:r>
        <w:t>AMI.</w:t>
      </w:r>
    </w:p>
    <w:p w14:paraId="1A162212" w14:textId="77777777" w:rsidR="007A2F42" w:rsidRPr="00240C3B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Create an AMI from an existing instance/Server.</w:t>
      </w:r>
    </w:p>
    <w:p w14:paraId="5E25C914" w14:textId="77777777" w:rsidR="007A2F42" w:rsidRPr="00240C3B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Copy AMI from one region to another.</w:t>
      </w:r>
    </w:p>
    <w:p w14:paraId="6A9FFB79" w14:textId="77777777" w:rsidR="007A2F42" w:rsidRPr="00B72EC8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Copy AMI from one account to another.</w:t>
      </w:r>
    </w:p>
    <w:p w14:paraId="167F50CA" w14:textId="77777777" w:rsidR="007A2F42" w:rsidRPr="00240C3B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Launch another EC2 instance from newly created AMI in another region.</w:t>
      </w:r>
    </w:p>
    <w:p w14:paraId="2D4B0437" w14:textId="77777777" w:rsidR="007A2F42" w:rsidRDefault="007A2F42" w:rsidP="007A2F42"/>
    <w:p w14:paraId="31ED799D" w14:textId="77777777" w:rsidR="007A2F42" w:rsidRPr="00DB6031" w:rsidRDefault="007A2F42" w:rsidP="007A2F42">
      <w:r w:rsidRPr="00DB6031">
        <w:t>Snapshots</w:t>
      </w:r>
      <w:r>
        <w:t>.</w:t>
      </w:r>
    </w:p>
    <w:p w14:paraId="7E5F4862" w14:textId="77777777" w:rsidR="007A2F42" w:rsidRPr="00DB6031" w:rsidRDefault="007A2F42" w:rsidP="007A2F42">
      <w:pPr>
        <w:pStyle w:val="ListParagraph"/>
        <w:numPr>
          <w:ilvl w:val="0"/>
          <w:numId w:val="2"/>
        </w:numPr>
      </w:pPr>
      <w:r>
        <w:t>C</w:t>
      </w:r>
      <w:r w:rsidRPr="00DB6031">
        <w:t>reate a snapshot</w:t>
      </w:r>
      <w:r>
        <w:t xml:space="preserve"> from an existing instance</w:t>
      </w:r>
    </w:p>
    <w:p w14:paraId="2868DB54" w14:textId="77777777" w:rsidR="007A2F42" w:rsidRPr="00DB6031" w:rsidRDefault="007A2F42" w:rsidP="007A2F42">
      <w:pPr>
        <w:pStyle w:val="ListParagraph"/>
        <w:numPr>
          <w:ilvl w:val="0"/>
          <w:numId w:val="2"/>
        </w:numPr>
      </w:pPr>
      <w:r>
        <w:t>C</w:t>
      </w:r>
      <w:r w:rsidRPr="00DB6031">
        <w:t>opy snapshot from one region to another</w:t>
      </w:r>
    </w:p>
    <w:p w14:paraId="59B2E594" w14:textId="77777777" w:rsidR="007A2F42" w:rsidRDefault="007A2F42" w:rsidP="007A2F42">
      <w:pPr>
        <w:pStyle w:val="ListParagraph"/>
        <w:numPr>
          <w:ilvl w:val="0"/>
          <w:numId w:val="2"/>
        </w:numPr>
      </w:pPr>
      <w:r>
        <w:t>C</w:t>
      </w:r>
      <w:r w:rsidRPr="00DB6031">
        <w:t>opy snapshot from one account to another</w:t>
      </w:r>
    </w:p>
    <w:p w14:paraId="3F1E4438" w14:textId="77777777" w:rsidR="007A2F42" w:rsidRDefault="007A2F42" w:rsidP="007A2F42">
      <w:pPr>
        <w:pStyle w:val="ListParagraph"/>
        <w:numPr>
          <w:ilvl w:val="0"/>
          <w:numId w:val="2"/>
        </w:numPr>
      </w:pPr>
      <w:r>
        <w:t>Create daily backup using AWS Life Cycle manager</w:t>
      </w:r>
    </w:p>
    <w:p w14:paraId="072BEFF0" w14:textId="77777777" w:rsidR="007A2F42" w:rsidRDefault="007A2F42" w:rsidP="007A2F42">
      <w:pPr>
        <w:pStyle w:val="ListParagraph"/>
        <w:numPr>
          <w:ilvl w:val="0"/>
          <w:numId w:val="2"/>
        </w:numPr>
      </w:pPr>
      <w:r>
        <w:t>Create an AMI from a Snapshot.</w:t>
      </w:r>
    </w:p>
    <w:p w14:paraId="77BEF9FC" w14:textId="77777777" w:rsidR="004D2D92" w:rsidRDefault="004D2D92"/>
    <w:sectPr w:rsidR="004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6E4E"/>
    <w:multiLevelType w:val="hybridMultilevel"/>
    <w:tmpl w:val="7326D78A"/>
    <w:lvl w:ilvl="0" w:tplc="704E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23ABB"/>
    <w:multiLevelType w:val="hybridMultilevel"/>
    <w:tmpl w:val="9C3C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2"/>
    <w:rsid w:val="004D2D92"/>
    <w:rsid w:val="007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E526"/>
  <w15:chartTrackingRefBased/>
  <w15:docId w15:val="{1E9551FB-A764-4396-8D24-F25DBEB5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2021-02-17T03:36:00Z</dcterms:created>
  <dcterms:modified xsi:type="dcterms:W3CDTF">2021-02-17T03:37:00Z</dcterms:modified>
</cp:coreProperties>
</file>