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46D6A" w14:textId="5A1D7508" w:rsidR="00447C36" w:rsidRPr="00EA2CAD" w:rsidRDefault="00D418F5" w:rsidP="001971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AWS </w:t>
      </w:r>
      <w:r w:rsidR="00EA2CAD" w:rsidRPr="00EA2CAD">
        <w:rPr>
          <w:b/>
          <w:sz w:val="32"/>
          <w:szCs w:val="32"/>
        </w:rPr>
        <w:t>Route53</w:t>
      </w:r>
      <w:r>
        <w:rPr>
          <w:b/>
          <w:sz w:val="32"/>
          <w:szCs w:val="32"/>
        </w:rPr>
        <w:t xml:space="preserve"> Notes</w:t>
      </w:r>
    </w:p>
    <w:p w14:paraId="54665B7D" w14:textId="719488E3" w:rsidR="00EA2CAD" w:rsidRDefault="00EA2CAD" w:rsidP="00CE3748">
      <w:r>
        <w:t>AWS DNS Service (Domain Name System)</w:t>
      </w:r>
    </w:p>
    <w:p w14:paraId="75D0BE65" w14:textId="4B5B9B3C" w:rsidR="00A40BF6" w:rsidRDefault="00A40BF6">
      <w:r>
        <w:t xml:space="preserve">Internet traffic – Public </w:t>
      </w:r>
      <w:r w:rsidR="0038314A">
        <w:t>hosted zone</w:t>
      </w:r>
      <w:r w:rsidR="001971EB">
        <w:t xml:space="preserve"> -</w:t>
      </w:r>
      <w:r>
        <w:t xml:space="preserve"> Example (I</w:t>
      </w:r>
      <w:r w:rsidR="0038314A">
        <w:t xml:space="preserve">nternet </w:t>
      </w:r>
      <w:r>
        <w:t>G</w:t>
      </w:r>
      <w:r w:rsidR="0038314A">
        <w:t>ateway</w:t>
      </w:r>
      <w:r>
        <w:t>)</w:t>
      </w:r>
    </w:p>
    <w:p w14:paraId="64252FC9" w14:textId="24314C2B" w:rsidR="00A40BF6" w:rsidRDefault="00A40BF6">
      <w:r>
        <w:t xml:space="preserve">Internal VPC </w:t>
      </w:r>
      <w:r w:rsidR="0038314A">
        <w:t>–</w:t>
      </w:r>
      <w:r>
        <w:t xml:space="preserve"> </w:t>
      </w:r>
      <w:r w:rsidR="0038314A">
        <w:t>Private hosted zone</w:t>
      </w:r>
      <w:r>
        <w:t xml:space="preserve"> e</w:t>
      </w:r>
      <w:r w:rsidR="0038314A">
        <w:t>.</w:t>
      </w:r>
      <w:r>
        <w:t>g. (NAT</w:t>
      </w:r>
      <w:r w:rsidR="0038314A">
        <w:t xml:space="preserve"> gateway</w:t>
      </w:r>
      <w:r>
        <w:t>)</w:t>
      </w:r>
    </w:p>
    <w:p w14:paraId="1243E032" w14:textId="7DA88B52" w:rsidR="0038314A" w:rsidRPr="0038314A" w:rsidRDefault="0038314A">
      <w:pPr>
        <w:rPr>
          <w:b/>
          <w:bCs/>
        </w:rPr>
      </w:pPr>
      <w:r w:rsidRPr="0038314A">
        <w:rPr>
          <w:b/>
          <w:bCs/>
        </w:rPr>
        <w:t>Uses</w:t>
      </w:r>
      <w:r>
        <w:rPr>
          <w:b/>
          <w:bCs/>
        </w:rPr>
        <w:t>: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139CF946" w:rsidR="00EA2CAD" w:rsidRDefault="00EA2CAD" w:rsidP="00EA2CAD">
      <w:pPr>
        <w:pStyle w:val="ListParagraph"/>
        <w:numPr>
          <w:ilvl w:val="0"/>
          <w:numId w:val="1"/>
        </w:numPr>
      </w:pPr>
      <w:r>
        <w:t>Route internet</w:t>
      </w:r>
      <w:r w:rsidR="0038314A">
        <w:t>/Internal</w:t>
      </w:r>
      <w:r>
        <w:t xml:space="preserve"> traffic</w:t>
      </w:r>
    </w:p>
    <w:p w14:paraId="614C2C9E" w14:textId="06A630FE" w:rsidR="00EA2CAD" w:rsidRDefault="0038314A" w:rsidP="00EA2CAD">
      <w:pPr>
        <w:pStyle w:val="ListParagraph"/>
        <w:numPr>
          <w:ilvl w:val="0"/>
          <w:numId w:val="1"/>
        </w:numPr>
      </w:pPr>
      <w:r>
        <w:t>Manage h</w:t>
      </w:r>
      <w:r w:rsidR="00EA2CAD">
        <w:t xml:space="preserve">ealth </w:t>
      </w:r>
      <w:r>
        <w:t>c</w:t>
      </w:r>
      <w:r w:rsidR="00EA2CAD">
        <w:t>heck</w:t>
      </w:r>
      <w:r>
        <w:t>s</w:t>
      </w:r>
      <w:r w:rsidR="00EA2CAD">
        <w:t xml:space="preserve"> for</w:t>
      </w:r>
      <w:r w:rsidR="00955531">
        <w:t xml:space="preserve"> </w:t>
      </w:r>
      <w:r>
        <w:t>DNS services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994816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32128D37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0CC04E2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02587A4B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49C">
        <w:rPr>
          <w:rFonts w:cstheme="minorHAnsi"/>
          <w:sz w:val="24"/>
          <w:szCs w:val="24"/>
        </w:rPr>
        <w:lastRenderedPageBreak/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1758507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53E623FD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gramStart"/>
      <w:r w:rsidRPr="00CA549C">
        <w:rPr>
          <w:rFonts w:cstheme="minorHAnsi"/>
          <w:sz w:val="24"/>
          <w:szCs w:val="24"/>
        </w:rPr>
        <w:t>browse</w:t>
      </w:r>
      <w:proofErr w:type="gramEnd"/>
      <w:r w:rsidRPr="00CA549C">
        <w:rPr>
          <w:rFonts w:cstheme="minorHAnsi"/>
          <w:sz w:val="24"/>
          <w:szCs w:val="24"/>
        </w:rPr>
        <w:t xml:space="preserve"> to </w:t>
      </w:r>
      <w:r w:rsidR="00357602">
        <w:rPr>
          <w:rFonts w:cstheme="minorHAnsi"/>
          <w:sz w:val="24"/>
          <w:szCs w:val="24"/>
        </w:rPr>
        <w:t>www.</w:t>
      </w:r>
      <w:r w:rsidRPr="00CA549C">
        <w:rPr>
          <w:rFonts w:cstheme="minorHAnsi"/>
          <w:sz w:val="24"/>
          <w:szCs w:val="24"/>
        </w:rPr>
        <w:t>example.com,</w:t>
      </w:r>
    </w:p>
    <w:p w14:paraId="287908E7" w14:textId="60575A7C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1237243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6873F072" w:rsidR="00CA549C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2DC294B" w14:textId="77777777" w:rsidR="00357602" w:rsidRPr="00BD7DA6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61630513" w14:textId="522FDBA2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sectPr w:rsidR="00CA549C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135BA6"/>
    <w:rsid w:val="00155524"/>
    <w:rsid w:val="001971EB"/>
    <w:rsid w:val="00227E98"/>
    <w:rsid w:val="0023571A"/>
    <w:rsid w:val="00243F85"/>
    <w:rsid w:val="0031752E"/>
    <w:rsid w:val="00357602"/>
    <w:rsid w:val="0038314A"/>
    <w:rsid w:val="00447C36"/>
    <w:rsid w:val="00467011"/>
    <w:rsid w:val="004C0FB1"/>
    <w:rsid w:val="0052154C"/>
    <w:rsid w:val="00562F7F"/>
    <w:rsid w:val="005A06CD"/>
    <w:rsid w:val="005C0232"/>
    <w:rsid w:val="00621E56"/>
    <w:rsid w:val="007D560E"/>
    <w:rsid w:val="00834DD7"/>
    <w:rsid w:val="00843FC8"/>
    <w:rsid w:val="00867542"/>
    <w:rsid w:val="00880937"/>
    <w:rsid w:val="008C46E6"/>
    <w:rsid w:val="00924184"/>
    <w:rsid w:val="0093117F"/>
    <w:rsid w:val="00955531"/>
    <w:rsid w:val="00994816"/>
    <w:rsid w:val="00A40BF6"/>
    <w:rsid w:val="00A66783"/>
    <w:rsid w:val="00A74D56"/>
    <w:rsid w:val="00B1376A"/>
    <w:rsid w:val="00BD7DA6"/>
    <w:rsid w:val="00C40085"/>
    <w:rsid w:val="00C477E4"/>
    <w:rsid w:val="00C5797F"/>
    <w:rsid w:val="00CA549C"/>
    <w:rsid w:val="00CE3748"/>
    <w:rsid w:val="00D418F5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CE9EB-72BE-46E1-95F4-DA6B17F9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11</cp:revision>
  <dcterms:created xsi:type="dcterms:W3CDTF">2021-02-24T23:58:00Z</dcterms:created>
  <dcterms:modified xsi:type="dcterms:W3CDTF">2021-02-25T00:47:00Z</dcterms:modified>
</cp:coreProperties>
</file>