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BCAB" w14:textId="768D07B8" w:rsidR="009F6F39" w:rsidRPr="00765430" w:rsidRDefault="00D24D1D" w:rsidP="00765430">
      <w:pPr>
        <w:jc w:val="center"/>
        <w:rPr>
          <w:b/>
          <w:bCs/>
          <w:sz w:val="28"/>
          <w:szCs w:val="28"/>
        </w:rPr>
      </w:pPr>
      <w:r w:rsidRPr="00D24D1D">
        <w:rPr>
          <w:b/>
          <w:bCs/>
          <w:sz w:val="28"/>
          <w:szCs w:val="28"/>
        </w:rPr>
        <w:t>AWS Class Notes</w:t>
      </w:r>
    </w:p>
    <w:p w14:paraId="2141982F" w14:textId="27041ABB" w:rsidR="0006790C" w:rsidRDefault="0006790C" w:rsidP="0006790C">
      <w:pPr>
        <w:rPr>
          <w:b/>
          <w:bCs/>
          <w:color w:val="ED7D31" w:themeColor="accent2"/>
        </w:rPr>
      </w:pPr>
      <w:r w:rsidRPr="00765430">
        <w:rPr>
          <w:b/>
          <w:bCs/>
          <w:color w:val="ED7D31" w:themeColor="accent2"/>
        </w:rPr>
        <w:t>VPC – Virtual Private Cloud</w:t>
      </w:r>
    </w:p>
    <w:p w14:paraId="63822CE8" w14:textId="19556AE9" w:rsidR="00765430" w:rsidRPr="001F4AED" w:rsidRDefault="00BD13BB" w:rsidP="00765430">
      <w:pPr>
        <w:pStyle w:val="ListParagraph"/>
        <w:numPr>
          <w:ilvl w:val="0"/>
          <w:numId w:val="7"/>
        </w:numPr>
      </w:pPr>
      <w:r w:rsidRPr="001F4AED">
        <w:t>VPC</w:t>
      </w:r>
    </w:p>
    <w:p w14:paraId="7CF3371F" w14:textId="737E033F" w:rsidR="00BD13BB" w:rsidRPr="001F4AED" w:rsidRDefault="00BD13BB" w:rsidP="00765430">
      <w:pPr>
        <w:pStyle w:val="ListParagraph"/>
        <w:numPr>
          <w:ilvl w:val="0"/>
          <w:numId w:val="7"/>
        </w:numPr>
      </w:pPr>
      <w:r w:rsidRPr="001F4AED">
        <w:t>Subnet</w:t>
      </w:r>
    </w:p>
    <w:p w14:paraId="444F7402" w14:textId="180214CE" w:rsidR="00BD13BB" w:rsidRPr="001F4AED" w:rsidRDefault="00BD13BB" w:rsidP="00765430">
      <w:pPr>
        <w:pStyle w:val="ListParagraph"/>
        <w:numPr>
          <w:ilvl w:val="0"/>
          <w:numId w:val="7"/>
        </w:numPr>
      </w:pPr>
      <w:r w:rsidRPr="001F4AED">
        <w:t>Internet Gateway</w:t>
      </w:r>
    </w:p>
    <w:p w14:paraId="22E4D1D1" w14:textId="57AAF865" w:rsidR="00BD13BB" w:rsidRPr="001F4AED" w:rsidRDefault="00BD13BB" w:rsidP="00765430">
      <w:pPr>
        <w:pStyle w:val="ListParagraph"/>
        <w:numPr>
          <w:ilvl w:val="0"/>
          <w:numId w:val="7"/>
        </w:numPr>
      </w:pPr>
      <w:r w:rsidRPr="001F4AED">
        <w:t>NAT (Network Address Translation) Gateway</w:t>
      </w:r>
    </w:p>
    <w:p w14:paraId="55080D09" w14:textId="33A21BAA" w:rsidR="00BD13BB" w:rsidRPr="001F4AED" w:rsidRDefault="00BD13BB" w:rsidP="00765430">
      <w:pPr>
        <w:pStyle w:val="ListParagraph"/>
        <w:numPr>
          <w:ilvl w:val="0"/>
          <w:numId w:val="7"/>
        </w:numPr>
      </w:pPr>
      <w:r w:rsidRPr="001F4AED">
        <w:t>Elastic IP</w:t>
      </w:r>
    </w:p>
    <w:p w14:paraId="2AAB0EEC" w14:textId="5155813B" w:rsidR="00152E0F" w:rsidRPr="001F4AED" w:rsidRDefault="00152E0F" w:rsidP="00152E0F">
      <w:pPr>
        <w:pStyle w:val="ListParagraph"/>
        <w:numPr>
          <w:ilvl w:val="0"/>
          <w:numId w:val="7"/>
        </w:numPr>
      </w:pPr>
      <w:r w:rsidRPr="001F4AED">
        <w:t>Virtual Private Network VPN</w:t>
      </w:r>
    </w:p>
    <w:p w14:paraId="7FE00CBC" w14:textId="10AEF17A" w:rsidR="00152E0F" w:rsidRPr="001F4AED" w:rsidRDefault="00152E0F" w:rsidP="00152E0F">
      <w:pPr>
        <w:pStyle w:val="ListParagraph"/>
        <w:numPr>
          <w:ilvl w:val="1"/>
          <w:numId w:val="7"/>
        </w:numPr>
      </w:pPr>
      <w:r w:rsidRPr="001F4AED">
        <w:t>Customer gateway</w:t>
      </w:r>
    </w:p>
    <w:p w14:paraId="2272A220" w14:textId="28F1C36B" w:rsidR="00152E0F" w:rsidRPr="001F4AED" w:rsidRDefault="00152E0F" w:rsidP="00152E0F">
      <w:pPr>
        <w:pStyle w:val="ListParagraph"/>
        <w:numPr>
          <w:ilvl w:val="1"/>
          <w:numId w:val="7"/>
        </w:numPr>
      </w:pPr>
      <w:r w:rsidRPr="001F4AED">
        <w:t>Virtual Private gateway</w:t>
      </w:r>
    </w:p>
    <w:p w14:paraId="5DE2A674" w14:textId="7988D44D" w:rsidR="00152E0F" w:rsidRPr="001F4AED" w:rsidRDefault="00152E0F" w:rsidP="00152E0F">
      <w:pPr>
        <w:pStyle w:val="ListParagraph"/>
        <w:numPr>
          <w:ilvl w:val="1"/>
          <w:numId w:val="7"/>
        </w:numPr>
      </w:pPr>
      <w:r w:rsidRPr="001F4AED">
        <w:t>Site to site VPN connection</w:t>
      </w:r>
    </w:p>
    <w:p w14:paraId="4AB95BE2" w14:textId="664E4A8A" w:rsidR="0006790C" w:rsidRDefault="0006790C" w:rsidP="0006790C">
      <w:pPr>
        <w:pStyle w:val="ListParagraph"/>
        <w:numPr>
          <w:ilvl w:val="0"/>
          <w:numId w:val="7"/>
        </w:numPr>
      </w:pPr>
      <w:r>
        <w:t>Networking in the cloud</w:t>
      </w:r>
    </w:p>
    <w:p w14:paraId="648E85D8" w14:textId="4C03B2AF" w:rsidR="003E3E87" w:rsidRDefault="003E3E87" w:rsidP="003E3E87">
      <w:pPr>
        <w:pStyle w:val="ListParagraph"/>
        <w:numPr>
          <w:ilvl w:val="1"/>
          <w:numId w:val="7"/>
        </w:numPr>
      </w:pPr>
      <w:r>
        <w:t>Two types of IP Address</w:t>
      </w:r>
    </w:p>
    <w:p w14:paraId="1F0291FE" w14:textId="1E9AD828" w:rsidR="003E3E87" w:rsidRDefault="003E3E87" w:rsidP="003E3E87">
      <w:pPr>
        <w:pStyle w:val="ListParagraph"/>
        <w:numPr>
          <w:ilvl w:val="2"/>
          <w:numId w:val="7"/>
        </w:numPr>
      </w:pPr>
      <w:r>
        <w:t>IPv4 (Internet Protocol Version 4)</w:t>
      </w:r>
    </w:p>
    <w:p w14:paraId="35632E94" w14:textId="0E822E86" w:rsidR="003E3E87" w:rsidRDefault="003E3E87" w:rsidP="003E3E87">
      <w:pPr>
        <w:pStyle w:val="ListParagraph"/>
        <w:numPr>
          <w:ilvl w:val="3"/>
          <w:numId w:val="7"/>
        </w:numPr>
      </w:pPr>
      <w:r>
        <w:t xml:space="preserve">5 Classes of IPv4 </w:t>
      </w:r>
    </w:p>
    <w:p w14:paraId="333F86C6" w14:textId="571322CD" w:rsidR="003E3E87" w:rsidRDefault="003E3E87" w:rsidP="003E3E87">
      <w:pPr>
        <w:pStyle w:val="ListParagraph"/>
        <w:numPr>
          <w:ilvl w:val="4"/>
          <w:numId w:val="7"/>
        </w:numPr>
      </w:pPr>
      <w:proofErr w:type="gramStart"/>
      <w:r>
        <w:t>A,B</w:t>
      </w:r>
      <w:proofErr w:type="gramEnd"/>
      <w:r>
        <w:t>,C,D,E</w:t>
      </w:r>
    </w:p>
    <w:p w14:paraId="142AED10" w14:textId="5A780744" w:rsidR="003E3E87" w:rsidRDefault="003E3E87" w:rsidP="003E3E87">
      <w:pPr>
        <w:pStyle w:val="ListParagraph"/>
        <w:numPr>
          <w:ilvl w:val="5"/>
          <w:numId w:val="7"/>
        </w:numPr>
      </w:pPr>
      <w:r>
        <w:t xml:space="preserve">Class A </w:t>
      </w:r>
    </w:p>
    <w:p w14:paraId="49BB982A" w14:textId="224252A9" w:rsidR="005D346B" w:rsidRDefault="005D346B" w:rsidP="005D346B">
      <w:pPr>
        <w:pStyle w:val="ListParagraph"/>
        <w:numPr>
          <w:ilvl w:val="6"/>
          <w:numId w:val="7"/>
        </w:numPr>
      </w:pPr>
      <w:r>
        <w:t>First Octave ranges between 1-127</w:t>
      </w:r>
    </w:p>
    <w:p w14:paraId="7A3516A4" w14:textId="2FCBACCD" w:rsidR="005D346B" w:rsidRDefault="005D346B" w:rsidP="005D346B">
      <w:pPr>
        <w:pStyle w:val="ListParagraph"/>
        <w:numPr>
          <w:ilvl w:val="5"/>
          <w:numId w:val="7"/>
        </w:numPr>
      </w:pPr>
      <w:r>
        <w:t>Class B</w:t>
      </w:r>
    </w:p>
    <w:p w14:paraId="33B10240" w14:textId="05AFB86E" w:rsidR="005D346B" w:rsidRDefault="005D346B" w:rsidP="005D346B">
      <w:pPr>
        <w:pStyle w:val="ListParagraph"/>
        <w:numPr>
          <w:ilvl w:val="6"/>
          <w:numId w:val="7"/>
        </w:numPr>
      </w:pPr>
      <w:r>
        <w:t>First Octave ranges between 128-191</w:t>
      </w:r>
    </w:p>
    <w:p w14:paraId="414308DD" w14:textId="196CC806" w:rsidR="005D346B" w:rsidRDefault="005D346B" w:rsidP="005D346B">
      <w:pPr>
        <w:pStyle w:val="ListParagraph"/>
        <w:numPr>
          <w:ilvl w:val="5"/>
          <w:numId w:val="7"/>
        </w:numPr>
      </w:pPr>
      <w:r>
        <w:t xml:space="preserve">Class C </w:t>
      </w:r>
    </w:p>
    <w:p w14:paraId="7D4248EC" w14:textId="63D00AAE" w:rsidR="005D346B" w:rsidRDefault="005D346B" w:rsidP="005D346B">
      <w:pPr>
        <w:pStyle w:val="ListParagraph"/>
        <w:numPr>
          <w:ilvl w:val="6"/>
          <w:numId w:val="7"/>
        </w:numPr>
      </w:pPr>
      <w:r>
        <w:t>First Octave ranges between 192-223</w:t>
      </w:r>
    </w:p>
    <w:p w14:paraId="2A9690A3" w14:textId="49997142" w:rsidR="003E3E87" w:rsidRDefault="003E3E87" w:rsidP="003E3E87">
      <w:pPr>
        <w:pStyle w:val="ListParagraph"/>
        <w:numPr>
          <w:ilvl w:val="2"/>
          <w:numId w:val="7"/>
        </w:numPr>
      </w:pPr>
      <w:r>
        <w:t>IPv6 (Internet Protocol Version 6)</w:t>
      </w:r>
    </w:p>
    <w:p w14:paraId="6BC23329" w14:textId="1F348FCA" w:rsidR="0006790C" w:rsidRDefault="0006790C" w:rsidP="0006790C">
      <w:pPr>
        <w:pStyle w:val="ListParagraph"/>
        <w:numPr>
          <w:ilvl w:val="0"/>
          <w:numId w:val="7"/>
        </w:numPr>
      </w:pPr>
      <w:r>
        <w:t>Security feature in AWS</w:t>
      </w:r>
    </w:p>
    <w:p w14:paraId="3E7CF201" w14:textId="4C4FB8CC" w:rsidR="0006790C" w:rsidRDefault="0006790C" w:rsidP="0006790C">
      <w:pPr>
        <w:pStyle w:val="ListParagraph"/>
        <w:numPr>
          <w:ilvl w:val="0"/>
          <w:numId w:val="7"/>
        </w:numPr>
      </w:pPr>
      <w:r>
        <w:t>Provides a network skeleton for some AWS resources</w:t>
      </w:r>
    </w:p>
    <w:p w14:paraId="2971400E" w14:textId="51F84C56" w:rsidR="0006790C" w:rsidRDefault="0006790C" w:rsidP="0006790C">
      <w:pPr>
        <w:pStyle w:val="ListParagraph"/>
        <w:numPr>
          <w:ilvl w:val="1"/>
          <w:numId w:val="7"/>
        </w:numPr>
      </w:pPr>
      <w:r>
        <w:t>Example – We need a VPC to create/provision for an EC2 instance</w:t>
      </w:r>
    </w:p>
    <w:p w14:paraId="11291D44" w14:textId="0DF43BD3" w:rsidR="0006790C" w:rsidRDefault="0006790C" w:rsidP="0006790C">
      <w:pPr>
        <w:pStyle w:val="ListParagraph"/>
        <w:numPr>
          <w:ilvl w:val="0"/>
          <w:numId w:val="7"/>
        </w:numPr>
      </w:pPr>
      <w:r>
        <w:t>To understand Virtual Private Cloud, we need to know the basics of IP addressing</w:t>
      </w:r>
    </w:p>
    <w:p w14:paraId="6DA7CAF1" w14:textId="7E87F750" w:rsidR="003E3E87" w:rsidRDefault="003E3E87" w:rsidP="0006790C">
      <w:pPr>
        <w:pStyle w:val="ListParagraph"/>
        <w:numPr>
          <w:ilvl w:val="0"/>
          <w:numId w:val="7"/>
        </w:numPr>
      </w:pPr>
      <w:r>
        <w:t>VPC CIDR (Network Range) = 10.0.0.0/8 (Thousands of IP addresses range/</w:t>
      </w:r>
      <w:r w:rsidR="005D346B">
        <w:t xml:space="preserve">network) </w:t>
      </w:r>
      <w:proofErr w:type="spellStart"/>
      <w:r w:rsidR="005D346B">
        <w:t>e</w:t>
      </w:r>
      <w:r>
        <w:t>.g</w:t>
      </w:r>
      <w:proofErr w:type="spellEnd"/>
      <w:r>
        <w:t xml:space="preserve"> Data center address</w:t>
      </w:r>
    </w:p>
    <w:p w14:paraId="2D0E811E" w14:textId="37781FC1" w:rsidR="003E3E87" w:rsidRDefault="003E3E87" w:rsidP="003E3E87">
      <w:pPr>
        <w:pStyle w:val="ListParagraph"/>
        <w:numPr>
          <w:ilvl w:val="1"/>
          <w:numId w:val="7"/>
        </w:numPr>
      </w:pPr>
      <w:r>
        <w:t>Multiple Subnets</w:t>
      </w:r>
    </w:p>
    <w:p w14:paraId="166703DC" w14:textId="03C60E6B" w:rsidR="003E3E87" w:rsidRDefault="003E3E87" w:rsidP="003E3E87">
      <w:pPr>
        <w:pStyle w:val="ListParagraph"/>
        <w:numPr>
          <w:ilvl w:val="2"/>
          <w:numId w:val="7"/>
        </w:numPr>
      </w:pPr>
      <w:r>
        <w:t>10.0.1.0/16</w:t>
      </w:r>
    </w:p>
    <w:p w14:paraId="6023C84E" w14:textId="7C0B9772" w:rsidR="003E3E87" w:rsidRDefault="003E3E87" w:rsidP="003E3E87">
      <w:pPr>
        <w:pStyle w:val="ListParagraph"/>
        <w:numPr>
          <w:ilvl w:val="2"/>
          <w:numId w:val="7"/>
        </w:numPr>
      </w:pPr>
      <w:r>
        <w:t>10.0.2.0/16</w:t>
      </w:r>
    </w:p>
    <w:p w14:paraId="63BDF64F" w14:textId="21E34183" w:rsidR="003E3E87" w:rsidRDefault="003E3E87" w:rsidP="003E3E87">
      <w:pPr>
        <w:pStyle w:val="ListParagraph"/>
        <w:numPr>
          <w:ilvl w:val="2"/>
          <w:numId w:val="7"/>
        </w:numPr>
      </w:pPr>
      <w:r>
        <w:t>10.0.3.0/16</w:t>
      </w:r>
    </w:p>
    <w:p w14:paraId="3F4A09C4" w14:textId="6DE6DF9C" w:rsidR="0006790C" w:rsidRDefault="001156B9" w:rsidP="0006790C">
      <w:r>
        <w:t>IP Addressing</w:t>
      </w:r>
    </w:p>
    <w:p w14:paraId="4D1D45C1" w14:textId="7CC8B392" w:rsidR="001156B9" w:rsidRDefault="001156B9" w:rsidP="001156B9">
      <w:pPr>
        <w:pStyle w:val="ListParagraph"/>
        <w:numPr>
          <w:ilvl w:val="0"/>
          <w:numId w:val="5"/>
        </w:numPr>
      </w:pPr>
      <w:r>
        <w:t>4 Octaves</w:t>
      </w:r>
    </w:p>
    <w:p w14:paraId="168FB770" w14:textId="2ADA31E2" w:rsidR="001156B9" w:rsidRDefault="001156B9" w:rsidP="001156B9">
      <w:pPr>
        <w:pStyle w:val="ListParagraph"/>
        <w:numPr>
          <w:ilvl w:val="0"/>
          <w:numId w:val="5"/>
        </w:numPr>
      </w:pPr>
      <w:r>
        <w:t>32bits</w:t>
      </w:r>
    </w:p>
    <w:p w14:paraId="0FB87B94" w14:textId="1ECC28E8" w:rsidR="001156B9" w:rsidRDefault="001156B9" w:rsidP="001156B9">
      <w:pPr>
        <w:pStyle w:val="ListParagraph"/>
        <w:numPr>
          <w:ilvl w:val="1"/>
          <w:numId w:val="5"/>
        </w:numPr>
      </w:pPr>
      <w:r>
        <w:t>1 octave = 8</w:t>
      </w:r>
    </w:p>
    <w:p w14:paraId="194A02D5" w14:textId="15048DB2" w:rsidR="001156B9" w:rsidRDefault="001156B9" w:rsidP="001156B9">
      <w:pPr>
        <w:pStyle w:val="ListParagraph"/>
        <w:numPr>
          <w:ilvl w:val="1"/>
          <w:numId w:val="5"/>
        </w:numPr>
      </w:pPr>
      <w:r>
        <w:t>8.8.8.8=32</w:t>
      </w:r>
    </w:p>
    <w:p w14:paraId="6ABCB35D" w14:textId="0B663EDB" w:rsidR="001156B9" w:rsidRDefault="001156B9" w:rsidP="001156B9">
      <w:pPr>
        <w:pStyle w:val="ListParagraph"/>
        <w:numPr>
          <w:ilvl w:val="1"/>
          <w:numId w:val="5"/>
        </w:numPr>
      </w:pPr>
      <w:r w:rsidRPr="001156B9">
        <w:t>3.86.84.185</w:t>
      </w:r>
      <w:r w:rsidR="003E3E87">
        <w:t xml:space="preserve"> (1 IP address)</w:t>
      </w:r>
    </w:p>
    <w:p w14:paraId="6C861718" w14:textId="2A2D88B0" w:rsidR="00CF3EBA" w:rsidRDefault="00CF3EBA" w:rsidP="00CF3EBA"/>
    <w:p w14:paraId="3423602D" w14:textId="2A9FFDAF" w:rsidR="00CF3EBA" w:rsidRPr="00CF3EBA" w:rsidRDefault="00CF3EBA" w:rsidP="00CF3EBA">
      <w:pPr>
        <w:rPr>
          <w:b/>
          <w:bCs/>
        </w:rPr>
      </w:pPr>
      <w:r w:rsidRPr="00CF3EBA">
        <w:rPr>
          <w:b/>
          <w:bCs/>
        </w:rPr>
        <w:t>Solutions</w:t>
      </w:r>
    </w:p>
    <w:p w14:paraId="56D3F345" w14:textId="7DF38931" w:rsidR="00CF3EBA" w:rsidRDefault="00CF3EBA" w:rsidP="00CF3EBA">
      <w:pPr>
        <w:pStyle w:val="ListParagraph"/>
        <w:numPr>
          <w:ilvl w:val="0"/>
          <w:numId w:val="8"/>
        </w:numPr>
      </w:pPr>
      <w:r>
        <w:lastRenderedPageBreak/>
        <w:t xml:space="preserve">Build a network </w:t>
      </w:r>
    </w:p>
    <w:p w14:paraId="02E32433" w14:textId="22F05193" w:rsidR="00CF3EBA" w:rsidRDefault="00CF3EBA" w:rsidP="00CF3EBA">
      <w:pPr>
        <w:pStyle w:val="ListParagraph"/>
        <w:numPr>
          <w:ilvl w:val="1"/>
          <w:numId w:val="8"/>
        </w:numPr>
      </w:pPr>
      <w:r>
        <w:t>VPC</w:t>
      </w:r>
    </w:p>
    <w:p w14:paraId="78763CC8" w14:textId="7F6F83BE" w:rsidR="00AE07B3" w:rsidRDefault="00AE07B3" w:rsidP="00AE07B3">
      <w:pPr>
        <w:pStyle w:val="ListParagraph"/>
        <w:numPr>
          <w:ilvl w:val="2"/>
          <w:numId w:val="8"/>
        </w:numPr>
      </w:pPr>
      <w:r>
        <w:t>Have a network for communication</w:t>
      </w:r>
    </w:p>
    <w:p w14:paraId="5823266E" w14:textId="0AC4306C" w:rsidR="00CF3EBA" w:rsidRDefault="00CF3EBA" w:rsidP="00CF3EBA">
      <w:pPr>
        <w:pStyle w:val="ListParagraph"/>
        <w:numPr>
          <w:ilvl w:val="1"/>
          <w:numId w:val="8"/>
        </w:numPr>
      </w:pPr>
      <w:r>
        <w:t>Subnets</w:t>
      </w:r>
    </w:p>
    <w:p w14:paraId="23825F00" w14:textId="7B677791" w:rsidR="00010C97" w:rsidRDefault="00010C97" w:rsidP="00010C97">
      <w:pPr>
        <w:pStyle w:val="ListParagraph"/>
        <w:numPr>
          <w:ilvl w:val="2"/>
          <w:numId w:val="8"/>
        </w:numPr>
      </w:pPr>
      <w:r>
        <w:t>Separated chunks of VPC</w:t>
      </w:r>
    </w:p>
    <w:p w14:paraId="4B62E804" w14:textId="0F2F3405" w:rsidR="00010C97" w:rsidRDefault="00010C97" w:rsidP="00010C97">
      <w:pPr>
        <w:pStyle w:val="ListParagraph"/>
        <w:numPr>
          <w:ilvl w:val="2"/>
          <w:numId w:val="8"/>
        </w:numPr>
      </w:pPr>
      <w:r>
        <w:t>Multiple parts of a larger Network</w:t>
      </w:r>
    </w:p>
    <w:p w14:paraId="3FC05A0F" w14:textId="5750BC4F" w:rsidR="00AE07B3" w:rsidRDefault="00AE07B3" w:rsidP="00010C97">
      <w:pPr>
        <w:pStyle w:val="ListParagraph"/>
        <w:numPr>
          <w:ilvl w:val="3"/>
          <w:numId w:val="8"/>
        </w:numPr>
      </w:pPr>
      <w:r>
        <w:t>Public Subnet</w:t>
      </w:r>
    </w:p>
    <w:p w14:paraId="4F54F74B" w14:textId="7DADAC9E" w:rsidR="00AE07B3" w:rsidRDefault="00010C97" w:rsidP="00010C97">
      <w:pPr>
        <w:pStyle w:val="ListParagraph"/>
        <w:numPr>
          <w:ilvl w:val="3"/>
          <w:numId w:val="8"/>
        </w:numPr>
      </w:pPr>
      <w:r>
        <w:t>Private Subnet</w:t>
      </w:r>
    </w:p>
    <w:p w14:paraId="4DAFAA35" w14:textId="7D5A2F08" w:rsidR="00CF3EBA" w:rsidRDefault="00CF3EBA" w:rsidP="00CF3EBA">
      <w:pPr>
        <w:pStyle w:val="ListParagraph"/>
        <w:numPr>
          <w:ilvl w:val="1"/>
          <w:numId w:val="8"/>
        </w:numPr>
      </w:pPr>
      <w:r>
        <w:t>IGW</w:t>
      </w:r>
    </w:p>
    <w:p w14:paraId="07CB34A7" w14:textId="0D739C63" w:rsidR="002D3B14" w:rsidRDefault="002D3B14" w:rsidP="002D3B14">
      <w:pPr>
        <w:pStyle w:val="ListParagraph"/>
        <w:numPr>
          <w:ilvl w:val="2"/>
          <w:numId w:val="8"/>
        </w:numPr>
      </w:pPr>
      <w:r>
        <w:t>Supplies internet to resources inside the VPC</w:t>
      </w:r>
    </w:p>
    <w:p w14:paraId="1B5753AB" w14:textId="6D3A51A1" w:rsidR="00CF3EBA" w:rsidRDefault="00CF3EBA" w:rsidP="00CF3EBA">
      <w:pPr>
        <w:pStyle w:val="ListParagraph"/>
        <w:numPr>
          <w:ilvl w:val="1"/>
          <w:numId w:val="8"/>
        </w:numPr>
      </w:pPr>
      <w:r>
        <w:t>NAT</w:t>
      </w:r>
      <w:r w:rsidR="002D3B14">
        <w:t xml:space="preserve"> – Network Address Translator/Translation</w:t>
      </w:r>
    </w:p>
    <w:p w14:paraId="580A05DC" w14:textId="15F6EBE8" w:rsidR="002D3B14" w:rsidRDefault="002D3B14" w:rsidP="002D3B14">
      <w:pPr>
        <w:pStyle w:val="ListParagraph"/>
        <w:numPr>
          <w:ilvl w:val="2"/>
          <w:numId w:val="8"/>
        </w:numPr>
      </w:pPr>
      <w:r>
        <w:t>Translate Communication between public and private resources</w:t>
      </w:r>
    </w:p>
    <w:p w14:paraId="11328B2A" w14:textId="3E660341" w:rsidR="00CF3EBA" w:rsidRDefault="00CF3EBA" w:rsidP="00CF3EBA">
      <w:pPr>
        <w:pStyle w:val="ListParagraph"/>
        <w:numPr>
          <w:ilvl w:val="1"/>
          <w:numId w:val="8"/>
        </w:numPr>
      </w:pPr>
      <w:r>
        <w:t>Security Group</w:t>
      </w:r>
    </w:p>
    <w:p w14:paraId="6A97B08C" w14:textId="27C18345" w:rsidR="009202B5" w:rsidRDefault="009202B5" w:rsidP="009202B5">
      <w:pPr>
        <w:pStyle w:val="ListParagraph"/>
        <w:numPr>
          <w:ilvl w:val="2"/>
          <w:numId w:val="8"/>
        </w:numPr>
      </w:pPr>
      <w:r>
        <w:t>Firewall behind ECS and Database</w:t>
      </w:r>
    </w:p>
    <w:p w14:paraId="45D5B8B2" w14:textId="0114498D" w:rsidR="009202B5" w:rsidRDefault="009202B5" w:rsidP="009202B5">
      <w:pPr>
        <w:pStyle w:val="ListParagraph"/>
        <w:numPr>
          <w:ilvl w:val="2"/>
          <w:numId w:val="8"/>
        </w:numPr>
      </w:pPr>
      <w:r>
        <w:t xml:space="preserve">By </w:t>
      </w:r>
      <w:r w:rsidR="00D503A7">
        <w:t>Default,</w:t>
      </w:r>
      <w:r>
        <w:t xml:space="preserve"> will restrict/Deny all access unless allowed</w:t>
      </w:r>
    </w:p>
    <w:p w14:paraId="67A6142E" w14:textId="47C9FAC5" w:rsidR="002D3B14" w:rsidRDefault="002D3B14" w:rsidP="002D3B14">
      <w:pPr>
        <w:pStyle w:val="ListParagraph"/>
        <w:numPr>
          <w:ilvl w:val="2"/>
          <w:numId w:val="8"/>
        </w:numPr>
      </w:pPr>
      <w:r>
        <w:t xml:space="preserve">Allows users to connect to </w:t>
      </w:r>
      <w:r w:rsidR="009202B5">
        <w:t>AWS</w:t>
      </w:r>
      <w:r>
        <w:t xml:space="preserve"> resources </w:t>
      </w:r>
    </w:p>
    <w:p w14:paraId="25A85830" w14:textId="6C43E551" w:rsidR="002D3B14" w:rsidRDefault="002D3B14" w:rsidP="002D3B14">
      <w:pPr>
        <w:pStyle w:val="ListParagraph"/>
        <w:numPr>
          <w:ilvl w:val="2"/>
          <w:numId w:val="8"/>
        </w:numPr>
      </w:pPr>
      <w:r>
        <w:t>Allows resources to communicate with each other</w:t>
      </w:r>
    </w:p>
    <w:p w14:paraId="307D4B64" w14:textId="164F53FC" w:rsidR="00CF3EBA" w:rsidRDefault="00CF3EBA" w:rsidP="00CF3EBA">
      <w:pPr>
        <w:pStyle w:val="ListParagraph"/>
        <w:numPr>
          <w:ilvl w:val="1"/>
          <w:numId w:val="8"/>
        </w:numPr>
      </w:pPr>
      <w:r>
        <w:t>Network ACL</w:t>
      </w:r>
      <w:r w:rsidR="009202B5">
        <w:t xml:space="preserve"> – Access Control List</w:t>
      </w:r>
    </w:p>
    <w:p w14:paraId="7C55B818" w14:textId="282AABD4" w:rsidR="009202B5" w:rsidRDefault="009202B5" w:rsidP="009202B5">
      <w:pPr>
        <w:pStyle w:val="ListParagraph"/>
        <w:numPr>
          <w:ilvl w:val="2"/>
          <w:numId w:val="8"/>
        </w:numPr>
      </w:pPr>
      <w:r>
        <w:t>Firewall behind Subnets</w:t>
      </w:r>
    </w:p>
    <w:p w14:paraId="080EA79B" w14:textId="31D32493" w:rsidR="009202B5" w:rsidRDefault="009202B5" w:rsidP="009202B5">
      <w:pPr>
        <w:pStyle w:val="ListParagraph"/>
        <w:numPr>
          <w:ilvl w:val="2"/>
          <w:numId w:val="8"/>
        </w:numPr>
      </w:pPr>
      <w:r>
        <w:t>By Default, NACL will allow all access</w:t>
      </w:r>
    </w:p>
    <w:p w14:paraId="079A3351" w14:textId="0C2EE1C3" w:rsidR="00CF3EBA" w:rsidRDefault="00AE07B3" w:rsidP="00CF3EBA">
      <w:pPr>
        <w:pStyle w:val="ListParagraph"/>
        <w:numPr>
          <w:ilvl w:val="1"/>
          <w:numId w:val="8"/>
        </w:numPr>
      </w:pPr>
      <w:r>
        <w:t>Route Tables</w:t>
      </w:r>
    </w:p>
    <w:p w14:paraId="7D97BED1" w14:textId="3B682884" w:rsidR="009202B5" w:rsidRDefault="009202B5" w:rsidP="009202B5">
      <w:pPr>
        <w:pStyle w:val="ListParagraph"/>
        <w:numPr>
          <w:ilvl w:val="2"/>
          <w:numId w:val="8"/>
        </w:numPr>
      </w:pPr>
      <w:r>
        <w:t>Configuring traffic movement</w:t>
      </w:r>
    </w:p>
    <w:p w14:paraId="68151898" w14:textId="2D9BC3DD" w:rsidR="00AE07B3" w:rsidRDefault="00AE07B3" w:rsidP="00AE07B3">
      <w:pPr>
        <w:pStyle w:val="ListParagraph"/>
        <w:numPr>
          <w:ilvl w:val="0"/>
          <w:numId w:val="8"/>
        </w:numPr>
      </w:pPr>
      <w:r>
        <w:t>We need at least 2 running EC2 instances</w:t>
      </w:r>
    </w:p>
    <w:sectPr w:rsidR="00AE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14F"/>
    <w:multiLevelType w:val="hybridMultilevel"/>
    <w:tmpl w:val="171A8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2017B"/>
    <w:multiLevelType w:val="hybridMultilevel"/>
    <w:tmpl w:val="9BF6C18C"/>
    <w:lvl w:ilvl="0" w:tplc="7256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E5AB6"/>
    <w:multiLevelType w:val="hybridMultilevel"/>
    <w:tmpl w:val="7FD45F14"/>
    <w:lvl w:ilvl="0" w:tplc="06F67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0287"/>
    <w:multiLevelType w:val="hybridMultilevel"/>
    <w:tmpl w:val="126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334D"/>
    <w:multiLevelType w:val="hybridMultilevel"/>
    <w:tmpl w:val="43A6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311E3"/>
    <w:multiLevelType w:val="hybridMultilevel"/>
    <w:tmpl w:val="D1DC66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0171D"/>
    <w:multiLevelType w:val="hybridMultilevel"/>
    <w:tmpl w:val="9070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4F43"/>
    <w:multiLevelType w:val="hybridMultilevel"/>
    <w:tmpl w:val="E83AA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2E11A8"/>
    <w:multiLevelType w:val="hybridMultilevel"/>
    <w:tmpl w:val="D37E38F8"/>
    <w:lvl w:ilvl="0" w:tplc="9590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36DC6"/>
    <w:multiLevelType w:val="hybridMultilevel"/>
    <w:tmpl w:val="289C6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5F4C7A"/>
    <w:multiLevelType w:val="hybridMultilevel"/>
    <w:tmpl w:val="55C03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4F3CFE"/>
    <w:multiLevelType w:val="hybridMultilevel"/>
    <w:tmpl w:val="9BB8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A7"/>
    <w:rsid w:val="00010C97"/>
    <w:rsid w:val="00024896"/>
    <w:rsid w:val="0006790C"/>
    <w:rsid w:val="000C2F87"/>
    <w:rsid w:val="000D039B"/>
    <w:rsid w:val="00107C3E"/>
    <w:rsid w:val="00110C47"/>
    <w:rsid w:val="001156B9"/>
    <w:rsid w:val="00120A11"/>
    <w:rsid w:val="00133A61"/>
    <w:rsid w:val="001459A6"/>
    <w:rsid w:val="00152E0F"/>
    <w:rsid w:val="001754B0"/>
    <w:rsid w:val="00193A70"/>
    <w:rsid w:val="001947AA"/>
    <w:rsid w:val="001F4AED"/>
    <w:rsid w:val="00264D09"/>
    <w:rsid w:val="002713E0"/>
    <w:rsid w:val="002B35E4"/>
    <w:rsid w:val="002D3B14"/>
    <w:rsid w:val="003308AD"/>
    <w:rsid w:val="0034476E"/>
    <w:rsid w:val="00382AA7"/>
    <w:rsid w:val="003E3E87"/>
    <w:rsid w:val="003F375A"/>
    <w:rsid w:val="00401C97"/>
    <w:rsid w:val="004328E7"/>
    <w:rsid w:val="004363E2"/>
    <w:rsid w:val="005406CB"/>
    <w:rsid w:val="00564F9A"/>
    <w:rsid w:val="00577DC3"/>
    <w:rsid w:val="005B30F7"/>
    <w:rsid w:val="005D346B"/>
    <w:rsid w:val="00601A27"/>
    <w:rsid w:val="00604445"/>
    <w:rsid w:val="006143FA"/>
    <w:rsid w:val="0065207E"/>
    <w:rsid w:val="00682978"/>
    <w:rsid w:val="006F31E7"/>
    <w:rsid w:val="00751773"/>
    <w:rsid w:val="00755F3D"/>
    <w:rsid w:val="00765430"/>
    <w:rsid w:val="00784207"/>
    <w:rsid w:val="007D4EFA"/>
    <w:rsid w:val="007E327A"/>
    <w:rsid w:val="007E4696"/>
    <w:rsid w:val="0087316C"/>
    <w:rsid w:val="008B69F1"/>
    <w:rsid w:val="008C742B"/>
    <w:rsid w:val="008E0FF7"/>
    <w:rsid w:val="00900565"/>
    <w:rsid w:val="00900A78"/>
    <w:rsid w:val="00911661"/>
    <w:rsid w:val="00913DC6"/>
    <w:rsid w:val="009202B5"/>
    <w:rsid w:val="009225B9"/>
    <w:rsid w:val="00983DDA"/>
    <w:rsid w:val="009D071D"/>
    <w:rsid w:val="009E148C"/>
    <w:rsid w:val="009F6F39"/>
    <w:rsid w:val="00A349C3"/>
    <w:rsid w:val="00A550F5"/>
    <w:rsid w:val="00AE07B3"/>
    <w:rsid w:val="00B25C34"/>
    <w:rsid w:val="00B477DE"/>
    <w:rsid w:val="00B96591"/>
    <w:rsid w:val="00BD13BB"/>
    <w:rsid w:val="00BD6BA6"/>
    <w:rsid w:val="00BF19D1"/>
    <w:rsid w:val="00C53ED9"/>
    <w:rsid w:val="00C54B57"/>
    <w:rsid w:val="00CC130C"/>
    <w:rsid w:val="00CF3EBA"/>
    <w:rsid w:val="00D24D1D"/>
    <w:rsid w:val="00D503A7"/>
    <w:rsid w:val="00D70432"/>
    <w:rsid w:val="00DD54A5"/>
    <w:rsid w:val="00DE4655"/>
    <w:rsid w:val="00E26BF0"/>
    <w:rsid w:val="00E90679"/>
    <w:rsid w:val="00F24642"/>
    <w:rsid w:val="00F47561"/>
    <w:rsid w:val="00F52378"/>
    <w:rsid w:val="00FC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0F7"/>
  <w15:chartTrackingRefBased/>
  <w15:docId w15:val="{96D7B445-D913-4C48-8583-A4B5DEB1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3</cp:revision>
  <dcterms:created xsi:type="dcterms:W3CDTF">2021-02-18T20:12:00Z</dcterms:created>
  <dcterms:modified xsi:type="dcterms:W3CDTF">2021-02-19T00:53:00Z</dcterms:modified>
</cp:coreProperties>
</file>