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116F" w14:textId="77777777" w:rsidR="00170EC1" w:rsidRPr="00170EC1" w:rsidRDefault="00170EC1" w:rsidP="00170EC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170EC1">
        <w:rPr>
          <w:rFonts w:ascii="Times New Roman" w:eastAsia="Times New Roman" w:hAnsi="Times New Roman" w:cs="Times New Roman"/>
          <w:b/>
          <w:bCs/>
          <w:color w:val="ED7D31" w:themeColor="accent2"/>
          <w:sz w:val="36"/>
          <w:szCs w:val="36"/>
        </w:rPr>
        <w:t>Test Amazon SQS using AWS Lambda</w:t>
      </w:r>
    </w:p>
    <w:p w14:paraId="2555ACFD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EC1"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an Amazon SQS queue</w:t>
      </w:r>
    </w:p>
    <w:p w14:paraId="62DA1B55" w14:textId="7777777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Login to AWS console - </w:t>
      </w:r>
      <w:hyperlink r:id="rId7" w:history="1">
        <w:r w:rsidRPr="00170E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https://console.aws.amazon.com</w:t>
        </w:r>
      </w:hyperlink>
    </w:p>
    <w:p w14:paraId="64577946" w14:textId="7777777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SQS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in the Services search box and 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Amazon SQS</w:t>
      </w:r>
    </w:p>
    <w:p w14:paraId="0AD453C4" w14:textId="7777777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SQS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console home, 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New Queue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or 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Get started</w:t>
      </w:r>
    </w:p>
    <w:p w14:paraId="0E9E37CF" w14:textId="7777777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LabQueue.fifo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Queue Name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textbox.</w:t>
      </w:r>
    </w:p>
    <w:p w14:paraId="66CFBD1D" w14:textId="7777777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FIFO Queue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under **What type of queue do you need?</w:t>
      </w:r>
    </w:p>
    <w:p w14:paraId="4A96F539" w14:textId="7777777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Scroll down and 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Quick-Create Queue</w:t>
      </w:r>
    </w:p>
    <w:p w14:paraId="1C4A76EF" w14:textId="7777777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>Your queue is now successfully created.</w:t>
      </w:r>
    </w:p>
    <w:p w14:paraId="6FC15F86" w14:textId="7777777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Copy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tab at the bottom of the screen and save it in a text editor. We will use this URL in the Lambda function we will create later.</w:t>
      </w:r>
    </w:p>
    <w:p w14:paraId="687A9A6D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EC1">
        <w:rPr>
          <w:rFonts w:ascii="Times New Roman" w:eastAsia="Times New Roman" w:hAnsi="Times New Roman" w:cs="Times New Roman"/>
          <w:b/>
          <w:bCs/>
          <w:sz w:val="27"/>
          <w:szCs w:val="27"/>
        </w:rPr>
        <w:t>2. Create a Python based Lambda function to send messages to SQS</w:t>
      </w:r>
    </w:p>
    <w:p w14:paraId="42834674" w14:textId="77777777" w:rsidR="00170EC1" w:rsidRP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>Navigate to AWS Lambda</w:t>
      </w:r>
    </w:p>
    <w:p w14:paraId="41329779" w14:textId="77777777" w:rsidR="00170EC1" w:rsidRP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function</w:t>
      </w:r>
    </w:p>
    <w:p w14:paraId="4CE9D3CC" w14:textId="77777777" w:rsidR="00170EC1" w:rsidRP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Author from scratch</w:t>
      </w:r>
    </w:p>
    <w:p w14:paraId="416F26F4" w14:textId="77777777" w:rsidR="00170EC1" w:rsidRP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Name the </w:t>
      </w:r>
      <w:proofErr w:type="spellStart"/>
      <w:r w:rsidRPr="00170EC1">
        <w:rPr>
          <w:rFonts w:ascii="Times New Roman" w:eastAsia="Times New Roman" w:hAnsi="Times New Roman" w:cs="Times New Roman"/>
          <w:sz w:val="24"/>
          <w:szCs w:val="24"/>
        </w:rPr>
        <w:t>funcion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sendmessage</w:t>
      </w:r>
      <w:proofErr w:type="spellEnd"/>
    </w:p>
    <w:p w14:paraId="6036436B" w14:textId="77777777" w:rsidR="00170EC1" w:rsidRP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Python 3.6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as the runtime</w:t>
      </w:r>
    </w:p>
    <w:p w14:paraId="1CC5457A" w14:textId="77777777" w:rsidR="00170EC1" w:rsidRP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function</w:t>
      </w:r>
    </w:p>
    <w:p w14:paraId="5707187C" w14:textId="7ECD4469" w:rsid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>Replace the default code with the code in the block below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70EC1" w14:paraId="5918D8EE" w14:textId="77777777" w:rsidTr="00170EC1">
        <w:tc>
          <w:tcPr>
            <w:tcW w:w="9350" w:type="dxa"/>
          </w:tcPr>
          <w:p w14:paraId="683BB33A" w14:textId="77777777" w:rsidR="00170EC1" w:rsidRPr="00170EC1" w:rsidRDefault="00170EC1" w:rsidP="00170EC1">
            <w:pPr>
              <w:pStyle w:val="NoSpacing"/>
            </w:pPr>
            <w:r w:rsidRPr="00170EC1">
              <w:t>import json</w:t>
            </w:r>
          </w:p>
          <w:p w14:paraId="55579D99" w14:textId="77777777" w:rsidR="00170EC1" w:rsidRPr="00170EC1" w:rsidRDefault="00170EC1" w:rsidP="00170EC1">
            <w:pPr>
              <w:pStyle w:val="NoSpacing"/>
            </w:pPr>
            <w:r w:rsidRPr="00170EC1">
              <w:t>import boto3</w:t>
            </w:r>
          </w:p>
          <w:p w14:paraId="1D45D525" w14:textId="77777777" w:rsidR="00170EC1" w:rsidRPr="00170EC1" w:rsidRDefault="00170EC1" w:rsidP="00170EC1">
            <w:pPr>
              <w:pStyle w:val="NoSpacing"/>
            </w:pPr>
          </w:p>
          <w:p w14:paraId="1B0EA8C3" w14:textId="77777777" w:rsidR="00170EC1" w:rsidRPr="00170EC1" w:rsidRDefault="00170EC1" w:rsidP="00170EC1">
            <w:pPr>
              <w:pStyle w:val="NoSpacing"/>
            </w:pPr>
            <w:r w:rsidRPr="00170EC1">
              <w:t xml:space="preserve">def </w:t>
            </w:r>
            <w:proofErr w:type="spellStart"/>
            <w:r w:rsidRPr="00170EC1">
              <w:t>lambda_</w:t>
            </w:r>
            <w:proofErr w:type="gramStart"/>
            <w:r w:rsidRPr="00170EC1">
              <w:t>handler</w:t>
            </w:r>
            <w:proofErr w:type="spellEnd"/>
            <w:r w:rsidRPr="00170EC1">
              <w:t>(</w:t>
            </w:r>
            <w:proofErr w:type="gramEnd"/>
            <w:r w:rsidRPr="00170EC1">
              <w:t>event, context):</w:t>
            </w:r>
          </w:p>
          <w:p w14:paraId="1C6CFCC9" w14:textId="77777777" w:rsidR="00170EC1" w:rsidRPr="00170EC1" w:rsidRDefault="00170EC1" w:rsidP="00170EC1">
            <w:pPr>
              <w:pStyle w:val="NoSpacing"/>
            </w:pPr>
          </w:p>
          <w:p w14:paraId="1C2A6A7C" w14:textId="77777777" w:rsidR="00170EC1" w:rsidRPr="00170EC1" w:rsidRDefault="00170EC1" w:rsidP="00170EC1">
            <w:pPr>
              <w:pStyle w:val="NoSpacing"/>
            </w:pPr>
            <w:r w:rsidRPr="00170EC1">
              <w:t xml:space="preserve">    </w:t>
            </w:r>
            <w:proofErr w:type="spellStart"/>
            <w:r w:rsidRPr="00170EC1">
              <w:t>sqs_queue_url</w:t>
            </w:r>
            <w:proofErr w:type="spellEnd"/>
            <w:r w:rsidRPr="00170EC1">
              <w:t>="&lt;QUEUE_URL&gt;"</w:t>
            </w:r>
          </w:p>
          <w:p w14:paraId="2243EB1E" w14:textId="77777777" w:rsidR="00170EC1" w:rsidRPr="00170EC1" w:rsidRDefault="00170EC1" w:rsidP="00170EC1">
            <w:pPr>
              <w:pStyle w:val="NoSpacing"/>
            </w:pPr>
            <w:r w:rsidRPr="00170EC1">
              <w:t xml:space="preserve">    </w:t>
            </w:r>
          </w:p>
          <w:p w14:paraId="229FB019" w14:textId="77777777" w:rsidR="00170EC1" w:rsidRPr="00170EC1" w:rsidRDefault="00170EC1" w:rsidP="00170EC1">
            <w:pPr>
              <w:pStyle w:val="NoSpacing"/>
            </w:pPr>
            <w:r w:rsidRPr="00170EC1">
              <w:t xml:space="preserve">    </w:t>
            </w:r>
            <w:proofErr w:type="spellStart"/>
            <w:r w:rsidRPr="00170EC1">
              <w:t>sqs_client</w:t>
            </w:r>
            <w:proofErr w:type="spellEnd"/>
            <w:r w:rsidRPr="00170EC1">
              <w:t xml:space="preserve"> = boto3.client('</w:t>
            </w:r>
            <w:proofErr w:type="spellStart"/>
            <w:r w:rsidRPr="00170EC1">
              <w:t>sqs</w:t>
            </w:r>
            <w:proofErr w:type="spellEnd"/>
            <w:r w:rsidRPr="00170EC1">
              <w:t>')</w:t>
            </w:r>
          </w:p>
          <w:p w14:paraId="63336C85" w14:textId="77777777" w:rsidR="00170EC1" w:rsidRPr="00170EC1" w:rsidRDefault="00170EC1" w:rsidP="00170EC1">
            <w:pPr>
              <w:pStyle w:val="NoSpacing"/>
            </w:pPr>
            <w:r w:rsidRPr="00170EC1">
              <w:t xml:space="preserve">   </w:t>
            </w:r>
          </w:p>
          <w:p w14:paraId="46D7286C" w14:textId="77777777" w:rsidR="00170EC1" w:rsidRPr="00170EC1" w:rsidRDefault="00170EC1" w:rsidP="00170EC1">
            <w:pPr>
              <w:pStyle w:val="NoSpacing"/>
            </w:pPr>
            <w:r w:rsidRPr="00170EC1">
              <w:t xml:space="preserve">    msg = sqs_</w:t>
            </w:r>
            <w:proofErr w:type="gramStart"/>
            <w:r w:rsidRPr="00170EC1">
              <w:t>client.send</w:t>
            </w:r>
            <w:proofErr w:type="gramEnd"/>
            <w:r w:rsidRPr="00170EC1">
              <w:t>_message(QueueUrl=sqs_queue_url,MessageBody=event,MessageGroupId='mygroup',MessageDeduplicationId='dedupeID',</w:t>
            </w:r>
          </w:p>
          <w:p w14:paraId="3A6BEABB" w14:textId="4736859C" w:rsidR="00170EC1" w:rsidRPr="00170EC1" w:rsidRDefault="00170EC1" w:rsidP="00170EC1">
            <w:pPr>
              <w:pStyle w:val="NoSpacing"/>
            </w:pPr>
            <w:r w:rsidRPr="00170EC1">
              <w:t>)</w:t>
            </w:r>
          </w:p>
        </w:tc>
      </w:tr>
    </w:tbl>
    <w:p w14:paraId="23C65AFF" w14:textId="77777777" w:rsidR="00170EC1" w:rsidRPr="00170EC1" w:rsidRDefault="00170EC1" w:rsidP="00170E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A4D2E5A" w14:textId="77777777" w:rsidR="00170EC1" w:rsidRPr="00170EC1" w:rsidRDefault="00170EC1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&lt;QUEUE_URL&gt;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with the URL you saved into the text editor earlier</w:t>
      </w:r>
    </w:p>
    <w:p w14:paraId="0DF7FCA7" w14:textId="77777777" w:rsidR="00170EC1" w:rsidRPr="00170EC1" w:rsidRDefault="00170EC1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at the top of the screen to save the code changes you just made.</w:t>
      </w:r>
    </w:p>
    <w:p w14:paraId="7DA450DB" w14:textId="7CB350CC" w:rsidR="00170EC1" w:rsidRPr="00170EC1" w:rsidRDefault="00170EC1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Scroll down to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role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section on the Lambda console. You will see that a new IAM Role has been created for the Lambda function with some basic permissions as 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shown in the screenshot below. </w:t>
      </w:r>
      <w:r w:rsidRPr="00170EC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9B39B0F" wp14:editId="3CD61A14">
            <wp:extent cx="5943600" cy="3444240"/>
            <wp:effectExtent l="0" t="0" r="0" b="3810"/>
            <wp:docPr id="4" name="Picture 4" descr="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ED89F" w14:textId="77777777" w:rsidR="00170EC1" w:rsidRPr="00170EC1" w:rsidRDefault="00170EC1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For the Lambda function to be able to send messages to the SQS queue, it needs to have necessary permissions. Click on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View the 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sendmessage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-role-...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link which will open a new tab and take you to the IAM console.</w:t>
      </w:r>
    </w:p>
    <w:p w14:paraId="6B89175D" w14:textId="77777777" w:rsidR="00170EC1" w:rsidRPr="00170EC1" w:rsidRDefault="00170EC1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Attach policies</w:t>
      </w:r>
    </w:p>
    <w:p w14:paraId="05522F31" w14:textId="77777777" w:rsidR="00170EC1" w:rsidRPr="00170EC1" w:rsidRDefault="00170EC1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sqs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in the search textbox and select 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AmazonSQSFullAccess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policy checkbox</w:t>
      </w:r>
    </w:p>
    <w:p w14:paraId="3CE92D90" w14:textId="77777777" w:rsidR="00170EC1" w:rsidRPr="00170EC1" w:rsidRDefault="00170EC1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Attach policy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>. Once the policy is saved, close the browser tab.</w:t>
      </w:r>
    </w:p>
    <w:p w14:paraId="5885C115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EC1">
        <w:rPr>
          <w:rFonts w:ascii="Times New Roman" w:eastAsia="Times New Roman" w:hAnsi="Times New Roman" w:cs="Times New Roman"/>
          <w:b/>
          <w:bCs/>
          <w:sz w:val="27"/>
          <w:szCs w:val="27"/>
        </w:rPr>
        <w:t>3. Create a Python based Lambda function to read messages from the Queue</w:t>
      </w:r>
    </w:p>
    <w:p w14:paraId="1E4D1F51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AWS Lambda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console and 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function</w:t>
      </w:r>
    </w:p>
    <w:p w14:paraId="0FB7345B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Name the function as 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readmessage</w:t>
      </w:r>
      <w:proofErr w:type="spellEnd"/>
    </w:p>
    <w:p w14:paraId="026036F1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Python 3.6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as the runtime</w:t>
      </w:r>
    </w:p>
    <w:p w14:paraId="402871A6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Expand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Choose or create an execution role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by clicking on it</w:t>
      </w:r>
    </w:p>
    <w:p w14:paraId="6A9CCCB0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Use an existing role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role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section</w:t>
      </w:r>
    </w:p>
    <w:p w14:paraId="1C65758C" w14:textId="5E90B136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 the same role you created earlier for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sendmessage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lambda function. See screenshot below for details </w:t>
      </w:r>
      <w:r w:rsidRPr="00170EC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A508488" wp14:editId="4CEA9631">
            <wp:extent cx="5943600" cy="3575050"/>
            <wp:effectExtent l="0" t="0" r="0" b="6350"/>
            <wp:docPr id="3" name="Picture 3" descr="readmess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dmess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B4E21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function</w:t>
      </w:r>
    </w:p>
    <w:p w14:paraId="78D132C2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Replace the default code with the code below and click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button at the top right to save the changes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70EC1" w14:paraId="165F1E13" w14:textId="77777777" w:rsidTr="00170EC1">
        <w:tc>
          <w:tcPr>
            <w:tcW w:w="9350" w:type="dxa"/>
          </w:tcPr>
          <w:p w14:paraId="218AC030" w14:textId="77777777" w:rsidR="00170EC1" w:rsidRPr="00170EC1" w:rsidRDefault="00170EC1" w:rsidP="00170EC1">
            <w:pPr>
              <w:pStyle w:val="NoSpacing"/>
            </w:pPr>
            <w:r w:rsidRPr="00170EC1">
              <w:t>import json</w:t>
            </w:r>
          </w:p>
          <w:p w14:paraId="62FBACC7" w14:textId="77777777" w:rsidR="00170EC1" w:rsidRPr="00170EC1" w:rsidRDefault="00170EC1" w:rsidP="00170EC1">
            <w:pPr>
              <w:pStyle w:val="NoSpacing"/>
            </w:pPr>
            <w:r w:rsidRPr="00170EC1">
              <w:t>import boto3</w:t>
            </w:r>
          </w:p>
          <w:p w14:paraId="6C204919" w14:textId="77777777" w:rsidR="00170EC1" w:rsidRPr="00170EC1" w:rsidRDefault="00170EC1" w:rsidP="00170EC1">
            <w:pPr>
              <w:pStyle w:val="NoSpacing"/>
            </w:pPr>
          </w:p>
          <w:p w14:paraId="2DA1391F" w14:textId="77777777" w:rsidR="00170EC1" w:rsidRPr="00170EC1" w:rsidRDefault="00170EC1" w:rsidP="00170EC1">
            <w:pPr>
              <w:pStyle w:val="NoSpacing"/>
            </w:pPr>
            <w:r w:rsidRPr="00170EC1">
              <w:t xml:space="preserve">def </w:t>
            </w:r>
            <w:proofErr w:type="spellStart"/>
            <w:r w:rsidRPr="00170EC1">
              <w:t>lambda_</w:t>
            </w:r>
            <w:proofErr w:type="gramStart"/>
            <w:r w:rsidRPr="00170EC1">
              <w:t>handler</w:t>
            </w:r>
            <w:proofErr w:type="spellEnd"/>
            <w:r w:rsidRPr="00170EC1">
              <w:t>(</w:t>
            </w:r>
            <w:proofErr w:type="gramEnd"/>
            <w:r w:rsidRPr="00170EC1">
              <w:t>event, context):</w:t>
            </w:r>
          </w:p>
          <w:p w14:paraId="1D19299D" w14:textId="77777777" w:rsidR="00170EC1" w:rsidRPr="00170EC1" w:rsidRDefault="00170EC1" w:rsidP="00170EC1">
            <w:pPr>
              <w:pStyle w:val="NoSpacing"/>
            </w:pPr>
            <w:r w:rsidRPr="00170EC1">
              <w:t># Retrieve messages from an SQS queue</w:t>
            </w:r>
          </w:p>
          <w:p w14:paraId="695E2D38" w14:textId="77777777" w:rsidR="00170EC1" w:rsidRPr="00170EC1" w:rsidRDefault="00170EC1" w:rsidP="00170EC1">
            <w:pPr>
              <w:pStyle w:val="NoSpacing"/>
            </w:pPr>
            <w:r w:rsidRPr="00170EC1">
              <w:t xml:space="preserve">    </w:t>
            </w:r>
            <w:proofErr w:type="spellStart"/>
            <w:r w:rsidRPr="00170EC1">
              <w:t>sqs_queue_url</w:t>
            </w:r>
            <w:proofErr w:type="spellEnd"/>
            <w:r w:rsidRPr="00170EC1">
              <w:t xml:space="preserve"> = "&lt;QUEUE_URL&gt;"</w:t>
            </w:r>
          </w:p>
          <w:p w14:paraId="5CF9BE98" w14:textId="77777777" w:rsidR="00170EC1" w:rsidRPr="00170EC1" w:rsidRDefault="00170EC1" w:rsidP="00170EC1">
            <w:pPr>
              <w:pStyle w:val="NoSpacing"/>
            </w:pPr>
            <w:r w:rsidRPr="00170EC1">
              <w:t xml:space="preserve">    </w:t>
            </w:r>
            <w:proofErr w:type="spellStart"/>
            <w:r w:rsidRPr="00170EC1">
              <w:t>sqs_client</w:t>
            </w:r>
            <w:proofErr w:type="spellEnd"/>
            <w:r w:rsidRPr="00170EC1">
              <w:t xml:space="preserve"> = boto3.client('</w:t>
            </w:r>
            <w:proofErr w:type="spellStart"/>
            <w:r w:rsidRPr="00170EC1">
              <w:t>sqs</w:t>
            </w:r>
            <w:proofErr w:type="spellEnd"/>
            <w:r w:rsidRPr="00170EC1">
              <w:t>')</w:t>
            </w:r>
          </w:p>
          <w:p w14:paraId="7411B3B8" w14:textId="77777777" w:rsidR="00170EC1" w:rsidRPr="00170EC1" w:rsidRDefault="00170EC1" w:rsidP="00170EC1">
            <w:pPr>
              <w:pStyle w:val="NoSpacing"/>
            </w:pPr>
          </w:p>
          <w:p w14:paraId="66288643" w14:textId="77777777" w:rsidR="00170EC1" w:rsidRPr="00170EC1" w:rsidRDefault="00170EC1" w:rsidP="00170EC1">
            <w:pPr>
              <w:pStyle w:val="NoSpacing"/>
            </w:pPr>
            <w:r w:rsidRPr="00170EC1">
              <w:t xml:space="preserve">    </w:t>
            </w:r>
            <w:proofErr w:type="spellStart"/>
            <w:r w:rsidRPr="00170EC1">
              <w:t>msgs</w:t>
            </w:r>
            <w:proofErr w:type="spellEnd"/>
            <w:r w:rsidRPr="00170EC1">
              <w:t xml:space="preserve"> = </w:t>
            </w:r>
            <w:proofErr w:type="spellStart"/>
            <w:r w:rsidRPr="00170EC1">
              <w:t>sqs_</w:t>
            </w:r>
            <w:proofErr w:type="gramStart"/>
            <w:r w:rsidRPr="00170EC1">
              <w:t>client.receive</w:t>
            </w:r>
            <w:proofErr w:type="gramEnd"/>
            <w:r w:rsidRPr="00170EC1">
              <w:t>_message</w:t>
            </w:r>
            <w:proofErr w:type="spellEnd"/>
            <w:r w:rsidRPr="00170EC1">
              <w:t>(</w:t>
            </w:r>
            <w:proofErr w:type="spellStart"/>
            <w:r w:rsidRPr="00170EC1">
              <w:t>QueueUrl</w:t>
            </w:r>
            <w:proofErr w:type="spellEnd"/>
            <w:r w:rsidRPr="00170EC1">
              <w:t>=</w:t>
            </w:r>
            <w:proofErr w:type="spellStart"/>
            <w:r w:rsidRPr="00170EC1">
              <w:t>sqs_queue_url</w:t>
            </w:r>
            <w:proofErr w:type="spellEnd"/>
            <w:r w:rsidRPr="00170EC1">
              <w:t>)</w:t>
            </w:r>
          </w:p>
          <w:p w14:paraId="3BB3B240" w14:textId="77777777" w:rsidR="00170EC1" w:rsidRPr="00170EC1" w:rsidRDefault="00170EC1" w:rsidP="00170EC1">
            <w:pPr>
              <w:pStyle w:val="NoSpacing"/>
            </w:pPr>
            <w:r w:rsidRPr="00170EC1">
              <w:t xml:space="preserve">            </w:t>
            </w:r>
          </w:p>
          <w:p w14:paraId="3B5A6846" w14:textId="77CA0907" w:rsidR="00170EC1" w:rsidRPr="00170EC1" w:rsidRDefault="00170EC1" w:rsidP="00170EC1">
            <w:pPr>
              <w:pStyle w:val="NoSpacing"/>
            </w:pPr>
            <w:r w:rsidRPr="00170EC1">
              <w:t xml:space="preserve">    print(</w:t>
            </w:r>
            <w:proofErr w:type="spellStart"/>
            <w:r w:rsidRPr="00170EC1">
              <w:t>msgs</w:t>
            </w:r>
            <w:proofErr w:type="spellEnd"/>
            <w:r w:rsidRPr="00170EC1">
              <w:t>)</w:t>
            </w:r>
          </w:p>
        </w:tc>
      </w:tr>
    </w:tbl>
    <w:p w14:paraId="4AA66741" w14:textId="77777777" w:rsidR="00170EC1" w:rsidRPr="00170EC1" w:rsidRDefault="00170EC1" w:rsidP="00170E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DFC4F5B" w14:textId="7676E7C5" w:rsidR="00170EC1" w:rsidRPr="00170EC1" w:rsidRDefault="00170EC1" w:rsidP="00170E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&lt;QUEUE_URL&gt;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with the URL of the queue you created earlier in the exercise</w:t>
      </w:r>
    </w:p>
    <w:p w14:paraId="537D5BA8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EC1">
        <w:rPr>
          <w:rFonts w:ascii="Times New Roman" w:eastAsia="Times New Roman" w:hAnsi="Times New Roman" w:cs="Times New Roman"/>
          <w:b/>
          <w:bCs/>
          <w:sz w:val="27"/>
          <w:szCs w:val="27"/>
        </w:rPr>
        <w:t>Test everything</w:t>
      </w:r>
    </w:p>
    <w:p w14:paraId="0B3210C7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 message to the SQS queue</w:t>
      </w:r>
    </w:p>
    <w:p w14:paraId="1ABA667B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Navigate to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sendmessage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Lambda function page</w:t>
      </w:r>
    </w:p>
    <w:p w14:paraId="7BFA3B65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on the drop down near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button at the top right and 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test events</w:t>
      </w:r>
    </w:p>
    <w:p w14:paraId="49C5932B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In the new popup, 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new test event</w:t>
      </w:r>
    </w:p>
    <w:p w14:paraId="3BABADAA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Hello World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template.</w:t>
      </w:r>
    </w:p>
    <w:p w14:paraId="443232D1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Name the event as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newmessage</w:t>
      </w:r>
      <w:proofErr w:type="spellEnd"/>
    </w:p>
    <w:p w14:paraId="54D45085" w14:textId="3944E2C9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Clear the textbox with sample </w:t>
      </w:r>
      <w:proofErr w:type="spellStart"/>
      <w:r w:rsidRPr="00170EC1">
        <w:rPr>
          <w:rFonts w:ascii="Times New Roman" w:eastAsia="Times New Roman" w:hAnsi="Times New Roman" w:cs="Times New Roman"/>
          <w:sz w:val="24"/>
          <w:szCs w:val="24"/>
        </w:rPr>
        <w:t>inpute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json and enter any string within quotes. See screenshot below for details </w:t>
      </w:r>
      <w:r w:rsidRPr="00170EC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DF95FCC" wp14:editId="10201150">
            <wp:extent cx="5943600" cy="3330575"/>
            <wp:effectExtent l="0" t="0" r="0" b="3175"/>
            <wp:docPr id="2" name="Picture 2" descr="input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put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1DAED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at the bottom of the screen</w:t>
      </w:r>
    </w:p>
    <w:p w14:paraId="5DD8A36B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Simply click on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button on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sendmessage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Lambda function home page to send the message to SQS</w:t>
      </w:r>
    </w:p>
    <w:p w14:paraId="5B021A4F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You should see the user interface saying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Execution </w:t>
      </w:r>
      <w:proofErr w:type="spellStart"/>
      <w:proofErr w:type="gram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result:succeeded</w:t>
      </w:r>
      <w:proofErr w:type="spellEnd"/>
      <w:proofErr w:type="gramEnd"/>
      <w:r w:rsidRPr="00170EC1">
        <w:rPr>
          <w:rFonts w:ascii="Times New Roman" w:eastAsia="Times New Roman" w:hAnsi="Times New Roman" w:cs="Times New Roman"/>
          <w:sz w:val="24"/>
          <w:szCs w:val="24"/>
        </w:rPr>
        <w:t>. Click on it to see details of the execution.</w:t>
      </w:r>
    </w:p>
    <w:p w14:paraId="7AB82BC0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Check the message in SQS queue</w:t>
      </w:r>
    </w:p>
    <w:p w14:paraId="067369E7" w14:textId="77777777" w:rsidR="00170EC1" w:rsidRPr="00170EC1" w:rsidRDefault="00170EC1" w:rsidP="00170E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Navigate to Amazon SQS home page and 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LabQueue.info</w:t>
      </w:r>
    </w:p>
    <w:p w14:paraId="14B26DDB" w14:textId="5291265B" w:rsidR="00170EC1" w:rsidRPr="00170EC1" w:rsidRDefault="00170EC1" w:rsidP="00170E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 and receive messages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Poll for messages</w:t>
      </w:r>
    </w:p>
    <w:p w14:paraId="1C2D211C" w14:textId="77777777" w:rsidR="00170EC1" w:rsidRPr="00170EC1" w:rsidRDefault="00170EC1" w:rsidP="00170E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>You should be able to see the message that you just sent from the Lambda function.</w:t>
      </w:r>
    </w:p>
    <w:p w14:paraId="0A5BEBA5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Read the message from the SQS queue</w:t>
      </w:r>
    </w:p>
    <w:p w14:paraId="036BBC76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readmessage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Lambda function page</w:t>
      </w:r>
    </w:p>
    <w:p w14:paraId="5729B217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on the drop down near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button at the top right and 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test events</w:t>
      </w:r>
    </w:p>
    <w:p w14:paraId="75A1F12C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In the new popup, 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new test event</w:t>
      </w:r>
    </w:p>
    <w:p w14:paraId="60AE1680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Hello World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template.</w:t>
      </w:r>
    </w:p>
    <w:p w14:paraId="11A20D89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Name the event as 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readmessage</w:t>
      </w:r>
      <w:proofErr w:type="spellEnd"/>
    </w:p>
    <w:p w14:paraId="10EDFCDD" w14:textId="5668C2CB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Clear the textbox with sample </w:t>
      </w:r>
      <w:proofErr w:type="spellStart"/>
      <w:r w:rsidRPr="00170EC1">
        <w:rPr>
          <w:rFonts w:ascii="Times New Roman" w:eastAsia="Times New Roman" w:hAnsi="Times New Roman" w:cs="Times New Roman"/>
          <w:sz w:val="24"/>
          <w:szCs w:val="24"/>
        </w:rPr>
        <w:t>inpute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json and replace it with empty quotes </w:t>
      </w:r>
      <w:r w:rsidRPr="00170EC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2DD01D4" wp14:editId="1A5F55BC">
            <wp:extent cx="5943600" cy="3567430"/>
            <wp:effectExtent l="0" t="0" r="0" b="0"/>
            <wp:docPr id="1" name="Picture 1" descr="input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put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A77B0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at the bottom of the screen</w:t>
      </w:r>
    </w:p>
    <w:p w14:paraId="4D9E66C4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Simply click on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button on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readmessage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Lambda function home page to send the message to SQS</w:t>
      </w:r>
    </w:p>
    <w:p w14:paraId="50D94026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You should see the user interface saying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Execution </w:t>
      </w:r>
      <w:proofErr w:type="spellStart"/>
      <w:proofErr w:type="gram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result:succeeded</w:t>
      </w:r>
      <w:proofErr w:type="spellEnd"/>
      <w:proofErr w:type="gram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. Expanding it will show the details of the execution along with the content of the SQS message in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Log output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14:paraId="559DDEE8" w14:textId="77777777" w:rsidR="00202858" w:rsidRDefault="00202858"/>
    <w:sectPr w:rsidR="0020285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3FEAC" w14:textId="77777777" w:rsidR="001D6273" w:rsidRDefault="001D6273" w:rsidP="00170EC1">
      <w:pPr>
        <w:spacing w:after="0" w:line="240" w:lineRule="auto"/>
      </w:pPr>
      <w:r>
        <w:separator/>
      </w:r>
    </w:p>
  </w:endnote>
  <w:endnote w:type="continuationSeparator" w:id="0">
    <w:p w14:paraId="3F8C5ADF" w14:textId="77777777" w:rsidR="001D6273" w:rsidRDefault="001D6273" w:rsidP="00170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7E3F" w14:textId="77777777" w:rsidR="008061F0" w:rsidRDefault="008061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97F3" w14:textId="77777777" w:rsidR="008061F0" w:rsidRDefault="008061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7BC7" w14:textId="77777777" w:rsidR="008061F0" w:rsidRDefault="008061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8A96B" w14:textId="77777777" w:rsidR="001D6273" w:rsidRDefault="001D6273" w:rsidP="00170EC1">
      <w:pPr>
        <w:spacing w:after="0" w:line="240" w:lineRule="auto"/>
      </w:pPr>
      <w:r>
        <w:separator/>
      </w:r>
    </w:p>
  </w:footnote>
  <w:footnote w:type="continuationSeparator" w:id="0">
    <w:p w14:paraId="39CCD96C" w14:textId="77777777" w:rsidR="001D6273" w:rsidRDefault="001D6273" w:rsidP="00170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0A130" w14:textId="77777777" w:rsidR="008061F0" w:rsidRDefault="008061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8E444" w14:textId="43F8F0CD" w:rsidR="00170EC1" w:rsidRPr="008061F0" w:rsidRDefault="00170EC1">
    <w:pPr>
      <w:pStyle w:val="Header"/>
      <w:rPr>
        <w:b/>
        <w:bCs/>
        <w:i/>
        <w:iCs/>
        <w:color w:val="ED7D31" w:themeColor="accent2"/>
      </w:rPr>
    </w:pPr>
    <w:r w:rsidRPr="008061F0">
      <w:rPr>
        <w:b/>
        <w:bCs/>
        <w:i/>
        <w:iCs/>
        <w:color w:val="ED7D31" w:themeColor="accent2"/>
      </w:rPr>
      <w:t>TNGS Learning Solutions – SQS and Lambda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05976" w14:textId="77777777" w:rsidR="008061F0" w:rsidRDefault="008061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C2D"/>
    <w:multiLevelType w:val="multilevel"/>
    <w:tmpl w:val="28C20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B7E65"/>
    <w:multiLevelType w:val="multilevel"/>
    <w:tmpl w:val="8402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C7E23"/>
    <w:multiLevelType w:val="multilevel"/>
    <w:tmpl w:val="B260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D0F18"/>
    <w:multiLevelType w:val="multilevel"/>
    <w:tmpl w:val="8C6EE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14199"/>
    <w:multiLevelType w:val="multilevel"/>
    <w:tmpl w:val="7F0A03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B3102A"/>
    <w:multiLevelType w:val="multilevel"/>
    <w:tmpl w:val="92F8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F31E0E"/>
    <w:multiLevelType w:val="multilevel"/>
    <w:tmpl w:val="4F025A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E37F27"/>
    <w:multiLevelType w:val="multilevel"/>
    <w:tmpl w:val="BAD0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C1"/>
    <w:rsid w:val="00170EC1"/>
    <w:rsid w:val="001D6273"/>
    <w:rsid w:val="00202858"/>
    <w:rsid w:val="0080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AF96"/>
  <w15:chartTrackingRefBased/>
  <w15:docId w15:val="{5D135904-CE88-496D-A636-625E01D7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0E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0E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70E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0E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0E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70EC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0EC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0E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EC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170EC1"/>
  </w:style>
  <w:style w:type="character" w:customStyle="1" w:styleId="pl-s1">
    <w:name w:val="pl-s1"/>
    <w:basedOn w:val="DefaultParagraphFont"/>
    <w:rsid w:val="00170EC1"/>
  </w:style>
  <w:style w:type="character" w:customStyle="1" w:styleId="pl-en">
    <w:name w:val="pl-en"/>
    <w:basedOn w:val="DefaultParagraphFont"/>
    <w:rsid w:val="00170EC1"/>
  </w:style>
  <w:style w:type="character" w:customStyle="1" w:styleId="pl-c1">
    <w:name w:val="pl-c1"/>
    <w:basedOn w:val="DefaultParagraphFont"/>
    <w:rsid w:val="00170EC1"/>
  </w:style>
  <w:style w:type="character" w:customStyle="1" w:styleId="pl-s">
    <w:name w:val="pl-s"/>
    <w:basedOn w:val="DefaultParagraphFont"/>
    <w:rsid w:val="00170EC1"/>
  </w:style>
  <w:style w:type="character" w:customStyle="1" w:styleId="pl-v">
    <w:name w:val="pl-v"/>
    <w:basedOn w:val="DefaultParagraphFont"/>
    <w:rsid w:val="00170EC1"/>
  </w:style>
  <w:style w:type="character" w:customStyle="1" w:styleId="pl-c">
    <w:name w:val="pl-c"/>
    <w:basedOn w:val="DefaultParagraphFont"/>
    <w:rsid w:val="00170EC1"/>
  </w:style>
  <w:style w:type="table" w:styleId="TableGrid">
    <w:name w:val="Table Grid"/>
    <w:basedOn w:val="TableNormal"/>
    <w:uiPriority w:val="39"/>
    <w:rsid w:val="0017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0EC1"/>
    <w:pPr>
      <w:ind w:left="720"/>
      <w:contextualSpacing/>
    </w:pPr>
  </w:style>
  <w:style w:type="paragraph" w:styleId="NoSpacing">
    <w:name w:val="No Spacing"/>
    <w:uiPriority w:val="1"/>
    <w:qFormat/>
    <w:rsid w:val="00170E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0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EC1"/>
  </w:style>
  <w:style w:type="paragraph" w:styleId="Footer">
    <w:name w:val="footer"/>
    <w:basedOn w:val="Normal"/>
    <w:link w:val="FooterChar"/>
    <w:uiPriority w:val="99"/>
    <w:unhideWhenUsed/>
    <w:rsid w:val="00170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9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imaya/lab-LambdaSQSTest/blob/master/images/IAM.png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console.aws.amazon.com" TargetMode="External"/><Relationship Id="rId12" Type="http://schemas.openxmlformats.org/officeDocument/2006/relationships/hyperlink" Target="https://github.com/awsimaya/lab-LambdaSQSTest/blob/master/images/inputtext.png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github.com/awsimaya/lab-LambdaSQSTest/blob/master/images/readmessage.png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awsimaya/lab-LambdaSQSTest/blob/master/images/output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2</cp:revision>
  <cp:lastPrinted>2022-03-07T06:23:00Z</cp:lastPrinted>
  <dcterms:created xsi:type="dcterms:W3CDTF">2022-03-07T06:14:00Z</dcterms:created>
  <dcterms:modified xsi:type="dcterms:W3CDTF">2022-03-07T06:23:00Z</dcterms:modified>
</cp:coreProperties>
</file>