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4479A" w14:textId="4E353E54" w:rsidR="00D05B25" w:rsidRPr="00B3730D" w:rsidRDefault="00402886" w:rsidP="00695592">
      <w:pPr>
        <w:spacing w:before="240"/>
        <w:jc w:val="center"/>
        <w:rPr>
          <w:b/>
          <w:sz w:val="24"/>
          <w:szCs w:val="24"/>
        </w:rPr>
      </w:pPr>
      <w:r w:rsidRPr="00B3730D">
        <w:rPr>
          <w:b/>
          <w:sz w:val="24"/>
          <w:szCs w:val="24"/>
        </w:rPr>
        <w:t xml:space="preserve">LAB </w:t>
      </w:r>
      <w:r w:rsidR="009A5DAB" w:rsidRPr="00B3730D">
        <w:rPr>
          <w:b/>
          <w:sz w:val="24"/>
          <w:szCs w:val="24"/>
        </w:rPr>
        <w:t>– VPC</w:t>
      </w:r>
      <w:r w:rsidR="00F24756" w:rsidRPr="00B3730D">
        <w:rPr>
          <w:b/>
          <w:sz w:val="24"/>
          <w:szCs w:val="24"/>
        </w:rPr>
        <w:t xml:space="preserve"> </w:t>
      </w:r>
      <w:r w:rsidR="009A5DAB" w:rsidRPr="00B3730D">
        <w:rPr>
          <w:b/>
          <w:sz w:val="24"/>
          <w:szCs w:val="24"/>
        </w:rPr>
        <w:t xml:space="preserve">     </w:t>
      </w:r>
      <w:proofErr w:type="gramStart"/>
      <w:r w:rsidR="009A5DAB" w:rsidRPr="00B3730D">
        <w:rPr>
          <w:b/>
          <w:sz w:val="24"/>
          <w:szCs w:val="24"/>
        </w:rPr>
        <w:t xml:space="preserve"> </w:t>
      </w:r>
      <w:r w:rsidR="00172EDB" w:rsidRPr="00B3730D">
        <w:rPr>
          <w:b/>
          <w:sz w:val="24"/>
          <w:szCs w:val="24"/>
        </w:rPr>
        <w:t xml:space="preserve">  (</w:t>
      </w:r>
      <w:proofErr w:type="gramEnd"/>
      <w:r w:rsidR="00F24756" w:rsidRPr="00B3730D">
        <w:rPr>
          <w:color w:val="FF0000"/>
          <w:sz w:val="24"/>
          <w:szCs w:val="24"/>
        </w:rPr>
        <w:t>Virtual Private Cloud</w:t>
      </w:r>
      <w:r w:rsidR="00F24756" w:rsidRPr="00B3730D">
        <w:rPr>
          <w:b/>
          <w:sz w:val="24"/>
          <w:szCs w:val="24"/>
        </w:rPr>
        <w:t>)</w:t>
      </w:r>
    </w:p>
    <w:p w14:paraId="2CDF6781" w14:textId="77777777" w:rsidR="009A5DAB" w:rsidRPr="00B3730D" w:rsidRDefault="00AE4018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a </w:t>
      </w:r>
      <w:proofErr w:type="spellStart"/>
      <w:r w:rsidRPr="00B3730D">
        <w:rPr>
          <w:sz w:val="24"/>
          <w:szCs w:val="24"/>
        </w:rPr>
        <w:t>vpc</w:t>
      </w:r>
      <w:proofErr w:type="spellEnd"/>
      <w:r w:rsidRPr="00B3730D">
        <w:rPr>
          <w:sz w:val="24"/>
          <w:szCs w:val="24"/>
        </w:rPr>
        <w:t xml:space="preserve"> with CIDR</w:t>
      </w:r>
      <w:r w:rsidR="00BB1EEA" w:rsidRPr="00B3730D">
        <w:rPr>
          <w:sz w:val="24"/>
          <w:szCs w:val="24"/>
        </w:rPr>
        <w:t xml:space="preserve"> </w:t>
      </w:r>
      <w:r w:rsidR="00BD2F5C" w:rsidRPr="00B3730D">
        <w:rPr>
          <w:sz w:val="24"/>
          <w:szCs w:val="24"/>
        </w:rPr>
        <w:t>(network range)</w:t>
      </w:r>
      <w:r w:rsidRPr="00B3730D">
        <w:rPr>
          <w:sz w:val="24"/>
          <w:szCs w:val="24"/>
        </w:rPr>
        <w:t xml:space="preserve"> </w:t>
      </w:r>
      <w:r w:rsidRPr="00B3730D">
        <w:rPr>
          <w:color w:val="00B050"/>
          <w:sz w:val="24"/>
          <w:szCs w:val="24"/>
        </w:rPr>
        <w:t xml:space="preserve">10.32.0.0/16 </w:t>
      </w:r>
    </w:p>
    <w:p w14:paraId="447FAC84" w14:textId="137C9150" w:rsidR="00AE4018" w:rsidRPr="00B3730D" w:rsidRDefault="00AE4018" w:rsidP="009A5DAB">
      <w:pPr>
        <w:pStyle w:val="ListParagraph"/>
        <w:numPr>
          <w:ilvl w:val="1"/>
          <w:numId w:val="1"/>
        </w:numPr>
        <w:rPr>
          <w:b/>
          <w:bCs/>
          <w:color w:val="00B050"/>
          <w:sz w:val="24"/>
          <w:szCs w:val="24"/>
        </w:rPr>
      </w:pPr>
      <w:proofErr w:type="spellStart"/>
      <w:r w:rsidRPr="00B3730D">
        <w:rPr>
          <w:b/>
          <w:bCs/>
          <w:color w:val="00B050"/>
          <w:sz w:val="24"/>
          <w:szCs w:val="24"/>
        </w:rPr>
        <w:t>MyVPC</w:t>
      </w:r>
      <w:proofErr w:type="spellEnd"/>
    </w:p>
    <w:p w14:paraId="1F8CC365" w14:textId="0CC31517" w:rsidR="00AE4018" w:rsidRDefault="00C052AE" w:rsidP="009A5DA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VPC </w:t>
      </w:r>
      <w:r w:rsidRPr="00B3730D">
        <w:rPr>
          <w:color w:val="C45911" w:themeColor="accent2" w:themeShade="BF"/>
          <w:sz w:val="24"/>
          <w:szCs w:val="24"/>
        </w:rPr>
        <w:t xml:space="preserve">Default </w:t>
      </w:r>
      <w:r w:rsidR="00AE4018" w:rsidRPr="00B3730D">
        <w:rPr>
          <w:sz w:val="24"/>
          <w:szCs w:val="24"/>
        </w:rPr>
        <w:t>Security Group will be created</w:t>
      </w:r>
    </w:p>
    <w:p w14:paraId="330CC539" w14:textId="7FABB45F" w:rsidR="00695592" w:rsidRDefault="00695592" w:rsidP="0069559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 all traffic</w:t>
      </w:r>
    </w:p>
    <w:p w14:paraId="7933A355" w14:textId="349A9F49" w:rsidR="00695592" w:rsidRPr="00B3730D" w:rsidRDefault="00695592" w:rsidP="0069559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Sits behind our EC2 instances</w:t>
      </w:r>
    </w:p>
    <w:p w14:paraId="198E01D6" w14:textId="3564651A" w:rsidR="00AE4018" w:rsidRDefault="00AE4018" w:rsidP="009A5DA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>N</w:t>
      </w:r>
      <w:r w:rsidR="00BD2F5C" w:rsidRPr="00B3730D">
        <w:rPr>
          <w:sz w:val="24"/>
          <w:szCs w:val="24"/>
        </w:rPr>
        <w:t xml:space="preserve">etwork </w:t>
      </w:r>
      <w:r w:rsidRPr="00B3730D">
        <w:rPr>
          <w:sz w:val="24"/>
          <w:szCs w:val="24"/>
        </w:rPr>
        <w:t xml:space="preserve">ACL </w:t>
      </w:r>
      <w:r w:rsidR="005C22C4" w:rsidRPr="00B3730D">
        <w:rPr>
          <w:sz w:val="24"/>
          <w:szCs w:val="24"/>
        </w:rPr>
        <w:t>(Network Access Control List)</w:t>
      </w:r>
    </w:p>
    <w:p w14:paraId="67875EE6" w14:textId="460155AB" w:rsidR="00695592" w:rsidRDefault="00695592" w:rsidP="0069559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all traffic</w:t>
      </w:r>
    </w:p>
    <w:p w14:paraId="3C405557" w14:textId="05177B7C" w:rsidR="00695592" w:rsidRPr="00B3730D" w:rsidRDefault="00695592" w:rsidP="0069559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Sits behind our Subnets</w:t>
      </w:r>
    </w:p>
    <w:p w14:paraId="748B2A81" w14:textId="7A5968BC" w:rsidR="009A5DAB" w:rsidRPr="00B3730D" w:rsidRDefault="00AE4018" w:rsidP="00B3730D">
      <w:pPr>
        <w:pStyle w:val="ListParagraph"/>
        <w:numPr>
          <w:ilvl w:val="2"/>
          <w:numId w:val="1"/>
        </w:numPr>
        <w:spacing w:before="240"/>
        <w:rPr>
          <w:sz w:val="24"/>
          <w:szCs w:val="24"/>
        </w:rPr>
      </w:pPr>
      <w:r w:rsidRPr="00B3730D">
        <w:rPr>
          <w:color w:val="C45911" w:themeColor="accent2" w:themeShade="BF"/>
          <w:sz w:val="24"/>
          <w:szCs w:val="24"/>
        </w:rPr>
        <w:t xml:space="preserve">Default </w:t>
      </w:r>
      <w:r w:rsidRPr="00B3730D">
        <w:rPr>
          <w:sz w:val="24"/>
          <w:szCs w:val="24"/>
        </w:rPr>
        <w:t xml:space="preserve">Route table </w:t>
      </w:r>
      <w:r w:rsidR="00B3730D">
        <w:rPr>
          <w:sz w:val="24"/>
          <w:szCs w:val="24"/>
        </w:rPr>
        <w:t>(</w:t>
      </w:r>
      <w:r w:rsidR="00B3730D" w:rsidRPr="00B3730D">
        <w:rPr>
          <w:color w:val="C45911" w:themeColor="accent2" w:themeShade="BF"/>
          <w:sz w:val="24"/>
          <w:szCs w:val="24"/>
        </w:rPr>
        <w:t>Public</w:t>
      </w:r>
      <w:r w:rsidR="00B3730D">
        <w:rPr>
          <w:sz w:val="24"/>
          <w:szCs w:val="24"/>
        </w:rPr>
        <w:t>)</w:t>
      </w:r>
    </w:p>
    <w:p w14:paraId="199ACFA7" w14:textId="31967820" w:rsidR="00AE4018" w:rsidRPr="00B3730D" w:rsidRDefault="00AE4018" w:rsidP="009A5DAB">
      <w:pPr>
        <w:pStyle w:val="ListParagraph"/>
        <w:numPr>
          <w:ilvl w:val="3"/>
          <w:numId w:val="1"/>
        </w:numPr>
        <w:rPr>
          <w:color w:val="00B050"/>
          <w:sz w:val="24"/>
          <w:szCs w:val="24"/>
        </w:rPr>
      </w:pPr>
      <w:proofErr w:type="spellStart"/>
      <w:r w:rsidRPr="00B3730D">
        <w:rPr>
          <w:color w:val="00B050"/>
          <w:sz w:val="24"/>
          <w:szCs w:val="24"/>
        </w:rPr>
        <w:t>PublicRT</w:t>
      </w:r>
      <w:proofErr w:type="spellEnd"/>
    </w:p>
    <w:p w14:paraId="10323A1C" w14:textId="5313F1CD" w:rsidR="00AE4018" w:rsidRPr="00B3730D" w:rsidRDefault="00AE4018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</w:t>
      </w:r>
      <w:r w:rsidR="00BD2F5C" w:rsidRPr="00B3730D">
        <w:rPr>
          <w:sz w:val="24"/>
          <w:szCs w:val="24"/>
        </w:rPr>
        <w:t>1</w:t>
      </w:r>
      <w:r w:rsidRPr="00B3730D">
        <w:rPr>
          <w:sz w:val="24"/>
          <w:szCs w:val="24"/>
        </w:rPr>
        <w:t xml:space="preserve"> public subnet </w:t>
      </w:r>
    </w:p>
    <w:p w14:paraId="7C7318EB" w14:textId="5FAC721D" w:rsidR="009A5DAB" w:rsidRPr="00B3730D" w:rsidRDefault="00AE4018" w:rsidP="00AE401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Use CIDR </w:t>
      </w:r>
      <w:r w:rsidRPr="00B3730D">
        <w:rPr>
          <w:color w:val="00B050"/>
          <w:sz w:val="24"/>
          <w:szCs w:val="24"/>
        </w:rPr>
        <w:t>10.32.0.0/24</w:t>
      </w:r>
    </w:p>
    <w:p w14:paraId="638C8F95" w14:textId="77777777" w:rsidR="00B3730D" w:rsidRDefault="00AE4018" w:rsidP="009A5DA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 </w:t>
      </w:r>
      <w:proofErr w:type="spellStart"/>
      <w:r w:rsidR="00B87D00" w:rsidRPr="00B3730D">
        <w:rPr>
          <w:color w:val="00B050"/>
          <w:sz w:val="24"/>
          <w:szCs w:val="24"/>
        </w:rPr>
        <w:t>My</w:t>
      </w:r>
      <w:r w:rsidRPr="00B3730D">
        <w:rPr>
          <w:color w:val="00B050"/>
          <w:sz w:val="24"/>
          <w:szCs w:val="24"/>
        </w:rPr>
        <w:t>PublicSubnet</w:t>
      </w:r>
      <w:proofErr w:type="spellEnd"/>
      <w:r w:rsidR="005C22C4" w:rsidRPr="00B3730D">
        <w:rPr>
          <w:color w:val="00B050"/>
          <w:sz w:val="24"/>
          <w:szCs w:val="24"/>
        </w:rPr>
        <w:t xml:space="preserve"> </w:t>
      </w:r>
    </w:p>
    <w:p w14:paraId="4554E8C2" w14:textId="39CF2B3A" w:rsidR="00AE4018" w:rsidRPr="00B3730D" w:rsidRDefault="00B3730D" w:rsidP="009A5D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Availability zone is </w:t>
      </w:r>
      <w:r w:rsidR="005C22C4" w:rsidRPr="00B3730D">
        <w:rPr>
          <w:color w:val="00B050"/>
          <w:sz w:val="24"/>
          <w:szCs w:val="24"/>
        </w:rPr>
        <w:t>1a</w:t>
      </w:r>
    </w:p>
    <w:p w14:paraId="074E18E7" w14:textId="33EAB889" w:rsidR="00AE4018" w:rsidRPr="00B3730D" w:rsidRDefault="00AE4018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</w:t>
      </w:r>
      <w:r w:rsidR="00BD2F5C" w:rsidRPr="00B3730D">
        <w:rPr>
          <w:sz w:val="24"/>
          <w:szCs w:val="24"/>
        </w:rPr>
        <w:t>1</w:t>
      </w:r>
      <w:r w:rsidRPr="00B3730D">
        <w:rPr>
          <w:sz w:val="24"/>
          <w:szCs w:val="24"/>
        </w:rPr>
        <w:t xml:space="preserve"> private subnets </w:t>
      </w:r>
    </w:p>
    <w:p w14:paraId="3642D068" w14:textId="77777777" w:rsidR="009A5DAB" w:rsidRPr="00B3730D" w:rsidRDefault="00AE4018" w:rsidP="00AE401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Use CIDR </w:t>
      </w:r>
      <w:r w:rsidRPr="00B3730D">
        <w:rPr>
          <w:color w:val="00B050"/>
          <w:sz w:val="24"/>
          <w:szCs w:val="24"/>
        </w:rPr>
        <w:t xml:space="preserve">10.32.2.0/24 </w:t>
      </w:r>
    </w:p>
    <w:p w14:paraId="07451203" w14:textId="77777777" w:rsidR="00B3730D" w:rsidRDefault="00B87D00" w:rsidP="009A5DA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B3730D">
        <w:rPr>
          <w:color w:val="00B050"/>
          <w:sz w:val="24"/>
          <w:szCs w:val="24"/>
        </w:rPr>
        <w:t>My</w:t>
      </w:r>
      <w:r w:rsidR="00AE4018" w:rsidRPr="00B3730D">
        <w:rPr>
          <w:color w:val="00B050"/>
          <w:sz w:val="24"/>
          <w:szCs w:val="24"/>
        </w:rPr>
        <w:t>PrivateSubnet</w:t>
      </w:r>
      <w:proofErr w:type="spellEnd"/>
      <w:r w:rsidR="005C22C4" w:rsidRPr="00B3730D">
        <w:rPr>
          <w:color w:val="00B050"/>
          <w:sz w:val="24"/>
          <w:szCs w:val="24"/>
        </w:rPr>
        <w:t xml:space="preserve"> </w:t>
      </w:r>
    </w:p>
    <w:p w14:paraId="5A1E1442" w14:textId="2BB7AEE7" w:rsidR="00AE4018" w:rsidRPr="00B3730D" w:rsidRDefault="00B3730D" w:rsidP="009A5D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Availability zone is </w:t>
      </w:r>
      <w:r w:rsidR="005C22C4" w:rsidRPr="00B3730D">
        <w:rPr>
          <w:color w:val="00B050"/>
          <w:sz w:val="24"/>
          <w:szCs w:val="24"/>
        </w:rPr>
        <w:t>1</w:t>
      </w:r>
      <w:r w:rsidR="00D05B25" w:rsidRPr="00B3730D">
        <w:rPr>
          <w:color w:val="00B050"/>
          <w:sz w:val="24"/>
          <w:szCs w:val="24"/>
        </w:rPr>
        <w:t>b</w:t>
      </w:r>
    </w:p>
    <w:p w14:paraId="1D0128C0" w14:textId="77777777" w:rsidR="009A5DAB" w:rsidRPr="00B3730D" w:rsidRDefault="00C052AE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an </w:t>
      </w:r>
      <w:r w:rsidR="00AE4018" w:rsidRPr="00B3730D">
        <w:rPr>
          <w:sz w:val="24"/>
          <w:szCs w:val="24"/>
        </w:rPr>
        <w:t>Internet Gateway (IGW)</w:t>
      </w:r>
    </w:p>
    <w:p w14:paraId="507A8C60" w14:textId="2E7015CD" w:rsidR="00AE4018" w:rsidRPr="00B3730D" w:rsidRDefault="00AE4018" w:rsidP="009A5D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 </w:t>
      </w:r>
      <w:proofErr w:type="spellStart"/>
      <w:r w:rsidRPr="00B3730D">
        <w:rPr>
          <w:color w:val="00B050"/>
          <w:sz w:val="24"/>
          <w:szCs w:val="24"/>
        </w:rPr>
        <w:t>MyIGW</w:t>
      </w:r>
      <w:proofErr w:type="spellEnd"/>
    </w:p>
    <w:p w14:paraId="417C1FCA" w14:textId="1E1AA6EB" w:rsidR="00C052AE" w:rsidRPr="00B3730D" w:rsidRDefault="00C052AE" w:rsidP="009A5DA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Attach </w:t>
      </w:r>
      <w:r w:rsidRPr="00B3730D">
        <w:rPr>
          <w:color w:val="00B050"/>
          <w:sz w:val="24"/>
          <w:szCs w:val="24"/>
        </w:rPr>
        <w:t xml:space="preserve">IGW </w:t>
      </w:r>
      <w:r w:rsidRPr="00B3730D">
        <w:rPr>
          <w:sz w:val="24"/>
          <w:szCs w:val="24"/>
        </w:rPr>
        <w:t xml:space="preserve">to </w:t>
      </w:r>
      <w:proofErr w:type="spellStart"/>
      <w:r w:rsidRPr="00B3730D">
        <w:rPr>
          <w:color w:val="00B050"/>
          <w:sz w:val="24"/>
          <w:szCs w:val="24"/>
        </w:rPr>
        <w:t>MyVPC</w:t>
      </w:r>
      <w:proofErr w:type="spellEnd"/>
    </w:p>
    <w:p w14:paraId="355DC3FC" w14:textId="77777777" w:rsidR="009A5DAB" w:rsidRPr="00B3730D" w:rsidRDefault="00C052AE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a </w:t>
      </w:r>
      <w:r w:rsidR="00AE4018" w:rsidRPr="00B3730D">
        <w:rPr>
          <w:sz w:val="24"/>
          <w:szCs w:val="24"/>
        </w:rPr>
        <w:t>NAT gateway (NATGW)</w:t>
      </w:r>
    </w:p>
    <w:p w14:paraId="2F9BBFA2" w14:textId="4B3B1142" w:rsidR="00AE4018" w:rsidRPr="00B3730D" w:rsidRDefault="00AE4018" w:rsidP="009A5D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 </w:t>
      </w:r>
      <w:proofErr w:type="spellStart"/>
      <w:r w:rsidRPr="00B3730D">
        <w:rPr>
          <w:color w:val="00B050"/>
          <w:sz w:val="24"/>
          <w:szCs w:val="24"/>
        </w:rPr>
        <w:t>M</w:t>
      </w:r>
      <w:r w:rsidR="00976FE4" w:rsidRPr="00B3730D">
        <w:rPr>
          <w:color w:val="00B050"/>
          <w:sz w:val="24"/>
          <w:szCs w:val="24"/>
        </w:rPr>
        <w:t>y</w:t>
      </w:r>
      <w:r w:rsidRPr="00B3730D">
        <w:rPr>
          <w:color w:val="00B050"/>
          <w:sz w:val="24"/>
          <w:szCs w:val="24"/>
        </w:rPr>
        <w:t>N</w:t>
      </w:r>
      <w:r w:rsidR="00D05B25" w:rsidRPr="00B3730D">
        <w:rPr>
          <w:color w:val="00B050"/>
          <w:sz w:val="24"/>
          <w:szCs w:val="24"/>
        </w:rPr>
        <w:t>at</w:t>
      </w:r>
      <w:r w:rsidRPr="00B3730D">
        <w:rPr>
          <w:color w:val="00B050"/>
          <w:sz w:val="24"/>
          <w:szCs w:val="24"/>
        </w:rPr>
        <w:t>GW</w:t>
      </w:r>
      <w:proofErr w:type="spellEnd"/>
    </w:p>
    <w:p w14:paraId="0FB39AEC" w14:textId="40BD910F" w:rsidR="00C052AE" w:rsidRDefault="00C052AE" w:rsidP="009A5DA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Select a </w:t>
      </w:r>
      <w:r w:rsidRPr="00B3730D">
        <w:rPr>
          <w:color w:val="00B050"/>
          <w:sz w:val="24"/>
          <w:szCs w:val="24"/>
        </w:rPr>
        <w:t xml:space="preserve">public </w:t>
      </w:r>
      <w:r w:rsidRPr="00B3730D">
        <w:rPr>
          <w:sz w:val="24"/>
          <w:szCs w:val="24"/>
        </w:rPr>
        <w:t>subnet</w:t>
      </w:r>
    </w:p>
    <w:p w14:paraId="4372CEAE" w14:textId="1D68D863" w:rsidR="00B3730D" w:rsidRPr="00B3730D" w:rsidRDefault="00B3730D" w:rsidP="00B3730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create NAT gateway in Public subnet but associate it with private subnet</w:t>
      </w:r>
    </w:p>
    <w:p w14:paraId="01AC9DFD" w14:textId="2BE96B71" w:rsidR="00C052AE" w:rsidRPr="00B3730D" w:rsidRDefault="00C052AE" w:rsidP="009A5DA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Allocate </w:t>
      </w:r>
      <w:r w:rsidR="00B3730D">
        <w:rPr>
          <w:sz w:val="24"/>
          <w:szCs w:val="24"/>
        </w:rPr>
        <w:t xml:space="preserve">a new Elastic </w:t>
      </w:r>
      <w:r w:rsidRPr="00B3730D">
        <w:rPr>
          <w:sz w:val="24"/>
          <w:szCs w:val="24"/>
        </w:rPr>
        <w:t>IP Address</w:t>
      </w:r>
      <w:r w:rsidR="00B3730D">
        <w:rPr>
          <w:sz w:val="24"/>
          <w:szCs w:val="24"/>
        </w:rPr>
        <w:t xml:space="preserve"> (Public IP address)</w:t>
      </w:r>
    </w:p>
    <w:p w14:paraId="4ABCF83E" w14:textId="77777777" w:rsidR="009A5DAB" w:rsidRPr="00B3730D" w:rsidRDefault="00AE4018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1 more Route table </w:t>
      </w:r>
    </w:p>
    <w:p w14:paraId="01DF87E2" w14:textId="3A3CD4D0" w:rsidR="00AE4018" w:rsidRPr="00B3730D" w:rsidRDefault="00AE4018" w:rsidP="009A5DAB">
      <w:pPr>
        <w:pStyle w:val="ListParagraph"/>
        <w:numPr>
          <w:ilvl w:val="1"/>
          <w:numId w:val="1"/>
        </w:numPr>
        <w:rPr>
          <w:color w:val="00B050"/>
          <w:sz w:val="24"/>
          <w:szCs w:val="24"/>
        </w:rPr>
      </w:pPr>
      <w:proofErr w:type="spellStart"/>
      <w:r w:rsidRPr="00B3730D">
        <w:rPr>
          <w:color w:val="00B050"/>
          <w:sz w:val="24"/>
          <w:szCs w:val="24"/>
        </w:rPr>
        <w:t>PrivateRT</w:t>
      </w:r>
      <w:proofErr w:type="spellEnd"/>
    </w:p>
    <w:p w14:paraId="06214906" w14:textId="10B4D58C" w:rsidR="00D05B25" w:rsidRPr="00B3730D" w:rsidRDefault="00F24756" w:rsidP="00F247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Configure </w:t>
      </w:r>
      <w:r w:rsidR="00172EDB">
        <w:rPr>
          <w:sz w:val="24"/>
          <w:szCs w:val="24"/>
        </w:rPr>
        <w:t>Route Table</w:t>
      </w:r>
    </w:p>
    <w:p w14:paraId="476C35F4" w14:textId="5B561548" w:rsidR="00D05B25" w:rsidRDefault="00F24756" w:rsidP="00D05B25">
      <w:pPr>
        <w:pStyle w:val="ListParagraph"/>
        <w:numPr>
          <w:ilvl w:val="1"/>
          <w:numId w:val="1"/>
        </w:numPr>
        <w:rPr>
          <w:color w:val="00B050"/>
          <w:sz w:val="24"/>
          <w:szCs w:val="24"/>
        </w:rPr>
      </w:pPr>
      <w:proofErr w:type="spellStart"/>
      <w:r w:rsidRPr="00B3730D">
        <w:rPr>
          <w:color w:val="00B050"/>
          <w:sz w:val="24"/>
          <w:szCs w:val="24"/>
        </w:rPr>
        <w:t>PublicRT</w:t>
      </w:r>
      <w:proofErr w:type="spellEnd"/>
      <w:r w:rsidRPr="00B3730D">
        <w:rPr>
          <w:color w:val="00B050"/>
          <w:sz w:val="24"/>
          <w:szCs w:val="24"/>
        </w:rPr>
        <w:t xml:space="preserve"> </w:t>
      </w:r>
    </w:p>
    <w:p w14:paraId="107B4DB1" w14:textId="6A3BF452" w:rsidR="00774ADF" w:rsidRPr="00774ADF" w:rsidRDefault="00774ADF" w:rsidP="00774AD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74ADF">
        <w:rPr>
          <w:sz w:val="24"/>
          <w:szCs w:val="24"/>
        </w:rPr>
        <w:t xml:space="preserve">Associate with the </w:t>
      </w:r>
      <w:proofErr w:type="spellStart"/>
      <w:r w:rsidRPr="00774ADF">
        <w:rPr>
          <w:sz w:val="24"/>
          <w:szCs w:val="24"/>
        </w:rPr>
        <w:t>PublicRT</w:t>
      </w:r>
      <w:proofErr w:type="spellEnd"/>
    </w:p>
    <w:p w14:paraId="5B25055E" w14:textId="1918CEC0" w:rsidR="002D3F23" w:rsidRDefault="00D05B25" w:rsidP="002D3F23">
      <w:pPr>
        <w:pStyle w:val="ListParagraph"/>
        <w:numPr>
          <w:ilvl w:val="1"/>
          <w:numId w:val="1"/>
        </w:numPr>
        <w:rPr>
          <w:color w:val="00B050"/>
          <w:sz w:val="24"/>
          <w:szCs w:val="24"/>
        </w:rPr>
      </w:pPr>
      <w:proofErr w:type="spellStart"/>
      <w:r w:rsidRPr="00B3730D">
        <w:rPr>
          <w:color w:val="00B050"/>
          <w:sz w:val="24"/>
          <w:szCs w:val="24"/>
        </w:rPr>
        <w:t>P</w:t>
      </w:r>
      <w:r w:rsidR="00F24756" w:rsidRPr="00B3730D">
        <w:rPr>
          <w:color w:val="00B050"/>
          <w:sz w:val="24"/>
          <w:szCs w:val="24"/>
        </w:rPr>
        <w:t>rivateRT</w:t>
      </w:r>
      <w:proofErr w:type="spellEnd"/>
    </w:p>
    <w:p w14:paraId="67C050DF" w14:textId="4A5C4D3A" w:rsidR="00774ADF" w:rsidRPr="00774ADF" w:rsidRDefault="00774ADF" w:rsidP="00774AD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74ADF">
        <w:rPr>
          <w:sz w:val="24"/>
          <w:szCs w:val="24"/>
        </w:rPr>
        <w:t xml:space="preserve">Associate with the </w:t>
      </w:r>
      <w:proofErr w:type="spellStart"/>
      <w:r w:rsidRPr="00774ADF">
        <w:rPr>
          <w:sz w:val="24"/>
          <w:szCs w:val="24"/>
        </w:rPr>
        <w:t>PrivateRT</w:t>
      </w:r>
      <w:proofErr w:type="spellEnd"/>
    </w:p>
    <w:p w14:paraId="159E9FE9" w14:textId="01696120" w:rsidR="002D3F23" w:rsidRPr="00B3730D" w:rsidRDefault="002D3F23" w:rsidP="002D3F23">
      <w:pPr>
        <w:rPr>
          <w:sz w:val="24"/>
          <w:szCs w:val="24"/>
        </w:rPr>
      </w:pPr>
    </w:p>
    <w:p w14:paraId="760E40C8" w14:textId="77777777" w:rsidR="009A5DAB" w:rsidRPr="00B3730D" w:rsidRDefault="009A5DAB" w:rsidP="002D3F23">
      <w:pPr>
        <w:pStyle w:val="ListParagraph"/>
        <w:ind w:left="1080"/>
        <w:rPr>
          <w:b/>
          <w:bCs/>
          <w:sz w:val="24"/>
          <w:szCs w:val="24"/>
        </w:rPr>
      </w:pPr>
    </w:p>
    <w:p w14:paraId="5964EBF9" w14:textId="4E8C43B4" w:rsidR="002D3F23" w:rsidRPr="00B3730D" w:rsidRDefault="002D3F23" w:rsidP="002D3F23">
      <w:pPr>
        <w:pStyle w:val="ListParagraph"/>
        <w:ind w:left="108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Question:</w:t>
      </w:r>
    </w:p>
    <w:p w14:paraId="45CA7C84" w14:textId="278597DD" w:rsidR="002D3F23" w:rsidRPr="00B3730D" w:rsidRDefault="002D3F23" w:rsidP="002D3F23">
      <w:pPr>
        <w:pStyle w:val="ListParagraph"/>
        <w:ind w:left="1080"/>
        <w:rPr>
          <w:color w:val="FF0000"/>
          <w:sz w:val="24"/>
          <w:szCs w:val="24"/>
        </w:rPr>
      </w:pPr>
      <w:r w:rsidRPr="00B3730D">
        <w:rPr>
          <w:color w:val="FF0000"/>
          <w:sz w:val="24"/>
          <w:szCs w:val="24"/>
        </w:rPr>
        <w:lastRenderedPageBreak/>
        <w:t>How do you configure your private and public network?</w:t>
      </w:r>
    </w:p>
    <w:p w14:paraId="4B1FB8C0" w14:textId="4D9592B7" w:rsidR="002D3F23" w:rsidRPr="00B3730D" w:rsidRDefault="002D3F23" w:rsidP="002D3F23">
      <w:pPr>
        <w:pStyle w:val="ListParagraph"/>
        <w:ind w:left="108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Answer:</w:t>
      </w:r>
    </w:p>
    <w:p w14:paraId="7E2A43F4" w14:textId="49EE6127" w:rsidR="002D3F23" w:rsidRPr="00B3730D" w:rsidRDefault="002D3F23" w:rsidP="002D3F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private subnet with your private RT</w:t>
      </w:r>
    </w:p>
    <w:p w14:paraId="35C45321" w14:textId="45C1428C" w:rsidR="002D3F23" w:rsidRPr="00B3730D" w:rsidRDefault="002D3F23" w:rsidP="002D3F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public subnet with your public RT</w:t>
      </w:r>
    </w:p>
    <w:sectPr w:rsidR="002D3F23" w:rsidRPr="00B3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412"/>
    <w:multiLevelType w:val="hybridMultilevel"/>
    <w:tmpl w:val="D08AD39E"/>
    <w:lvl w:ilvl="0" w:tplc="173810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A1894"/>
    <w:multiLevelType w:val="hybridMultilevel"/>
    <w:tmpl w:val="8076AC50"/>
    <w:lvl w:ilvl="0" w:tplc="0AEC4A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100F57"/>
    <w:rsid w:val="00172EDB"/>
    <w:rsid w:val="002D3F23"/>
    <w:rsid w:val="00402886"/>
    <w:rsid w:val="004F2DCF"/>
    <w:rsid w:val="005C22C4"/>
    <w:rsid w:val="00695592"/>
    <w:rsid w:val="00774ADF"/>
    <w:rsid w:val="00925C2E"/>
    <w:rsid w:val="00976FE4"/>
    <w:rsid w:val="009A5DAB"/>
    <w:rsid w:val="00AE4018"/>
    <w:rsid w:val="00B3730D"/>
    <w:rsid w:val="00B87D00"/>
    <w:rsid w:val="00BB1EEA"/>
    <w:rsid w:val="00BD2F5C"/>
    <w:rsid w:val="00C052AE"/>
    <w:rsid w:val="00D05B25"/>
    <w:rsid w:val="00E40B47"/>
    <w:rsid w:val="00F24756"/>
    <w:rsid w:val="00F328E8"/>
    <w:rsid w:val="00F81E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BE8"/>
  <w15:chartTrackingRefBased/>
  <w15:docId w15:val="{2533321E-01A6-408E-ABE0-7133F9C4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Ngwanah</cp:lastModifiedBy>
  <cp:revision>10</cp:revision>
  <dcterms:created xsi:type="dcterms:W3CDTF">2020-07-09T00:44:00Z</dcterms:created>
  <dcterms:modified xsi:type="dcterms:W3CDTF">2021-02-19T02:20:00Z</dcterms:modified>
</cp:coreProperties>
</file>