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479A" w14:textId="3EEC0E12" w:rsidR="00D05B25" w:rsidRDefault="00402886" w:rsidP="00DF6CE2">
      <w:pPr>
        <w:spacing w:before="240"/>
        <w:jc w:val="center"/>
        <w:rPr>
          <w:b/>
          <w:color w:val="FF0000"/>
          <w:sz w:val="24"/>
          <w:szCs w:val="24"/>
        </w:rPr>
      </w:pPr>
      <w:r w:rsidRPr="00B9073D">
        <w:rPr>
          <w:b/>
          <w:color w:val="FF0000"/>
          <w:sz w:val="24"/>
          <w:szCs w:val="24"/>
        </w:rPr>
        <w:t xml:space="preserve">LAB </w:t>
      </w:r>
      <w:r w:rsidR="009A5DAB" w:rsidRPr="00B9073D">
        <w:rPr>
          <w:b/>
          <w:color w:val="FF0000"/>
          <w:sz w:val="24"/>
          <w:szCs w:val="24"/>
        </w:rPr>
        <w:t>– VPC</w:t>
      </w:r>
      <w:r w:rsidR="00F24756" w:rsidRPr="00B9073D">
        <w:rPr>
          <w:b/>
          <w:color w:val="FF0000"/>
          <w:sz w:val="24"/>
          <w:szCs w:val="24"/>
        </w:rPr>
        <w:t xml:space="preserve"> </w:t>
      </w:r>
      <w:r w:rsidR="009A5DAB" w:rsidRPr="00B9073D">
        <w:rPr>
          <w:b/>
          <w:color w:val="FF0000"/>
          <w:sz w:val="24"/>
          <w:szCs w:val="24"/>
        </w:rPr>
        <w:t xml:space="preserve"> </w:t>
      </w:r>
      <w:r w:rsidR="00172EDB" w:rsidRPr="00B9073D">
        <w:rPr>
          <w:b/>
          <w:color w:val="FF0000"/>
          <w:sz w:val="24"/>
          <w:szCs w:val="24"/>
        </w:rPr>
        <w:t xml:space="preserve"> (</w:t>
      </w:r>
      <w:r w:rsidR="00F24756" w:rsidRPr="00B9073D">
        <w:rPr>
          <w:b/>
          <w:color w:val="FF0000"/>
          <w:sz w:val="24"/>
          <w:szCs w:val="24"/>
        </w:rPr>
        <w:t>Virtual Private Cloud)</w:t>
      </w:r>
    </w:p>
    <w:p w14:paraId="00E48C94" w14:textId="6CBC7AE4" w:rsidR="00B9073D" w:rsidRDefault="00B9073D" w:rsidP="00B9073D">
      <w:pPr>
        <w:spacing w:before="240"/>
        <w:rPr>
          <w:bCs/>
          <w:sz w:val="24"/>
          <w:szCs w:val="24"/>
        </w:rPr>
      </w:pPr>
      <w:r w:rsidRPr="00B9073D">
        <w:rPr>
          <w:b/>
          <w:sz w:val="24"/>
          <w:szCs w:val="24"/>
        </w:rPr>
        <w:t>Use case</w:t>
      </w:r>
      <w:r>
        <w:rPr>
          <w:b/>
          <w:color w:val="FF0000"/>
          <w:sz w:val="24"/>
          <w:szCs w:val="24"/>
        </w:rPr>
        <w:br/>
      </w:r>
      <w:r>
        <w:rPr>
          <w:bCs/>
          <w:sz w:val="24"/>
          <w:szCs w:val="24"/>
        </w:rPr>
        <w:t>Client has requested that you build a network in AWS to host a cluster of application server that will be hosted in AWS. You have been provided the below requirements to help a smooth provisioning process.</w:t>
      </w:r>
    </w:p>
    <w:p w14:paraId="15C37098" w14:textId="33175FFE" w:rsidR="00B9073D" w:rsidRPr="00B9073D" w:rsidRDefault="00B9073D" w:rsidP="00B9073D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>VPC Name:</w:t>
      </w:r>
      <w:r>
        <w:rPr>
          <w:bCs/>
          <w:sz w:val="24"/>
          <w:szCs w:val="24"/>
        </w:rPr>
        <w:t xml:space="preserve"> </w:t>
      </w:r>
      <w:r w:rsidRPr="00B9073D">
        <w:rPr>
          <w:b/>
          <w:sz w:val="24"/>
          <w:szCs w:val="24"/>
        </w:rPr>
        <w:t>MyVPC</w:t>
      </w:r>
    </w:p>
    <w:p w14:paraId="019C2BCB" w14:textId="484E36B7" w:rsidR="00B9073D" w:rsidRDefault="00B9073D" w:rsidP="00B9073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VPC CIDR: </w:t>
      </w:r>
      <w:r w:rsidRPr="00B9073D">
        <w:rPr>
          <w:b/>
          <w:sz w:val="24"/>
          <w:szCs w:val="24"/>
        </w:rPr>
        <w:t>10.0.0.0/16</w:t>
      </w:r>
    </w:p>
    <w:p w14:paraId="7B95DA47" w14:textId="7163D0E6" w:rsidR="00B9073D" w:rsidRPr="00B9073D" w:rsidRDefault="00B9073D" w:rsidP="00B9073D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Public subnet name: </w:t>
      </w:r>
      <w:r w:rsidRPr="00B9073D">
        <w:rPr>
          <w:b/>
          <w:sz w:val="24"/>
          <w:szCs w:val="24"/>
        </w:rPr>
        <w:t>PublicSubnet-1</w:t>
      </w:r>
    </w:p>
    <w:p w14:paraId="674B3993" w14:textId="0C18BDF9" w:rsidR="00B9073D" w:rsidRDefault="00B9073D" w:rsidP="00B9073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>Public Subnet CIDR</w:t>
      </w:r>
      <w:r>
        <w:rPr>
          <w:bCs/>
          <w:sz w:val="24"/>
          <w:szCs w:val="24"/>
        </w:rPr>
        <w:t xml:space="preserve">: </w:t>
      </w:r>
      <w:r w:rsidRPr="00B9073D">
        <w:rPr>
          <w:b/>
          <w:sz w:val="24"/>
          <w:szCs w:val="24"/>
        </w:rPr>
        <w:t>10.0.0.0/24</w:t>
      </w:r>
    </w:p>
    <w:p w14:paraId="2C3CAEA8" w14:textId="696C994A" w:rsidR="00B9073D" w:rsidRDefault="00B9073D" w:rsidP="00B9073D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Private subnet name: </w:t>
      </w:r>
      <w:r w:rsidRPr="00B9073D">
        <w:rPr>
          <w:b/>
          <w:sz w:val="24"/>
          <w:szCs w:val="24"/>
        </w:rPr>
        <w:t>PrivateSubnet-1</w:t>
      </w:r>
    </w:p>
    <w:p w14:paraId="0641A6B2" w14:textId="611E90F8" w:rsidR="00B9073D" w:rsidRDefault="00B9073D" w:rsidP="00B9073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Private subnet CIDR: </w:t>
      </w:r>
      <w:r w:rsidRPr="00B9073D">
        <w:rPr>
          <w:b/>
          <w:sz w:val="24"/>
          <w:szCs w:val="24"/>
        </w:rPr>
        <w:t>10.0.1.0/24</w:t>
      </w:r>
    </w:p>
    <w:p w14:paraId="4FF2126F" w14:textId="71B4CA68" w:rsidR="00B9073D" w:rsidRDefault="00B9073D" w:rsidP="00B9073D">
      <w:pPr>
        <w:pStyle w:val="ListParagraph"/>
        <w:spacing w:before="240"/>
        <w:ind w:left="360"/>
        <w:rPr>
          <w:bCs/>
          <w:sz w:val="24"/>
          <w:szCs w:val="24"/>
        </w:rPr>
      </w:pPr>
    </w:p>
    <w:p w14:paraId="3FC5F5BC" w14:textId="2E4A176D" w:rsidR="00B9073D" w:rsidRPr="00B9073D" w:rsidRDefault="00B9073D" w:rsidP="00B9073D">
      <w:pPr>
        <w:pStyle w:val="ListParagraph"/>
        <w:spacing w:before="240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Please provision and configure VPC with the above requirements to accommodate our single threated application that will be hosted on an EC2 instance.</w:t>
      </w:r>
    </w:p>
    <w:p w14:paraId="20B38887" w14:textId="77777777" w:rsidR="00B9073D" w:rsidRPr="00B9073D" w:rsidRDefault="00B9073D" w:rsidP="00B9073D">
      <w:pPr>
        <w:pStyle w:val="ListParagraph"/>
        <w:spacing w:before="240"/>
        <w:ind w:left="1080"/>
        <w:rPr>
          <w:bCs/>
          <w:sz w:val="24"/>
          <w:szCs w:val="24"/>
        </w:rPr>
      </w:pPr>
    </w:p>
    <w:p w14:paraId="2CDF6781" w14:textId="1C86BEEA" w:rsidR="009A5DAB" w:rsidRPr="00B3730D" w:rsidRDefault="00AE4018" w:rsidP="00AE40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>Create a vpc</w:t>
      </w:r>
      <w:r w:rsidR="00AF1AAB">
        <w:rPr>
          <w:sz w:val="24"/>
          <w:szCs w:val="24"/>
        </w:rPr>
        <w:t xml:space="preserve"> (</w:t>
      </w:r>
      <w:r w:rsidR="00AF1AAB" w:rsidRPr="00B9073D">
        <w:rPr>
          <w:b/>
          <w:sz w:val="24"/>
          <w:szCs w:val="24"/>
        </w:rPr>
        <w:t>MyVPC</w:t>
      </w:r>
      <w:r w:rsidR="00AF1AAB">
        <w:rPr>
          <w:b/>
          <w:sz w:val="24"/>
          <w:szCs w:val="24"/>
        </w:rPr>
        <w:t>)</w:t>
      </w:r>
      <w:r w:rsidRPr="00B3730D">
        <w:rPr>
          <w:sz w:val="24"/>
          <w:szCs w:val="24"/>
        </w:rPr>
        <w:t xml:space="preserve"> with CIDR</w:t>
      </w:r>
      <w:r w:rsidR="00BB1EEA" w:rsidRPr="00B3730D">
        <w:rPr>
          <w:sz w:val="24"/>
          <w:szCs w:val="24"/>
        </w:rPr>
        <w:t xml:space="preserve"> </w:t>
      </w:r>
      <w:r w:rsidR="00BD2F5C" w:rsidRPr="00B3730D">
        <w:rPr>
          <w:sz w:val="24"/>
          <w:szCs w:val="24"/>
        </w:rPr>
        <w:t>(network range)</w:t>
      </w:r>
      <w:r w:rsidRPr="00B3730D">
        <w:rPr>
          <w:sz w:val="24"/>
          <w:szCs w:val="24"/>
        </w:rPr>
        <w:t xml:space="preserve"> </w:t>
      </w:r>
      <w:r w:rsidRPr="00AF1AAB">
        <w:rPr>
          <w:b/>
          <w:bCs/>
          <w:sz w:val="24"/>
          <w:szCs w:val="24"/>
        </w:rPr>
        <w:t>10.</w:t>
      </w:r>
      <w:r w:rsidR="00AF1AAB" w:rsidRPr="00AF1AAB">
        <w:rPr>
          <w:b/>
          <w:bCs/>
          <w:sz w:val="24"/>
          <w:szCs w:val="24"/>
        </w:rPr>
        <w:t>0</w:t>
      </w:r>
      <w:r w:rsidRPr="00AF1AAB">
        <w:rPr>
          <w:b/>
          <w:bCs/>
          <w:sz w:val="24"/>
          <w:szCs w:val="24"/>
        </w:rPr>
        <w:t>.0.0/16</w:t>
      </w:r>
      <w:r w:rsidRPr="00AF1AAB">
        <w:rPr>
          <w:sz w:val="24"/>
          <w:szCs w:val="24"/>
        </w:rPr>
        <w:t xml:space="preserve"> </w:t>
      </w:r>
    </w:p>
    <w:p w14:paraId="1F8CC365" w14:textId="24E25993" w:rsidR="00AE4018" w:rsidRDefault="00C052AE" w:rsidP="00AF1AA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VPC </w:t>
      </w:r>
      <w:r w:rsidR="00AF1AAB">
        <w:rPr>
          <w:sz w:val="24"/>
          <w:szCs w:val="24"/>
        </w:rPr>
        <w:t>d</w:t>
      </w:r>
      <w:r w:rsidRPr="00AF1AAB">
        <w:rPr>
          <w:sz w:val="24"/>
          <w:szCs w:val="24"/>
        </w:rPr>
        <w:t xml:space="preserve">efault </w:t>
      </w:r>
      <w:r w:rsidR="00AE4018" w:rsidRPr="00B3730D">
        <w:rPr>
          <w:sz w:val="24"/>
          <w:szCs w:val="24"/>
        </w:rPr>
        <w:t>Security Group will be created</w:t>
      </w:r>
    </w:p>
    <w:p w14:paraId="330CC539" w14:textId="2A3E00D9" w:rsidR="00695592" w:rsidRDefault="00695592" w:rsidP="00AF1AA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Blocks all traffic</w:t>
      </w:r>
      <w:r w:rsidR="00AF1AAB">
        <w:rPr>
          <w:sz w:val="24"/>
          <w:szCs w:val="24"/>
        </w:rPr>
        <w:t xml:space="preserve"> by deafult</w:t>
      </w:r>
    </w:p>
    <w:p w14:paraId="7933A355" w14:textId="349A9F49" w:rsidR="00695592" w:rsidRPr="00B3730D" w:rsidRDefault="00695592" w:rsidP="00AF1AA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Sits behind our EC2 instances</w:t>
      </w:r>
    </w:p>
    <w:p w14:paraId="198E01D6" w14:textId="3564651A" w:rsidR="00AE4018" w:rsidRDefault="00AE4018" w:rsidP="00AF1AA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>N</w:t>
      </w:r>
      <w:r w:rsidR="00BD2F5C" w:rsidRPr="00B3730D">
        <w:rPr>
          <w:sz w:val="24"/>
          <w:szCs w:val="24"/>
        </w:rPr>
        <w:t xml:space="preserve">etwork </w:t>
      </w:r>
      <w:r w:rsidRPr="00B3730D">
        <w:rPr>
          <w:sz w:val="24"/>
          <w:szCs w:val="24"/>
        </w:rPr>
        <w:t xml:space="preserve">ACL </w:t>
      </w:r>
      <w:r w:rsidR="005C22C4" w:rsidRPr="00B3730D">
        <w:rPr>
          <w:sz w:val="24"/>
          <w:szCs w:val="24"/>
        </w:rPr>
        <w:t>(Network Access Control List)</w:t>
      </w:r>
    </w:p>
    <w:p w14:paraId="67875EE6" w14:textId="460155AB" w:rsidR="00695592" w:rsidRDefault="00695592" w:rsidP="00AF1AA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Allows all traffic</w:t>
      </w:r>
    </w:p>
    <w:p w14:paraId="3C405557" w14:textId="05177B7C" w:rsidR="00695592" w:rsidRPr="00B3730D" w:rsidRDefault="00695592" w:rsidP="00AF1AA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Sits behind our Subnets</w:t>
      </w:r>
    </w:p>
    <w:p w14:paraId="199ACFA7" w14:textId="751406BE" w:rsidR="00AE4018" w:rsidRPr="00AF1AAB" w:rsidRDefault="00AE4018" w:rsidP="00AF1AAB">
      <w:pPr>
        <w:pStyle w:val="ListParagraph"/>
        <w:numPr>
          <w:ilvl w:val="1"/>
          <w:numId w:val="1"/>
        </w:numPr>
        <w:spacing w:before="240"/>
        <w:rPr>
          <w:sz w:val="24"/>
          <w:szCs w:val="24"/>
        </w:rPr>
      </w:pPr>
      <w:r w:rsidRPr="00AF1AAB">
        <w:rPr>
          <w:sz w:val="24"/>
          <w:szCs w:val="24"/>
        </w:rPr>
        <w:t xml:space="preserve">Default </w:t>
      </w:r>
      <w:r w:rsidRPr="00B3730D">
        <w:rPr>
          <w:sz w:val="24"/>
          <w:szCs w:val="24"/>
        </w:rPr>
        <w:t xml:space="preserve">Route table </w:t>
      </w:r>
      <w:r w:rsidR="00AF1AAB">
        <w:rPr>
          <w:sz w:val="24"/>
          <w:szCs w:val="24"/>
        </w:rPr>
        <w:t>– we use it as our public subnet</w:t>
      </w:r>
    </w:p>
    <w:p w14:paraId="10323A1C" w14:textId="75859304" w:rsidR="00AE4018" w:rsidRPr="00B3730D" w:rsidRDefault="00AF1AAB" w:rsidP="00AE40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1 public subnet in AZ 1a</w:t>
      </w:r>
    </w:p>
    <w:p w14:paraId="074E18E7" w14:textId="5DF4AFA9" w:rsidR="00AE4018" w:rsidRPr="00B3730D" w:rsidRDefault="00AE4018" w:rsidP="00AE40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Create </w:t>
      </w:r>
      <w:r w:rsidR="00BD2F5C" w:rsidRPr="00B3730D">
        <w:rPr>
          <w:sz w:val="24"/>
          <w:szCs w:val="24"/>
        </w:rPr>
        <w:t>1</w:t>
      </w:r>
      <w:r w:rsidRPr="00B3730D">
        <w:rPr>
          <w:sz w:val="24"/>
          <w:szCs w:val="24"/>
        </w:rPr>
        <w:t xml:space="preserve"> private subnets </w:t>
      </w:r>
      <w:r w:rsidR="00AF1AAB">
        <w:rPr>
          <w:sz w:val="24"/>
          <w:szCs w:val="24"/>
        </w:rPr>
        <w:t>in AZ 1b</w:t>
      </w:r>
    </w:p>
    <w:p w14:paraId="1D0128C0" w14:textId="20AF23E2" w:rsidR="009A5DAB" w:rsidRPr="00B3730D" w:rsidRDefault="00C052AE" w:rsidP="00AE40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Create an </w:t>
      </w:r>
      <w:r w:rsidR="00AE4018" w:rsidRPr="00B3730D">
        <w:rPr>
          <w:sz w:val="24"/>
          <w:szCs w:val="24"/>
        </w:rPr>
        <w:t xml:space="preserve">Internet Gateway </w:t>
      </w:r>
      <w:r w:rsidR="00AF1AAB" w:rsidRPr="00AF1AAB">
        <w:rPr>
          <w:b/>
          <w:bCs/>
          <w:sz w:val="24"/>
          <w:szCs w:val="24"/>
        </w:rPr>
        <w:t>MyIGW</w:t>
      </w:r>
    </w:p>
    <w:p w14:paraId="417C1FCA" w14:textId="1E1AA6EB" w:rsidR="00C052AE" w:rsidRPr="00B3730D" w:rsidRDefault="00C052AE" w:rsidP="00AF1AA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Attach </w:t>
      </w:r>
      <w:r w:rsidRPr="00AF1AAB">
        <w:rPr>
          <w:b/>
          <w:bCs/>
          <w:sz w:val="24"/>
          <w:szCs w:val="24"/>
        </w:rPr>
        <w:t>IGW</w:t>
      </w:r>
      <w:r w:rsidRPr="00AF1AAB">
        <w:rPr>
          <w:sz w:val="24"/>
          <w:szCs w:val="24"/>
        </w:rPr>
        <w:t xml:space="preserve"> </w:t>
      </w:r>
      <w:r w:rsidRPr="00B3730D">
        <w:rPr>
          <w:sz w:val="24"/>
          <w:szCs w:val="24"/>
        </w:rPr>
        <w:t xml:space="preserve">to </w:t>
      </w:r>
      <w:r w:rsidRPr="00AF1AAB">
        <w:rPr>
          <w:b/>
          <w:bCs/>
          <w:sz w:val="24"/>
          <w:szCs w:val="24"/>
        </w:rPr>
        <w:t>MyVPC</w:t>
      </w:r>
    </w:p>
    <w:p w14:paraId="355DC3FC" w14:textId="7F59B322" w:rsidR="009A5DAB" w:rsidRPr="00B3730D" w:rsidRDefault="00C052AE" w:rsidP="00AE40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Create a </w:t>
      </w:r>
      <w:r w:rsidR="00AE4018" w:rsidRPr="00B3730D">
        <w:rPr>
          <w:sz w:val="24"/>
          <w:szCs w:val="24"/>
        </w:rPr>
        <w:t xml:space="preserve">NAT gateway </w:t>
      </w:r>
      <w:r w:rsidR="00AF1AAB" w:rsidRPr="00AF1AAB">
        <w:rPr>
          <w:b/>
          <w:bCs/>
          <w:sz w:val="24"/>
          <w:szCs w:val="24"/>
        </w:rPr>
        <w:t>My</w:t>
      </w:r>
      <w:r w:rsidR="00AE4018" w:rsidRPr="00AF1AAB">
        <w:rPr>
          <w:b/>
          <w:bCs/>
          <w:sz w:val="24"/>
          <w:szCs w:val="24"/>
        </w:rPr>
        <w:t>NATGW</w:t>
      </w:r>
    </w:p>
    <w:p w14:paraId="0FB39AEC" w14:textId="70328C58" w:rsidR="00C052AE" w:rsidRDefault="00AF1AAB" w:rsidP="00AF1A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Associate </w:t>
      </w:r>
      <w:r w:rsidRPr="00AF1AAB">
        <w:rPr>
          <w:b/>
          <w:bCs/>
          <w:sz w:val="24"/>
          <w:szCs w:val="24"/>
        </w:rPr>
        <w:t>MyNATGW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to above public subnet</w:t>
      </w:r>
    </w:p>
    <w:p w14:paraId="4372CEAE" w14:textId="48B5F944" w:rsidR="00B3730D" w:rsidRPr="00B3730D" w:rsidRDefault="00AF1AAB" w:rsidP="00AF1A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Always remember w</w:t>
      </w:r>
      <w:r w:rsidR="00B3730D">
        <w:rPr>
          <w:sz w:val="24"/>
          <w:szCs w:val="24"/>
        </w:rPr>
        <w:t>e create NAT gateway in Public subnet but associate it with private subnet</w:t>
      </w:r>
    </w:p>
    <w:p w14:paraId="01AC9DFD" w14:textId="2BE96B71" w:rsidR="00C052AE" w:rsidRPr="00B3730D" w:rsidRDefault="00C052AE" w:rsidP="00AF1AA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Allocate </w:t>
      </w:r>
      <w:r w:rsidR="00B3730D">
        <w:rPr>
          <w:sz w:val="24"/>
          <w:szCs w:val="24"/>
        </w:rPr>
        <w:t xml:space="preserve">a new Elastic </w:t>
      </w:r>
      <w:r w:rsidRPr="00B3730D">
        <w:rPr>
          <w:sz w:val="24"/>
          <w:szCs w:val="24"/>
        </w:rPr>
        <w:t>IP Address</w:t>
      </w:r>
      <w:r w:rsidR="00B3730D">
        <w:rPr>
          <w:sz w:val="24"/>
          <w:szCs w:val="24"/>
        </w:rPr>
        <w:t xml:space="preserve"> (Public IP address)</w:t>
      </w:r>
    </w:p>
    <w:p w14:paraId="4ABCF83E" w14:textId="3970B4CA" w:rsidR="009A5DAB" w:rsidRPr="00B3730D" w:rsidRDefault="00AE4018" w:rsidP="00AE40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Create 1 more Route table </w:t>
      </w:r>
      <w:r w:rsidR="00AF1AAB">
        <w:rPr>
          <w:sz w:val="24"/>
          <w:szCs w:val="24"/>
        </w:rPr>
        <w:t>which will be configured as private route table</w:t>
      </w:r>
    </w:p>
    <w:p w14:paraId="06214906" w14:textId="10B4D58C" w:rsidR="00D05B25" w:rsidRPr="00B3730D" w:rsidRDefault="00F24756" w:rsidP="00F247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Configure </w:t>
      </w:r>
      <w:r w:rsidR="00172EDB">
        <w:rPr>
          <w:sz w:val="24"/>
          <w:szCs w:val="24"/>
        </w:rPr>
        <w:t>Route Table</w:t>
      </w:r>
    </w:p>
    <w:p w14:paraId="476C35F4" w14:textId="5B561548" w:rsidR="00D05B25" w:rsidRPr="004B4C92" w:rsidRDefault="00F24756" w:rsidP="00D05B2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B4C92">
        <w:rPr>
          <w:b/>
          <w:bCs/>
          <w:sz w:val="24"/>
          <w:szCs w:val="24"/>
        </w:rPr>
        <w:t xml:space="preserve">PublicRT </w:t>
      </w:r>
    </w:p>
    <w:p w14:paraId="107B4DB1" w14:textId="6721A412" w:rsidR="00774ADF" w:rsidRPr="005A7BD3" w:rsidRDefault="00774ADF" w:rsidP="00774AD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74ADF">
        <w:rPr>
          <w:sz w:val="24"/>
          <w:szCs w:val="24"/>
        </w:rPr>
        <w:t>Associate</w:t>
      </w:r>
      <w:r w:rsidR="004B4C92">
        <w:rPr>
          <w:sz w:val="24"/>
          <w:szCs w:val="24"/>
        </w:rPr>
        <w:t xml:space="preserve"> public subnets</w:t>
      </w:r>
      <w:r w:rsidRPr="00774ADF">
        <w:rPr>
          <w:sz w:val="24"/>
          <w:szCs w:val="24"/>
        </w:rPr>
        <w:t xml:space="preserve"> with the </w:t>
      </w:r>
      <w:r w:rsidRPr="004B4C92">
        <w:rPr>
          <w:b/>
          <w:bCs/>
          <w:sz w:val="24"/>
          <w:szCs w:val="24"/>
        </w:rPr>
        <w:t>PublicRT</w:t>
      </w:r>
    </w:p>
    <w:p w14:paraId="10A02793" w14:textId="57779C67" w:rsidR="005A7BD3" w:rsidRPr="00774ADF" w:rsidRDefault="005A7BD3" w:rsidP="00774AD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Attach Internet gateway</w:t>
      </w:r>
    </w:p>
    <w:p w14:paraId="5B25055E" w14:textId="1918CEC0" w:rsidR="002D3F23" w:rsidRPr="004B4C92" w:rsidRDefault="00D05B25" w:rsidP="002D3F2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B4C92">
        <w:rPr>
          <w:b/>
          <w:bCs/>
          <w:sz w:val="24"/>
          <w:szCs w:val="24"/>
        </w:rPr>
        <w:t>P</w:t>
      </w:r>
      <w:r w:rsidR="00F24756" w:rsidRPr="004B4C92">
        <w:rPr>
          <w:b/>
          <w:bCs/>
          <w:sz w:val="24"/>
          <w:szCs w:val="24"/>
        </w:rPr>
        <w:t>rivateRT</w:t>
      </w:r>
    </w:p>
    <w:p w14:paraId="67C050DF" w14:textId="22B7F51C" w:rsidR="00774ADF" w:rsidRPr="005A7BD3" w:rsidRDefault="00774ADF" w:rsidP="00774AD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74ADF">
        <w:rPr>
          <w:sz w:val="24"/>
          <w:szCs w:val="24"/>
        </w:rPr>
        <w:lastRenderedPageBreak/>
        <w:t xml:space="preserve">Associate </w:t>
      </w:r>
      <w:r w:rsidR="004B4C92">
        <w:rPr>
          <w:sz w:val="24"/>
          <w:szCs w:val="24"/>
        </w:rPr>
        <w:t xml:space="preserve">private subnets </w:t>
      </w:r>
      <w:r w:rsidRPr="00774ADF">
        <w:rPr>
          <w:sz w:val="24"/>
          <w:szCs w:val="24"/>
        </w:rPr>
        <w:t xml:space="preserve">with the </w:t>
      </w:r>
      <w:r w:rsidRPr="004B4C92">
        <w:rPr>
          <w:b/>
          <w:bCs/>
          <w:sz w:val="24"/>
          <w:szCs w:val="24"/>
        </w:rPr>
        <w:t>PrivateRT</w:t>
      </w:r>
    </w:p>
    <w:p w14:paraId="0642F6E9" w14:textId="79F6C3FC" w:rsidR="005A7BD3" w:rsidRPr="00774ADF" w:rsidRDefault="005A7BD3" w:rsidP="00774AD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Attach NAT gateway</w:t>
      </w:r>
    </w:p>
    <w:p w14:paraId="159E9FE9" w14:textId="01696120" w:rsidR="002D3F23" w:rsidRPr="00B3730D" w:rsidRDefault="002D3F23" w:rsidP="002D3F23">
      <w:pPr>
        <w:rPr>
          <w:sz w:val="24"/>
          <w:szCs w:val="24"/>
        </w:rPr>
      </w:pPr>
    </w:p>
    <w:p w14:paraId="760E40C8" w14:textId="77777777" w:rsidR="009A5DAB" w:rsidRPr="00B3730D" w:rsidRDefault="009A5DAB" w:rsidP="002D3F23">
      <w:pPr>
        <w:pStyle w:val="ListParagraph"/>
        <w:ind w:left="1080"/>
        <w:rPr>
          <w:b/>
          <w:bCs/>
          <w:sz w:val="24"/>
          <w:szCs w:val="24"/>
        </w:rPr>
      </w:pPr>
    </w:p>
    <w:p w14:paraId="5964EBF9" w14:textId="4E8C43B4" w:rsidR="002D3F23" w:rsidRPr="00B3730D" w:rsidRDefault="002D3F23" w:rsidP="002D3F23">
      <w:pPr>
        <w:pStyle w:val="ListParagraph"/>
        <w:ind w:left="1080"/>
        <w:rPr>
          <w:b/>
          <w:bCs/>
          <w:sz w:val="24"/>
          <w:szCs w:val="24"/>
        </w:rPr>
      </w:pPr>
      <w:r w:rsidRPr="00B3730D">
        <w:rPr>
          <w:b/>
          <w:bCs/>
          <w:sz w:val="24"/>
          <w:szCs w:val="24"/>
        </w:rPr>
        <w:t>Question:</w:t>
      </w:r>
    </w:p>
    <w:p w14:paraId="45CA7C84" w14:textId="7DA8B1C5" w:rsidR="002D3F23" w:rsidRPr="00B3730D" w:rsidRDefault="002D3F23" w:rsidP="002D3F23">
      <w:pPr>
        <w:pStyle w:val="ListParagraph"/>
        <w:ind w:left="1080"/>
        <w:rPr>
          <w:color w:val="FF0000"/>
          <w:sz w:val="24"/>
          <w:szCs w:val="24"/>
        </w:rPr>
      </w:pPr>
      <w:r w:rsidRPr="00B3730D">
        <w:rPr>
          <w:color w:val="FF0000"/>
          <w:sz w:val="24"/>
          <w:szCs w:val="24"/>
        </w:rPr>
        <w:t xml:space="preserve">How do you </w:t>
      </w:r>
      <w:r w:rsidR="00EC174F">
        <w:rPr>
          <w:color w:val="FF0000"/>
          <w:sz w:val="24"/>
          <w:szCs w:val="24"/>
        </w:rPr>
        <w:t xml:space="preserve">determine what is a private </w:t>
      </w:r>
      <w:r w:rsidRPr="00B3730D">
        <w:rPr>
          <w:color w:val="FF0000"/>
          <w:sz w:val="24"/>
          <w:szCs w:val="24"/>
        </w:rPr>
        <w:t>and public network?</w:t>
      </w:r>
    </w:p>
    <w:p w14:paraId="4B1FB8C0" w14:textId="4D9592B7" w:rsidR="002D3F23" w:rsidRPr="00B3730D" w:rsidRDefault="002D3F23" w:rsidP="002D3F23">
      <w:pPr>
        <w:pStyle w:val="ListParagraph"/>
        <w:ind w:left="1080"/>
        <w:rPr>
          <w:b/>
          <w:bCs/>
          <w:sz w:val="24"/>
          <w:szCs w:val="24"/>
        </w:rPr>
      </w:pPr>
      <w:r w:rsidRPr="00B3730D">
        <w:rPr>
          <w:b/>
          <w:bCs/>
          <w:sz w:val="24"/>
          <w:szCs w:val="24"/>
        </w:rPr>
        <w:t>Answer:</w:t>
      </w:r>
    </w:p>
    <w:p w14:paraId="7E2A43F4" w14:textId="4BB8DA1C" w:rsidR="002D3F23" w:rsidRDefault="002D3F23" w:rsidP="002D3F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 By associating your private subnet with your private RT</w:t>
      </w:r>
    </w:p>
    <w:p w14:paraId="0D9454A5" w14:textId="7FA0F484" w:rsidR="00EC174F" w:rsidRPr="00B3730D" w:rsidRDefault="00EC174F" w:rsidP="00EC174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 route table has internet gateway associated to it, then it is public.</w:t>
      </w:r>
    </w:p>
    <w:p w14:paraId="35C45321" w14:textId="4BA4DE6C" w:rsidR="002D3F23" w:rsidRDefault="002D3F23" w:rsidP="002D3F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 By associating your public subnet with your public RT</w:t>
      </w:r>
    </w:p>
    <w:p w14:paraId="01A944D2" w14:textId="75B9D5F2" w:rsidR="00EC174F" w:rsidRPr="00B3730D" w:rsidRDefault="00EC174F" w:rsidP="00EC174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 route table has NAT gateway associated to it, then it is private.</w:t>
      </w:r>
    </w:p>
    <w:p w14:paraId="0EF5AAE1" w14:textId="77777777" w:rsidR="00EC174F" w:rsidRPr="00B3730D" w:rsidRDefault="00EC174F" w:rsidP="00EC174F">
      <w:pPr>
        <w:pStyle w:val="ListParagraph"/>
        <w:ind w:left="2160"/>
        <w:rPr>
          <w:sz w:val="24"/>
          <w:szCs w:val="24"/>
        </w:rPr>
      </w:pPr>
    </w:p>
    <w:sectPr w:rsidR="00EC174F" w:rsidRPr="00B373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D547D" w14:textId="77777777" w:rsidR="00A52E2E" w:rsidRDefault="00A52E2E" w:rsidP="00B9073D">
      <w:pPr>
        <w:spacing w:after="0" w:line="240" w:lineRule="auto"/>
      </w:pPr>
      <w:r>
        <w:separator/>
      </w:r>
    </w:p>
  </w:endnote>
  <w:endnote w:type="continuationSeparator" w:id="0">
    <w:p w14:paraId="66BC7DCF" w14:textId="77777777" w:rsidR="00A52E2E" w:rsidRDefault="00A52E2E" w:rsidP="00B9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CF7B3" w14:textId="77777777" w:rsidR="00A52E2E" w:rsidRDefault="00A52E2E" w:rsidP="00B9073D">
      <w:pPr>
        <w:spacing w:after="0" w:line="240" w:lineRule="auto"/>
      </w:pPr>
      <w:r>
        <w:separator/>
      </w:r>
    </w:p>
  </w:footnote>
  <w:footnote w:type="continuationSeparator" w:id="0">
    <w:p w14:paraId="6118C1A2" w14:textId="77777777" w:rsidR="00A52E2E" w:rsidRDefault="00A52E2E" w:rsidP="00B90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6A50" w14:textId="576E0D51" w:rsidR="00B9073D" w:rsidRPr="00B9073D" w:rsidRDefault="00B9073D">
    <w:pPr>
      <w:pStyle w:val="Header"/>
      <w:rPr>
        <w:b/>
        <w:bCs/>
        <w:color w:val="FFC000"/>
      </w:rPr>
    </w:pPr>
    <w:r w:rsidRPr="00B9073D">
      <w:rPr>
        <w:b/>
        <w:bCs/>
        <w:color w:val="FFC000"/>
      </w:rPr>
      <w:t>TNGS LS LAB – Virtual Private C</w:t>
    </w:r>
    <w:r w:rsidR="004B4C92">
      <w:rPr>
        <w:b/>
        <w:bCs/>
        <w:color w:val="FFC000"/>
      </w:rPr>
      <w:t>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412"/>
    <w:multiLevelType w:val="hybridMultilevel"/>
    <w:tmpl w:val="D08AD39E"/>
    <w:lvl w:ilvl="0" w:tplc="173810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F5A28"/>
    <w:multiLevelType w:val="hybridMultilevel"/>
    <w:tmpl w:val="3DA2BBE2"/>
    <w:lvl w:ilvl="0" w:tplc="7D80FD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64121"/>
    <w:multiLevelType w:val="hybridMultilevel"/>
    <w:tmpl w:val="9D9E2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EC507C"/>
    <w:multiLevelType w:val="hybridMultilevel"/>
    <w:tmpl w:val="D6CCC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6A1894"/>
    <w:multiLevelType w:val="hybridMultilevel"/>
    <w:tmpl w:val="8076AC50"/>
    <w:lvl w:ilvl="0" w:tplc="0AEC4A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86"/>
    <w:rsid w:val="00100F57"/>
    <w:rsid w:val="00172EDB"/>
    <w:rsid w:val="002D3F23"/>
    <w:rsid w:val="0040281B"/>
    <w:rsid w:val="00402886"/>
    <w:rsid w:val="004B4C92"/>
    <w:rsid w:val="004F2DCF"/>
    <w:rsid w:val="005A7BD3"/>
    <w:rsid w:val="005C22C4"/>
    <w:rsid w:val="00695592"/>
    <w:rsid w:val="00774ADF"/>
    <w:rsid w:val="00925C2E"/>
    <w:rsid w:val="00976FE4"/>
    <w:rsid w:val="009A5DAB"/>
    <w:rsid w:val="00A52E2E"/>
    <w:rsid w:val="00AE4018"/>
    <w:rsid w:val="00AF1AAB"/>
    <w:rsid w:val="00B3730D"/>
    <w:rsid w:val="00B87D00"/>
    <w:rsid w:val="00B9073D"/>
    <w:rsid w:val="00BB1EEA"/>
    <w:rsid w:val="00BD2F5C"/>
    <w:rsid w:val="00C052AE"/>
    <w:rsid w:val="00D05B25"/>
    <w:rsid w:val="00DF6CE2"/>
    <w:rsid w:val="00E40B47"/>
    <w:rsid w:val="00EC174F"/>
    <w:rsid w:val="00F24756"/>
    <w:rsid w:val="00F328E8"/>
    <w:rsid w:val="00F81EFF"/>
    <w:rsid w:val="00FF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FBE8"/>
  <w15:chartTrackingRefBased/>
  <w15:docId w15:val="{2533321E-01A6-408E-ABE0-7133F9C4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73D"/>
  </w:style>
  <w:style w:type="paragraph" w:styleId="Footer">
    <w:name w:val="footer"/>
    <w:basedOn w:val="Normal"/>
    <w:link w:val="FooterChar"/>
    <w:uiPriority w:val="99"/>
    <w:unhideWhenUsed/>
    <w:rsid w:val="00B9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Godwill Ngwanah</dc:creator>
  <cp:keywords/>
  <dc:description/>
  <cp:lastModifiedBy>Godwill Ngwanah</cp:lastModifiedBy>
  <cp:revision>14</cp:revision>
  <dcterms:created xsi:type="dcterms:W3CDTF">2020-07-09T00:44:00Z</dcterms:created>
  <dcterms:modified xsi:type="dcterms:W3CDTF">2022-02-22T03:41:00Z</dcterms:modified>
</cp:coreProperties>
</file>