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320E" w14:textId="77777777" w:rsidR="00F44708" w:rsidRPr="002D65B0" w:rsidRDefault="002D65B0" w:rsidP="002D65B0">
      <w:pPr>
        <w:jc w:val="center"/>
        <w:rPr>
          <w:b/>
          <w:bCs/>
        </w:rPr>
      </w:pPr>
      <w:r w:rsidRPr="002D65B0">
        <w:rPr>
          <w:b/>
          <w:bCs/>
          <w:color w:val="ED7D31" w:themeColor="accent2"/>
          <w:sz w:val="36"/>
          <w:szCs w:val="36"/>
        </w:rPr>
        <w:t xml:space="preserve">TNGS LS - AWS Solutions Architect Associate </w:t>
      </w:r>
      <w:r w:rsidR="00FD1683">
        <w:rPr>
          <w:b/>
          <w:bCs/>
          <w:color w:val="ED7D31" w:themeColor="accent2"/>
          <w:sz w:val="36"/>
          <w:szCs w:val="36"/>
        </w:rPr>
        <w:t>Bootcamp</w:t>
      </w:r>
    </w:p>
    <w:p w14:paraId="11FA1237" w14:textId="77777777" w:rsidR="002D65B0" w:rsidRDefault="002D65B0"/>
    <w:p w14:paraId="41997443" w14:textId="77777777" w:rsidR="002D65B0" w:rsidRDefault="002D65B0">
      <w:r>
        <w:t>Hello,</w:t>
      </w:r>
    </w:p>
    <w:p w14:paraId="370E1598" w14:textId="19AF2EC7" w:rsidR="002D65B0" w:rsidRDefault="002D65B0">
      <w:r>
        <w:tab/>
        <w:t>Welcome and thank you for enrolling in our AWS Solutions</w:t>
      </w:r>
      <w:r w:rsidR="00787BC1">
        <w:t xml:space="preserve"> Architect</w:t>
      </w:r>
      <w:r>
        <w:t xml:space="preserve"> Course. We are here to walk you through your journey of becoming an AWS Solutions Architect.</w:t>
      </w:r>
    </w:p>
    <w:p w14:paraId="325F273C" w14:textId="77777777" w:rsidR="002D65B0" w:rsidRDefault="002D65B0"/>
    <w:p w14:paraId="0770F96C" w14:textId="1F063643" w:rsidR="002D65B0" w:rsidRDefault="002D65B0">
      <w:r>
        <w:t xml:space="preserve">Here is detail information regarding our Next 7 Weeks bootcamp </w:t>
      </w:r>
      <w:r w:rsidR="00787BC1">
        <w:t xml:space="preserve">- </w:t>
      </w:r>
      <w:r>
        <w:t>AWS Solutions Architect course.</w:t>
      </w:r>
    </w:p>
    <w:p w14:paraId="141D68CC" w14:textId="77777777" w:rsidR="00F44A11" w:rsidRPr="00787BC1" w:rsidRDefault="00F44A11" w:rsidP="00F44A11">
      <w:pPr>
        <w:spacing w:after="0"/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Start Date</w:t>
      </w:r>
    </w:p>
    <w:p w14:paraId="474A154D" w14:textId="2A2FE6C2" w:rsidR="002D65B0" w:rsidRDefault="0087085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August</w:t>
      </w:r>
      <w:r w:rsidR="00F44A11" w:rsidRPr="00F44A1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8</w:t>
      </w:r>
      <w:r w:rsidR="00F44A11" w:rsidRPr="00F44A11">
        <w:rPr>
          <w:b/>
          <w:bCs/>
          <w:color w:val="FF0000"/>
          <w:sz w:val="24"/>
          <w:szCs w:val="24"/>
          <w:vertAlign w:val="superscript"/>
        </w:rPr>
        <w:t>th</w:t>
      </w:r>
      <w:proofErr w:type="gramStart"/>
      <w:r w:rsidR="00F44A11" w:rsidRPr="00F44A11">
        <w:rPr>
          <w:b/>
          <w:bCs/>
          <w:color w:val="FF0000"/>
          <w:sz w:val="24"/>
          <w:szCs w:val="24"/>
        </w:rPr>
        <w:t xml:space="preserve"> 2022</w:t>
      </w:r>
      <w:proofErr w:type="gramEnd"/>
    </w:p>
    <w:p w14:paraId="002017D9" w14:textId="77777777" w:rsidR="00F44A11" w:rsidRPr="00F44A11" w:rsidRDefault="00F44A11">
      <w:pPr>
        <w:rPr>
          <w:b/>
          <w:bCs/>
          <w:color w:val="FF0000"/>
          <w:sz w:val="24"/>
          <w:szCs w:val="24"/>
        </w:rPr>
      </w:pPr>
    </w:p>
    <w:p w14:paraId="6A3F9062" w14:textId="77777777" w:rsidR="002D65B0" w:rsidRPr="00787BC1" w:rsidRDefault="002D65B0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schedule</w:t>
      </w:r>
    </w:p>
    <w:p w14:paraId="2392F46B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 Weeks on intense practical online class session</w:t>
      </w:r>
    </w:p>
    <w:p w14:paraId="57B7758D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Mondays, Tuesdays, Wednesdays, Thursday</w:t>
      </w:r>
    </w:p>
    <w:p w14:paraId="34258368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7-9pm CST</w:t>
      </w:r>
      <w:r w:rsidR="007E66AF">
        <w:t xml:space="preserve"> (8-9pm EST)</w:t>
      </w:r>
    </w:p>
    <w:p w14:paraId="1E2EF6D0" w14:textId="77777777" w:rsidR="007E66AF" w:rsidRDefault="007E66AF" w:rsidP="002D65B0">
      <w:pPr>
        <w:pStyle w:val="ListParagraph"/>
        <w:numPr>
          <w:ilvl w:val="0"/>
          <w:numId w:val="1"/>
        </w:numPr>
      </w:pPr>
      <w:r>
        <w:t>Classes administered though zoom online</w:t>
      </w:r>
    </w:p>
    <w:p w14:paraId="0ABF4EBA" w14:textId="77777777" w:rsidR="007E66AF" w:rsidRDefault="007E66AF" w:rsidP="002D65B0">
      <w:pPr>
        <w:pStyle w:val="ListParagraph"/>
        <w:numPr>
          <w:ilvl w:val="0"/>
          <w:numId w:val="1"/>
        </w:numPr>
      </w:pPr>
      <w:r>
        <w:t>We provide.</w:t>
      </w:r>
    </w:p>
    <w:p w14:paraId="683BDBC8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Access to the recorded zoom class sessions</w:t>
      </w:r>
    </w:p>
    <w:p w14:paraId="5B6B79EC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Course notes</w:t>
      </w:r>
    </w:p>
    <w:p w14:paraId="45312CA6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Labs/Homework for practice with work through step-by-step guidance </w:t>
      </w:r>
    </w:p>
    <w:p w14:paraId="0A8AB4F3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Interview preparations post course completion</w:t>
      </w:r>
    </w:p>
    <w:p w14:paraId="064C7D30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A resume templates </w:t>
      </w:r>
    </w:p>
    <w:p w14:paraId="3F6B42AD" w14:textId="77777777" w:rsidR="007E66AF" w:rsidRDefault="007E66AF" w:rsidP="007E66AF">
      <w:pPr>
        <w:pStyle w:val="ListParagraph"/>
        <w:numPr>
          <w:ilvl w:val="0"/>
          <w:numId w:val="1"/>
        </w:numPr>
      </w:pPr>
      <w:r>
        <w:t>We will help you pass the official AWS Certification (AWS SAA-CO2)</w:t>
      </w:r>
    </w:p>
    <w:p w14:paraId="10E9AF15" w14:textId="12B1EE94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Note we do not cover the certification cost in the tuition – You will be responsible </w:t>
      </w:r>
      <w:r w:rsidR="00081CB6">
        <w:t>for</w:t>
      </w:r>
      <w:r>
        <w:t xml:space="preserve"> all </w:t>
      </w:r>
      <w:r w:rsidR="00081CB6">
        <w:t xml:space="preserve">certification </w:t>
      </w:r>
      <w:r>
        <w:t>fees.</w:t>
      </w:r>
    </w:p>
    <w:p w14:paraId="6FEE7000" w14:textId="77777777" w:rsidR="007E66AF" w:rsidRPr="00787BC1" w:rsidRDefault="007E66AF" w:rsidP="007E66AF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Fees and payment</w:t>
      </w:r>
      <w:r w:rsidR="006F2196" w:rsidRPr="00787BC1">
        <w:rPr>
          <w:b/>
          <w:bCs/>
          <w:color w:val="ED7D31" w:themeColor="accent2"/>
        </w:rPr>
        <w:t xml:space="preserve"> due date</w:t>
      </w:r>
      <w:r w:rsidRPr="00787BC1">
        <w:rPr>
          <w:b/>
          <w:bCs/>
          <w:color w:val="ED7D31" w:themeColor="accent2"/>
        </w:rPr>
        <w:t>.</w:t>
      </w:r>
    </w:p>
    <w:p w14:paraId="294B92C2" w14:textId="77777777" w:rsidR="007E66AF" w:rsidRDefault="00412F95" w:rsidP="007E66AF">
      <w:pPr>
        <w:pStyle w:val="ListParagraph"/>
        <w:numPr>
          <w:ilvl w:val="0"/>
          <w:numId w:val="1"/>
        </w:numPr>
      </w:pPr>
      <w:r>
        <w:t>Total f</w:t>
      </w:r>
      <w:r w:rsidR="00FD1683">
        <w:t xml:space="preserve">ee is </w:t>
      </w:r>
      <w:r w:rsidR="007E66AF" w:rsidRPr="00787BC1">
        <w:rPr>
          <w:b/>
          <w:bCs/>
          <w:color w:val="FF0000"/>
        </w:rPr>
        <w:t>$2500</w:t>
      </w:r>
    </w:p>
    <w:p w14:paraId="5349DF89" w14:textId="2C61FFB7" w:rsidR="006F2196" w:rsidRPr="00081CB6" w:rsidRDefault="00412F95" w:rsidP="006F2196">
      <w:pPr>
        <w:pStyle w:val="ListParagraph"/>
        <w:numPr>
          <w:ilvl w:val="0"/>
          <w:numId w:val="1"/>
        </w:numPr>
      </w:pPr>
      <w:r>
        <w:t>Total p</w:t>
      </w:r>
      <w:r w:rsidR="00FD1683">
        <w:t xml:space="preserve">ayment is due by </w:t>
      </w:r>
      <w:r w:rsidR="00081CB6" w:rsidRPr="00787BC1">
        <w:rPr>
          <w:b/>
          <w:bCs/>
          <w:color w:val="FF0000"/>
        </w:rPr>
        <w:t>August 8</w:t>
      </w:r>
      <w:r w:rsidR="00FD1683" w:rsidRPr="00787BC1">
        <w:rPr>
          <w:b/>
          <w:bCs/>
          <w:color w:val="FF0000"/>
          <w:vertAlign w:val="superscript"/>
        </w:rPr>
        <w:t>th</w:t>
      </w:r>
      <w:proofErr w:type="gramStart"/>
      <w:r w:rsidR="00FD1683" w:rsidRPr="00787BC1">
        <w:rPr>
          <w:b/>
          <w:bCs/>
          <w:color w:val="FF0000"/>
        </w:rPr>
        <w:t xml:space="preserve"> 2022</w:t>
      </w:r>
      <w:proofErr w:type="gramEnd"/>
    </w:p>
    <w:p w14:paraId="469BE247" w14:textId="0EE8D504" w:rsidR="00081CB6" w:rsidRPr="006F2196" w:rsidRDefault="00081CB6" w:rsidP="006F2196">
      <w:pPr>
        <w:pStyle w:val="ListParagraph"/>
        <w:numPr>
          <w:ilvl w:val="0"/>
          <w:numId w:val="1"/>
        </w:numPr>
      </w:pPr>
      <w:r>
        <w:t xml:space="preserve">Payment plan is available as </w:t>
      </w:r>
      <w:r w:rsidRPr="00081CB6">
        <w:rPr>
          <w:b/>
          <w:bCs/>
          <w:color w:val="FFC000"/>
        </w:rPr>
        <w:t>Pay Later</w:t>
      </w:r>
      <w:r w:rsidRPr="00081CB6">
        <w:rPr>
          <w:color w:val="FFC000"/>
        </w:rPr>
        <w:t xml:space="preserve"> </w:t>
      </w:r>
      <w:r>
        <w:t xml:space="preserve">on my our </w:t>
      </w:r>
      <w:hyperlink r:id="rId7" w:history="1">
        <w:r w:rsidRPr="00787BC1">
          <w:rPr>
            <w:rStyle w:val="Hyperlink"/>
            <w:b/>
            <w:bCs/>
            <w:color w:val="FFC000"/>
          </w:rPr>
          <w:t>Website</w:t>
        </w:r>
      </w:hyperlink>
      <w:r>
        <w:t xml:space="preserve"> </w:t>
      </w:r>
      <w:hyperlink r:id="rId8" w:history="1">
        <w:r w:rsidRPr="00787BC1">
          <w:rPr>
            <w:rStyle w:val="Hyperlink"/>
            <w:b/>
            <w:bCs/>
          </w:rPr>
          <w:t>www.tngslearningsolutions.com</w:t>
        </w:r>
      </w:hyperlink>
    </w:p>
    <w:p w14:paraId="54117A69" w14:textId="730CE6CE" w:rsidR="006F2196" w:rsidRPr="00081CB6" w:rsidRDefault="006F2196" w:rsidP="006F2196">
      <w:r>
        <w:t xml:space="preserve">To make payment, please reach out to </w:t>
      </w:r>
      <w:r w:rsidRPr="006F2196">
        <w:rPr>
          <w:b/>
          <w:bCs/>
        </w:rPr>
        <w:t xml:space="preserve">(469) 388 </w:t>
      </w:r>
      <w:r w:rsidR="00BF089B">
        <w:rPr>
          <w:b/>
          <w:bCs/>
        </w:rPr>
        <w:t>–</w:t>
      </w:r>
      <w:r w:rsidRPr="006F2196">
        <w:rPr>
          <w:b/>
          <w:bCs/>
        </w:rPr>
        <w:t xml:space="preserve"> 2808</w:t>
      </w:r>
      <w:r w:rsidR="00081CB6">
        <w:rPr>
          <w:b/>
          <w:bCs/>
        </w:rPr>
        <w:t xml:space="preserve"> </w:t>
      </w:r>
      <w:r w:rsidR="00081CB6">
        <w:t xml:space="preserve">or you can </w:t>
      </w:r>
      <w:proofErr w:type="gramStart"/>
      <w:r w:rsidR="00081CB6">
        <w:t>simple</w:t>
      </w:r>
      <w:proofErr w:type="gramEnd"/>
      <w:r w:rsidR="00081CB6">
        <w:t xml:space="preserve"> make a payment on our website @</w:t>
      </w:r>
      <w:r w:rsidR="00081CB6" w:rsidRPr="00787BC1">
        <w:rPr>
          <w:b/>
          <w:bCs/>
        </w:rPr>
        <w:t xml:space="preserve"> </w:t>
      </w:r>
      <w:hyperlink r:id="rId9" w:history="1">
        <w:r w:rsidR="00081CB6" w:rsidRPr="00787BC1">
          <w:rPr>
            <w:rStyle w:val="Hyperlink"/>
            <w:b/>
            <w:bCs/>
          </w:rPr>
          <w:t>www.tngslearningsolutions.com</w:t>
        </w:r>
      </w:hyperlink>
    </w:p>
    <w:p w14:paraId="3D9200B6" w14:textId="4C5C610F" w:rsidR="00BF089B" w:rsidRDefault="00BF089B" w:rsidP="006F2196">
      <w:pPr>
        <w:rPr>
          <w:b/>
          <w:bCs/>
        </w:rPr>
      </w:pPr>
    </w:p>
    <w:p w14:paraId="0F04698C" w14:textId="49711A7C" w:rsidR="00787BC1" w:rsidRPr="00787BC1" w:rsidRDefault="00787BC1" w:rsidP="006F2196">
      <w:r>
        <w:t xml:space="preserve">Please note that this is an all </w:t>
      </w:r>
      <w:proofErr w:type="gramStart"/>
      <w:r>
        <w:t>hands on</w:t>
      </w:r>
      <w:proofErr w:type="gramEnd"/>
      <w:r>
        <w:t xml:space="preserve"> accelerated program which will require a lot of time commitment on your side, to attending class sessions, practicing labs/homework, self-study and practices as well. </w:t>
      </w:r>
    </w:p>
    <w:p w14:paraId="2532158B" w14:textId="77777777" w:rsidR="00BF089B" w:rsidRDefault="00BF089B" w:rsidP="006F2196">
      <w:pPr>
        <w:rPr>
          <w:b/>
          <w:bCs/>
        </w:rPr>
      </w:pPr>
      <w:r>
        <w:rPr>
          <w:b/>
          <w:bCs/>
        </w:rPr>
        <w:t>Please reach out to me with any questions or reply to this email.</w:t>
      </w:r>
    </w:p>
    <w:p w14:paraId="0D713DA8" w14:textId="77777777" w:rsidR="00BF089B" w:rsidRPr="00787BC1" w:rsidRDefault="00617E7A" w:rsidP="006F2196">
      <w:pPr>
        <w:rPr>
          <w:b/>
          <w:bCs/>
        </w:rPr>
      </w:pPr>
      <w:hyperlink r:id="rId10" w:history="1">
        <w:r w:rsidR="00BF089B" w:rsidRPr="00787BC1">
          <w:rPr>
            <w:rStyle w:val="Hyperlink"/>
            <w:b/>
            <w:bCs/>
          </w:rPr>
          <w:t>www.tngslearningsolutions.com</w:t>
        </w:r>
      </w:hyperlink>
    </w:p>
    <w:sectPr w:rsidR="00BF089B" w:rsidRPr="00787B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13BF" w14:textId="77777777" w:rsidR="00617E7A" w:rsidRDefault="00617E7A" w:rsidP="007E66AF">
      <w:pPr>
        <w:spacing w:after="0" w:line="240" w:lineRule="auto"/>
      </w:pPr>
      <w:r>
        <w:separator/>
      </w:r>
    </w:p>
  </w:endnote>
  <w:endnote w:type="continuationSeparator" w:id="0">
    <w:p w14:paraId="286D21A3" w14:textId="77777777" w:rsidR="00617E7A" w:rsidRDefault="00617E7A" w:rsidP="007E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FBA8" w14:textId="77777777" w:rsidR="00617E7A" w:rsidRDefault="00617E7A" w:rsidP="007E66AF">
      <w:pPr>
        <w:spacing w:after="0" w:line="240" w:lineRule="auto"/>
      </w:pPr>
      <w:r>
        <w:separator/>
      </w:r>
    </w:p>
  </w:footnote>
  <w:footnote w:type="continuationSeparator" w:id="0">
    <w:p w14:paraId="16C57AC5" w14:textId="77777777" w:rsidR="00617E7A" w:rsidRDefault="00617E7A" w:rsidP="007E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07E" w14:textId="77777777" w:rsidR="007E66AF" w:rsidRPr="007E66AF" w:rsidRDefault="007E66AF">
    <w:pPr>
      <w:pStyle w:val="Header"/>
      <w:rPr>
        <w:i/>
        <w:iCs/>
        <w:color w:val="ED7D31" w:themeColor="accent2"/>
      </w:rPr>
    </w:pPr>
    <w:r w:rsidRPr="007E66AF">
      <w:rPr>
        <w:i/>
        <w:iCs/>
        <w:color w:val="ED7D31" w:themeColor="accent2"/>
      </w:rPr>
      <w:t xml:space="preserve">TNGS LS AWS Solutions Architect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8F"/>
    <w:multiLevelType w:val="hybridMultilevel"/>
    <w:tmpl w:val="B382F246"/>
    <w:lvl w:ilvl="0" w:tplc="6DF8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0"/>
    <w:rsid w:val="00081CB6"/>
    <w:rsid w:val="00135E6D"/>
    <w:rsid w:val="002D65B0"/>
    <w:rsid w:val="00412F95"/>
    <w:rsid w:val="00460F08"/>
    <w:rsid w:val="00617E7A"/>
    <w:rsid w:val="006F2196"/>
    <w:rsid w:val="00787BC1"/>
    <w:rsid w:val="007E66AF"/>
    <w:rsid w:val="00870854"/>
    <w:rsid w:val="00BF089B"/>
    <w:rsid w:val="00F44708"/>
    <w:rsid w:val="00F44A11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1F4"/>
  <w15:chartTrackingRefBased/>
  <w15:docId w15:val="{4D1FEF8D-C117-437A-BABE-38AA90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AF"/>
  </w:style>
  <w:style w:type="paragraph" w:styleId="Footer">
    <w:name w:val="footer"/>
    <w:basedOn w:val="Normal"/>
    <w:link w:val="Foot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AF"/>
  </w:style>
  <w:style w:type="character" w:styleId="Hyperlink">
    <w:name w:val="Hyperlink"/>
    <w:basedOn w:val="DefaultParagraphFont"/>
    <w:uiPriority w:val="99"/>
    <w:unhideWhenUsed/>
    <w:rsid w:val="00BF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ngslearningsolutions.com/pay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ngslearningsolutions.com/paym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ngslearningsoluti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gslearningsolutions.com/pa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2022-05-02T18:49:00Z</dcterms:created>
  <dcterms:modified xsi:type="dcterms:W3CDTF">2022-06-30T18:27:00Z</dcterms:modified>
</cp:coreProperties>
</file>