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8B2C5" w14:textId="3EA42BB0" w:rsidR="00AD5A63" w:rsidRDefault="00953238">
      <w:r>
        <w:t>Good afternoon,</w:t>
      </w:r>
    </w:p>
    <w:p w14:paraId="3B0D827C" w14:textId="24AB02CE" w:rsidR="00953238" w:rsidRDefault="00953238">
      <w:r>
        <w:tab/>
        <w:t xml:space="preserve">Thank you for giving me the opportunity to interview with you for the role of AWS Solutions Architect at </w:t>
      </w:r>
      <w:r w:rsidR="00D222C0">
        <w:t>Verizon</w:t>
      </w:r>
      <w:bookmarkStart w:id="0" w:name="_GoBack"/>
      <w:bookmarkEnd w:id="0"/>
      <w:r>
        <w:t>. I hope my background, skills and experience will be valuable to the growth and success of the company. I’m extremely excited and looking forward to hearing back from you soon.</w:t>
      </w:r>
    </w:p>
    <w:p w14:paraId="10340E3C" w14:textId="434ADF08" w:rsidR="00953238" w:rsidRDefault="00953238" w:rsidP="00BB2AD9">
      <w:pPr>
        <w:spacing w:after="0"/>
      </w:pPr>
      <w:r>
        <w:t>Thank you and stay blessed.</w:t>
      </w:r>
    </w:p>
    <w:p w14:paraId="11A47146" w14:textId="51311590" w:rsidR="00953238" w:rsidRDefault="00953238" w:rsidP="00BB2AD9">
      <w:pPr>
        <w:spacing w:after="0"/>
      </w:pPr>
      <w:r>
        <w:t>Godwill Ngwanah</w:t>
      </w:r>
      <w:r w:rsidR="00BB2AD9">
        <w:t>.</w:t>
      </w:r>
    </w:p>
    <w:sectPr w:rsidR="00953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38"/>
    <w:rsid w:val="002818D3"/>
    <w:rsid w:val="00953238"/>
    <w:rsid w:val="00BB2AD9"/>
    <w:rsid w:val="00C66F55"/>
    <w:rsid w:val="00D2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D6FC"/>
  <w15:chartTrackingRefBased/>
  <w15:docId w15:val="{C70874F2-808C-4617-97C9-2DED3BF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Ngwanah, Godwill</dc:creator>
  <cp:keywords/>
  <dc:description/>
  <cp:lastModifiedBy>Ngwanah, Godwill</cp:lastModifiedBy>
  <cp:revision>3</cp:revision>
  <dcterms:created xsi:type="dcterms:W3CDTF">2021-05-10T21:12:00Z</dcterms:created>
  <dcterms:modified xsi:type="dcterms:W3CDTF">2021-05-10T21:24:00Z</dcterms:modified>
</cp:coreProperties>
</file>