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F25BE" w14:textId="77777777" w:rsidR="00B8784B" w:rsidRPr="004F2D6A" w:rsidRDefault="00B8784B" w:rsidP="00B8784B">
      <w:pPr>
        <w:jc w:val="center"/>
        <w:rPr>
          <w:b/>
          <w:bCs/>
          <w:color w:val="ED7D31" w:themeColor="accent2"/>
          <w:sz w:val="56"/>
          <w:szCs w:val="56"/>
        </w:rPr>
      </w:pPr>
      <w:r w:rsidRPr="004F2D6A">
        <w:rPr>
          <w:b/>
          <w:bCs/>
          <w:color w:val="ED7D31" w:themeColor="accent2"/>
          <w:sz w:val="56"/>
          <w:szCs w:val="56"/>
        </w:rPr>
        <w:t>Lab - ALB (Application Load Balancer)</w:t>
      </w:r>
    </w:p>
    <w:p w14:paraId="6127DE63" w14:textId="77777777" w:rsidR="00B8784B" w:rsidRPr="004F2D6A" w:rsidRDefault="00B8784B" w:rsidP="00B8784B">
      <w:pPr>
        <w:rPr>
          <w:sz w:val="24"/>
          <w:szCs w:val="24"/>
        </w:rPr>
      </w:pPr>
    </w:p>
    <w:p w14:paraId="63F470E9" w14:textId="6D1698A0" w:rsidR="00B8784B" w:rsidRPr="004F2D6A" w:rsidRDefault="004F2D6A" w:rsidP="004F2D6A">
      <w:pPr>
        <w:tabs>
          <w:tab w:val="left" w:pos="2333"/>
        </w:tabs>
        <w:rPr>
          <w:b/>
          <w:bCs/>
          <w:sz w:val="44"/>
          <w:szCs w:val="44"/>
        </w:rPr>
      </w:pPr>
      <w:r w:rsidRPr="004F2D6A">
        <w:rPr>
          <w:b/>
          <w:bCs/>
          <w:sz w:val="44"/>
          <w:szCs w:val="44"/>
        </w:rPr>
        <w:t>Step</w:t>
      </w:r>
      <w:r w:rsidR="00B8784B" w:rsidRPr="004F2D6A">
        <w:rPr>
          <w:b/>
          <w:bCs/>
          <w:sz w:val="44"/>
          <w:szCs w:val="44"/>
        </w:rPr>
        <w:t xml:space="preserve"> 1</w:t>
      </w:r>
      <w:r>
        <w:rPr>
          <w:b/>
          <w:bCs/>
          <w:sz w:val="44"/>
          <w:szCs w:val="44"/>
        </w:rPr>
        <w:tab/>
      </w:r>
    </w:p>
    <w:p w14:paraId="771AA384" w14:textId="77777777" w:rsidR="00B8784B" w:rsidRPr="004F2D6A" w:rsidRDefault="00B8784B" w:rsidP="00B878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an EC2 Web Server </w:t>
      </w:r>
    </w:p>
    <w:p w14:paraId="178CF799" w14:textId="139896C9" w:rsidR="00B8784B" w:rsidRPr="004F2D6A" w:rsidRDefault="00B8784B" w:rsidP="00B878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 Target groups </w:t>
      </w:r>
      <w:r w:rsidRPr="004F2D6A">
        <w:rPr>
          <w:color w:val="FF0000"/>
          <w:sz w:val="24"/>
          <w:szCs w:val="24"/>
        </w:rPr>
        <w:t>TG1</w:t>
      </w:r>
    </w:p>
    <w:p w14:paraId="5FDD4AB9" w14:textId="48B89DC3" w:rsidR="00B8784B" w:rsidRPr="004F2D6A" w:rsidRDefault="00B8784B" w:rsidP="00B878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Register </w:t>
      </w:r>
      <w:r w:rsidR="00F97478" w:rsidRPr="004F2D6A">
        <w:rPr>
          <w:sz w:val="24"/>
          <w:szCs w:val="24"/>
        </w:rPr>
        <w:t xml:space="preserve">newly created </w:t>
      </w:r>
      <w:r w:rsidRPr="004F2D6A">
        <w:rPr>
          <w:sz w:val="24"/>
          <w:szCs w:val="24"/>
        </w:rPr>
        <w:t>EC2 instance to TG1</w:t>
      </w:r>
    </w:p>
    <w:p w14:paraId="7BB7C870" w14:textId="0B93F2A3" w:rsidR="00B8784B" w:rsidRPr="004F2D6A" w:rsidRDefault="00B8784B" w:rsidP="00B878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an Application Load Balancer </w:t>
      </w:r>
      <w:proofErr w:type="spellStart"/>
      <w:r w:rsidRPr="004F2D6A">
        <w:rPr>
          <w:b/>
          <w:bCs/>
          <w:color w:val="FF0000"/>
          <w:sz w:val="24"/>
          <w:szCs w:val="24"/>
        </w:rPr>
        <w:t>MyALB</w:t>
      </w:r>
      <w:proofErr w:type="spellEnd"/>
    </w:p>
    <w:p w14:paraId="28EC4057" w14:textId="71AD748C" w:rsidR="00F2261E" w:rsidRPr="004F2D6A" w:rsidRDefault="00B8784B" w:rsidP="00F226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2D6A">
        <w:rPr>
          <w:sz w:val="24"/>
          <w:szCs w:val="24"/>
        </w:rPr>
        <w:t>Test ALB using DNS Name of Application Load balancer</w:t>
      </w:r>
    </w:p>
    <w:p w14:paraId="410A2F15" w14:textId="6132AE66" w:rsidR="00B8784B" w:rsidRPr="004F2D6A" w:rsidRDefault="004F2D6A" w:rsidP="00B8784B">
      <w:pPr>
        <w:rPr>
          <w:b/>
          <w:bCs/>
          <w:sz w:val="44"/>
          <w:szCs w:val="44"/>
        </w:rPr>
      </w:pPr>
      <w:r w:rsidRPr="004F2D6A">
        <w:rPr>
          <w:b/>
          <w:bCs/>
          <w:sz w:val="44"/>
          <w:szCs w:val="44"/>
        </w:rPr>
        <w:t>Step</w:t>
      </w:r>
      <w:r w:rsidR="00B8784B" w:rsidRPr="004F2D6A">
        <w:rPr>
          <w:b/>
          <w:bCs/>
          <w:sz w:val="44"/>
          <w:szCs w:val="44"/>
        </w:rPr>
        <w:t xml:space="preserve"> </w:t>
      </w:r>
      <w:r w:rsidR="00F2261E" w:rsidRPr="004F2D6A">
        <w:rPr>
          <w:b/>
          <w:bCs/>
          <w:sz w:val="44"/>
          <w:szCs w:val="44"/>
        </w:rPr>
        <w:t>2</w:t>
      </w:r>
    </w:p>
    <w:p w14:paraId="3EBD04D5" w14:textId="77777777" w:rsidR="00B8784B" w:rsidRPr="004F2D6A" w:rsidRDefault="00B8784B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an EC2 Web Server </w:t>
      </w:r>
    </w:p>
    <w:p w14:paraId="746F2ECD" w14:textId="7D8BCAF5" w:rsidR="00B8784B" w:rsidRPr="004F2D6A" w:rsidRDefault="00B8784B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>Create an AMI from existing web server</w:t>
      </w:r>
      <w:r w:rsidR="00F2261E" w:rsidRPr="004F2D6A">
        <w:rPr>
          <w:sz w:val="24"/>
          <w:szCs w:val="24"/>
        </w:rPr>
        <w:t xml:space="preserve"> </w:t>
      </w:r>
      <w:proofErr w:type="spellStart"/>
      <w:r w:rsidR="00F2261E" w:rsidRPr="004F2D6A">
        <w:rPr>
          <w:color w:val="FF0000"/>
          <w:sz w:val="24"/>
          <w:szCs w:val="24"/>
        </w:rPr>
        <w:t>MyAMI</w:t>
      </w:r>
      <w:proofErr w:type="spellEnd"/>
    </w:p>
    <w:p w14:paraId="68635CFD" w14:textId="4F61DB16" w:rsidR="00B8784B" w:rsidRPr="004F2D6A" w:rsidRDefault="00B8784B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 </w:t>
      </w:r>
      <w:r w:rsidR="00F2261E" w:rsidRPr="004F2D6A">
        <w:rPr>
          <w:sz w:val="24"/>
          <w:szCs w:val="24"/>
        </w:rPr>
        <w:t>Launch Configuration using</w:t>
      </w:r>
      <w:r w:rsidR="00F97478" w:rsidRPr="004F2D6A">
        <w:rPr>
          <w:sz w:val="24"/>
          <w:szCs w:val="24"/>
        </w:rPr>
        <w:t xml:space="preserve"> above</w:t>
      </w:r>
      <w:r w:rsidR="00F2261E" w:rsidRPr="004F2D6A">
        <w:rPr>
          <w:sz w:val="24"/>
          <w:szCs w:val="24"/>
        </w:rPr>
        <w:t xml:space="preserve"> </w:t>
      </w:r>
      <w:proofErr w:type="spellStart"/>
      <w:r w:rsidR="00F2261E" w:rsidRPr="004F2D6A">
        <w:rPr>
          <w:color w:val="FF0000"/>
          <w:sz w:val="24"/>
          <w:szCs w:val="24"/>
        </w:rPr>
        <w:t>MyAMI</w:t>
      </w:r>
      <w:proofErr w:type="spellEnd"/>
    </w:p>
    <w:p w14:paraId="46F3531D" w14:textId="781EADEF" w:rsidR="00B8784B" w:rsidRPr="004F2D6A" w:rsidRDefault="00F2261E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>Create an Auto scaling group from above LC</w:t>
      </w:r>
    </w:p>
    <w:p w14:paraId="3452BD4E" w14:textId="04C043DC" w:rsidR="00F97478" w:rsidRPr="004F2D6A" w:rsidRDefault="00F97478" w:rsidP="00F9747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>Created a new ALB</w:t>
      </w:r>
    </w:p>
    <w:p w14:paraId="7FC86D60" w14:textId="5EF8047E" w:rsidR="00B8784B" w:rsidRPr="004F2D6A" w:rsidRDefault="00F2261E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>Create a scaling Policy in above Auto scaling group</w:t>
      </w:r>
    </w:p>
    <w:p w14:paraId="6BD1511A" w14:textId="39787D9A" w:rsidR="00F97478" w:rsidRPr="004F2D6A" w:rsidRDefault="00F97478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Create an SNS topic and get email notifications </w:t>
      </w:r>
    </w:p>
    <w:p w14:paraId="47190704" w14:textId="6F3CF9E8" w:rsidR="00B8784B" w:rsidRPr="004F2D6A" w:rsidRDefault="00B8784B" w:rsidP="00B878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2D6A">
        <w:rPr>
          <w:sz w:val="24"/>
          <w:szCs w:val="24"/>
        </w:rPr>
        <w:t xml:space="preserve">Test </w:t>
      </w:r>
      <w:r w:rsidR="00F2261E" w:rsidRPr="004F2D6A">
        <w:rPr>
          <w:sz w:val="24"/>
          <w:szCs w:val="24"/>
        </w:rPr>
        <w:t>scaling policy by querying web server</w:t>
      </w:r>
    </w:p>
    <w:p w14:paraId="5DBBF3E3" w14:textId="77777777" w:rsidR="00B8784B" w:rsidRPr="004F2D6A" w:rsidRDefault="00B8784B" w:rsidP="00B8784B">
      <w:pPr>
        <w:rPr>
          <w:sz w:val="24"/>
          <w:szCs w:val="24"/>
        </w:rPr>
      </w:pPr>
    </w:p>
    <w:sectPr w:rsidR="00B8784B" w:rsidRPr="004F2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A6B1" w14:textId="77777777" w:rsidR="007160E5" w:rsidRDefault="007160E5" w:rsidP="0032367A">
      <w:pPr>
        <w:spacing w:after="0" w:line="240" w:lineRule="auto"/>
      </w:pPr>
      <w:r>
        <w:separator/>
      </w:r>
    </w:p>
  </w:endnote>
  <w:endnote w:type="continuationSeparator" w:id="0">
    <w:p w14:paraId="0A34F389" w14:textId="77777777" w:rsidR="007160E5" w:rsidRDefault="007160E5" w:rsidP="0032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8BAF0" w14:textId="77777777" w:rsidR="007160E5" w:rsidRDefault="007160E5" w:rsidP="0032367A">
      <w:pPr>
        <w:spacing w:after="0" w:line="240" w:lineRule="auto"/>
      </w:pPr>
      <w:r>
        <w:separator/>
      </w:r>
    </w:p>
  </w:footnote>
  <w:footnote w:type="continuationSeparator" w:id="0">
    <w:p w14:paraId="6B0E476F" w14:textId="77777777" w:rsidR="007160E5" w:rsidRDefault="007160E5" w:rsidP="00323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057B3" w14:textId="0129B20E" w:rsidR="0032367A" w:rsidRPr="0032367A" w:rsidRDefault="0032367A">
    <w:pPr>
      <w:pStyle w:val="Header"/>
      <w:rPr>
        <w:color w:val="ED7D31" w:themeColor="accent2"/>
      </w:rPr>
    </w:pPr>
    <w:r w:rsidRPr="0032367A">
      <w:rPr>
        <w:color w:val="ED7D31" w:themeColor="accent2"/>
      </w:rPr>
      <w:t xml:space="preserve">TNGS Learning Solutions </w:t>
    </w:r>
    <w:r w:rsidRPr="0032367A">
      <w:rPr>
        <w:color w:val="ED7D31" w:themeColor="accent2"/>
      </w:rPr>
      <w:tab/>
    </w:r>
    <w:r w:rsidRPr="0032367A">
      <w:rPr>
        <w:color w:val="ED7D31" w:themeColor="accent2"/>
      </w:rPr>
      <w:tab/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5B34"/>
    <w:multiLevelType w:val="hybridMultilevel"/>
    <w:tmpl w:val="36A0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5A3"/>
    <w:multiLevelType w:val="hybridMultilevel"/>
    <w:tmpl w:val="36A0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4B"/>
    <w:rsid w:val="0032367A"/>
    <w:rsid w:val="004F2D6A"/>
    <w:rsid w:val="007160E5"/>
    <w:rsid w:val="00882FDF"/>
    <w:rsid w:val="00B81F22"/>
    <w:rsid w:val="00B8784B"/>
    <w:rsid w:val="00C6534D"/>
    <w:rsid w:val="00F2261E"/>
    <w:rsid w:val="00F9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E373"/>
  <w15:chartTrackingRefBased/>
  <w15:docId w15:val="{6D7A2936-D88A-48C5-8195-F9E0D5A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7A"/>
  </w:style>
  <w:style w:type="paragraph" w:styleId="Footer">
    <w:name w:val="footer"/>
    <w:basedOn w:val="Normal"/>
    <w:link w:val="FooterChar"/>
    <w:uiPriority w:val="99"/>
    <w:unhideWhenUsed/>
    <w:rsid w:val="0032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</dc:creator>
  <cp:keywords/>
  <dc:description/>
  <cp:lastModifiedBy>Godwill Ngwanah</cp:lastModifiedBy>
  <cp:revision>18</cp:revision>
  <cp:lastPrinted>2021-04-16T03:29:00Z</cp:lastPrinted>
  <dcterms:created xsi:type="dcterms:W3CDTF">2021-02-23T00:43:00Z</dcterms:created>
  <dcterms:modified xsi:type="dcterms:W3CDTF">2021-04-16T03:31:00Z</dcterms:modified>
</cp:coreProperties>
</file>