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0E319B6D" w:rsidR="00D05B25" w:rsidRPr="006B5EAA" w:rsidRDefault="00402886" w:rsidP="00DF6CE2">
      <w:pPr>
        <w:spacing w:before="240"/>
        <w:jc w:val="center"/>
        <w:rPr>
          <w:b/>
          <w:color w:val="ED7D31" w:themeColor="accent2"/>
          <w:sz w:val="24"/>
          <w:szCs w:val="24"/>
        </w:rPr>
      </w:pPr>
      <w:r w:rsidRPr="006B5EAA">
        <w:rPr>
          <w:b/>
          <w:color w:val="ED7D31" w:themeColor="accent2"/>
          <w:sz w:val="24"/>
          <w:szCs w:val="24"/>
        </w:rPr>
        <w:t xml:space="preserve">LAB </w:t>
      </w:r>
      <w:r w:rsidR="009A5DAB" w:rsidRPr="006B5EAA">
        <w:rPr>
          <w:b/>
          <w:color w:val="ED7D31" w:themeColor="accent2"/>
          <w:sz w:val="24"/>
          <w:szCs w:val="24"/>
        </w:rPr>
        <w:t>– VPC</w:t>
      </w:r>
      <w:r w:rsidR="006B5EAA" w:rsidRPr="006B5EAA">
        <w:rPr>
          <w:b/>
          <w:color w:val="ED7D31" w:themeColor="accent2"/>
          <w:sz w:val="24"/>
          <w:szCs w:val="24"/>
        </w:rPr>
        <w:t xml:space="preserve"> Peering Connection</w:t>
      </w:r>
      <w:proofErr w:type="gramStart"/>
      <w:r w:rsidR="00F24756" w:rsidRPr="006B5EAA">
        <w:rPr>
          <w:b/>
          <w:color w:val="ED7D31" w:themeColor="accent2"/>
          <w:sz w:val="24"/>
          <w:szCs w:val="24"/>
        </w:rPr>
        <w:t xml:space="preserve"> </w:t>
      </w:r>
      <w:r w:rsidR="009A5DAB" w:rsidRPr="006B5EAA">
        <w:rPr>
          <w:b/>
          <w:color w:val="ED7D31" w:themeColor="accent2"/>
          <w:sz w:val="24"/>
          <w:szCs w:val="24"/>
        </w:rPr>
        <w:t xml:space="preserve"> </w:t>
      </w:r>
      <w:r w:rsidR="00172EDB" w:rsidRPr="006B5EAA">
        <w:rPr>
          <w:b/>
          <w:color w:val="ED7D31" w:themeColor="accent2"/>
          <w:sz w:val="24"/>
          <w:szCs w:val="24"/>
        </w:rPr>
        <w:t xml:space="preserve"> (</w:t>
      </w:r>
      <w:proofErr w:type="gramEnd"/>
      <w:r w:rsidR="00F24756" w:rsidRPr="006B5EAA">
        <w:rPr>
          <w:b/>
          <w:color w:val="ED7D31" w:themeColor="accent2"/>
          <w:sz w:val="24"/>
          <w:szCs w:val="24"/>
        </w:rPr>
        <w:t>Virtual Private Cloud)</w:t>
      </w:r>
    </w:p>
    <w:p w14:paraId="00E48C94" w14:textId="425D34B0" w:rsidR="00B9073D" w:rsidRDefault="00B9073D" w:rsidP="00B9073D">
      <w:pPr>
        <w:spacing w:before="24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 xml:space="preserve">Client has requested that you </w:t>
      </w:r>
      <w:r w:rsidR="003505D5">
        <w:rPr>
          <w:bCs/>
          <w:sz w:val="24"/>
          <w:szCs w:val="24"/>
        </w:rPr>
        <w:t xml:space="preserve">design and implement 2 </w:t>
      </w:r>
      <w:r w:rsidR="00063F6D">
        <w:rPr>
          <w:bCs/>
          <w:sz w:val="24"/>
          <w:szCs w:val="24"/>
        </w:rPr>
        <w:t xml:space="preserve">separate VPC </w:t>
      </w:r>
      <w:r>
        <w:rPr>
          <w:bCs/>
          <w:sz w:val="24"/>
          <w:szCs w:val="24"/>
        </w:rPr>
        <w:t>network</w:t>
      </w:r>
      <w:r w:rsidR="00063F6D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in AWS to host a</w:t>
      </w:r>
      <w:r w:rsidR="00063F6D">
        <w:rPr>
          <w:bCs/>
          <w:sz w:val="24"/>
          <w:szCs w:val="24"/>
        </w:rPr>
        <w:t>n Application within an EC2 instance deployed into each VPC</w:t>
      </w:r>
      <w:r>
        <w:rPr>
          <w:bCs/>
          <w:sz w:val="24"/>
          <w:szCs w:val="24"/>
        </w:rPr>
        <w:t xml:space="preserve">. You have been provided the below requirements to help </w:t>
      </w:r>
      <w:r w:rsidR="00063F6D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a smooth provisioning process.</w:t>
      </w:r>
    </w:p>
    <w:p w14:paraId="0CBB16BD" w14:textId="5EC6C8EC" w:rsidR="00063F6D" w:rsidRDefault="0099002F" w:rsidP="00B9073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DevVPC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2035081D" w14:textId="78D39697" w:rsidR="00063F6D" w:rsidRPr="00063F6D" w:rsidRDefault="00063F6D" w:rsidP="00B9073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>Data Center Virginia</w:t>
      </w:r>
    </w:p>
    <w:p w14:paraId="15C37098" w14:textId="3EED8DF7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r w:rsidR="0099002F">
        <w:rPr>
          <w:b/>
          <w:sz w:val="24"/>
          <w:szCs w:val="24"/>
        </w:rPr>
        <w:t>Dev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7CE7A4F7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019C2BCB" w14:textId="1843D24D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063F6D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</w:t>
      </w:r>
      <w:r w:rsidR="00063F6D">
        <w:rPr>
          <w:b/>
          <w:sz w:val="24"/>
          <w:szCs w:val="24"/>
        </w:rPr>
        <w:t>20</w:t>
      </w:r>
    </w:p>
    <w:p w14:paraId="7B95DA47" w14:textId="566B1732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proofErr w:type="spellStart"/>
      <w:r w:rsidR="00904100" w:rsidRP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PublicSubnet</w:t>
      </w:r>
      <w:proofErr w:type="spellEnd"/>
    </w:p>
    <w:p w14:paraId="2F562E88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674B3993" w14:textId="490DBE9B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.0.0/24</w:t>
      </w:r>
    </w:p>
    <w:p w14:paraId="2C3CAEA8" w14:textId="04597DF6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proofErr w:type="spellStart"/>
      <w:r w:rsid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PrivateSubnet</w:t>
      </w:r>
      <w:proofErr w:type="spellEnd"/>
    </w:p>
    <w:p w14:paraId="164B82F2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0641A6B2" w14:textId="7748A717" w:rsidR="00B9073D" w:rsidRPr="00904100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.1.0/24</w:t>
      </w:r>
    </w:p>
    <w:p w14:paraId="393F1132" w14:textId="04A944FD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Configure </w:t>
      </w:r>
    </w:p>
    <w:p w14:paraId="35A4817A" w14:textId="6B72E40C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31A387B0" w14:textId="3CF10067" w:rsidR="00904100" w:rsidRPr="00063F6D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0578055D" w14:textId="27F5E63F" w:rsidR="00063F6D" w:rsidRDefault="0099002F" w:rsidP="00063F6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Prod</w:t>
      </w:r>
      <w:r w:rsidR="00063F6D" w:rsidRPr="00063F6D">
        <w:rPr>
          <w:b/>
          <w:sz w:val="24"/>
          <w:szCs w:val="24"/>
          <w:u w:val="single"/>
        </w:rPr>
        <w:t>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627E49F4" w14:textId="34E279F3" w:rsidR="00063F6D" w:rsidRPr="00063F6D" w:rsidRDefault="00063F6D" w:rsidP="00063F6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 xml:space="preserve">Data Center </w:t>
      </w:r>
      <w:r w:rsidR="003A25D6">
        <w:rPr>
          <w:b/>
          <w:sz w:val="24"/>
          <w:szCs w:val="24"/>
        </w:rPr>
        <w:t>Ohio</w:t>
      </w:r>
    </w:p>
    <w:p w14:paraId="15B5408C" w14:textId="5DB0A57E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VPC Name: </w:t>
      </w:r>
      <w:r w:rsidR="0099002F">
        <w:rPr>
          <w:b/>
          <w:sz w:val="24"/>
          <w:szCs w:val="24"/>
        </w:rPr>
        <w:t>Prod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43C128B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657A0689" w14:textId="5CC9C616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</w:t>
      </w:r>
      <w:r>
        <w:rPr>
          <w:b/>
          <w:sz w:val="24"/>
          <w:szCs w:val="24"/>
        </w:rPr>
        <w:t>20</w:t>
      </w:r>
    </w:p>
    <w:p w14:paraId="1559A125" w14:textId="2D60D7EF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Public subnet name: </w:t>
      </w:r>
      <w:proofErr w:type="spellStart"/>
      <w:r w:rsid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PublicSubnet</w:t>
      </w:r>
      <w:proofErr w:type="spellEnd"/>
    </w:p>
    <w:p w14:paraId="78FDE328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2A87C715" w14:textId="2BA87785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.0.0/24</w:t>
      </w:r>
    </w:p>
    <w:p w14:paraId="35ED44C6" w14:textId="64A4803D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Private subnet name: </w:t>
      </w:r>
      <w:proofErr w:type="spellStart"/>
      <w:r w:rsidR="00904100" w:rsidRP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PrivateSubnet</w:t>
      </w:r>
      <w:proofErr w:type="spellEnd"/>
    </w:p>
    <w:p w14:paraId="10FEF00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6A743918" w14:textId="6CC86204" w:rsidR="00063F6D" w:rsidRPr="00904100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.1.0/24</w:t>
      </w:r>
    </w:p>
    <w:p w14:paraId="5E6537ED" w14:textId="4FE97B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Configure</w:t>
      </w:r>
    </w:p>
    <w:p w14:paraId="4B252C87" w14:textId="7491ACCE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139F47C9" w14:textId="46DC8241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147DCA43" w14:textId="29CABA28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Create Security Groups</w:t>
      </w:r>
    </w:p>
    <w:p w14:paraId="61545684" w14:textId="62F9001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Security group for Bastion Host</w:t>
      </w:r>
    </w:p>
    <w:p w14:paraId="0585277C" w14:textId="7E1762DB" w:rsidR="00904100" w:rsidRDefault="006B5EAA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Bastion-sg</w:t>
      </w:r>
    </w:p>
    <w:p w14:paraId="1F1849F1" w14:textId="623869F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Security group for </w:t>
      </w: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 xml:space="preserve"> in Dev VPC</w:t>
      </w:r>
    </w:p>
    <w:p w14:paraId="2945ECB1" w14:textId="06F9CB4E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>-sg</w:t>
      </w:r>
    </w:p>
    <w:p w14:paraId="2791B6BD" w14:textId="37F915DA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Security group for </w:t>
      </w:r>
      <w:proofErr w:type="spellStart"/>
      <w:r>
        <w:rPr>
          <w:bCs/>
          <w:sz w:val="24"/>
          <w:szCs w:val="24"/>
        </w:rPr>
        <w:t>ProdApp</w:t>
      </w:r>
      <w:proofErr w:type="spellEnd"/>
      <w:r>
        <w:rPr>
          <w:bCs/>
          <w:sz w:val="24"/>
          <w:szCs w:val="24"/>
        </w:rPr>
        <w:t xml:space="preserve"> in Prod VPC</w:t>
      </w:r>
    </w:p>
    <w:p w14:paraId="69C80D9B" w14:textId="4B793DCD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ProdApp</w:t>
      </w:r>
      <w:proofErr w:type="spellEnd"/>
      <w:r>
        <w:rPr>
          <w:bCs/>
          <w:sz w:val="24"/>
          <w:szCs w:val="24"/>
        </w:rPr>
        <w:t>-sg</w:t>
      </w:r>
    </w:p>
    <w:p w14:paraId="5299AB9F" w14:textId="45B8BED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Deploy Bastion Host in Prod VPC</w:t>
      </w:r>
    </w:p>
    <w:p w14:paraId="5B7DA215" w14:textId="3A6126E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Windows OS AMI</w:t>
      </w:r>
    </w:p>
    <w:p w14:paraId="3C0E186A" w14:textId="3C1EA0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Deploy </w:t>
      </w:r>
      <w:proofErr w:type="spellStart"/>
      <w:r>
        <w:rPr>
          <w:bCs/>
          <w:sz w:val="24"/>
          <w:szCs w:val="24"/>
        </w:rPr>
        <w:t>ProdApp</w:t>
      </w:r>
      <w:r w:rsidR="006B5EAA">
        <w:rPr>
          <w:bCs/>
          <w:sz w:val="24"/>
          <w:szCs w:val="24"/>
        </w:rPr>
        <w:t>Server</w:t>
      </w:r>
      <w:proofErr w:type="spellEnd"/>
      <w:r>
        <w:rPr>
          <w:bCs/>
          <w:sz w:val="24"/>
          <w:szCs w:val="24"/>
        </w:rPr>
        <w:t xml:space="preserve"> in Prod VPC</w:t>
      </w:r>
    </w:p>
    <w:p w14:paraId="7DF1992E" w14:textId="40DAEF4F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Amazon Linux OS AMI</w:t>
      </w:r>
    </w:p>
    <w:p w14:paraId="1BDC30E3" w14:textId="2A1B836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Deploy </w:t>
      </w:r>
      <w:proofErr w:type="spellStart"/>
      <w:r>
        <w:rPr>
          <w:bCs/>
          <w:sz w:val="24"/>
          <w:szCs w:val="24"/>
        </w:rPr>
        <w:t>DevApp</w:t>
      </w:r>
      <w:r w:rsidR="006B5EAA">
        <w:rPr>
          <w:bCs/>
          <w:sz w:val="24"/>
          <w:szCs w:val="24"/>
        </w:rPr>
        <w:t>Server</w:t>
      </w:r>
      <w:proofErr w:type="spellEnd"/>
      <w:r>
        <w:rPr>
          <w:bCs/>
          <w:sz w:val="24"/>
          <w:szCs w:val="24"/>
        </w:rPr>
        <w:t xml:space="preserve"> in Dev VPC</w:t>
      </w:r>
    </w:p>
    <w:p w14:paraId="7C8C570F" w14:textId="569BA363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Linus OS AMI</w:t>
      </w:r>
    </w:p>
    <w:p w14:paraId="58160CFE" w14:textId="23B9ABA5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Create VPC Peering Connection in Ohio Data Center</w:t>
      </w:r>
    </w:p>
    <w:p w14:paraId="24FAABBD" w14:textId="1FC959D8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Prod – As Requester</w:t>
      </w:r>
    </w:p>
    <w:p w14:paraId="0A88740F" w14:textId="2A896B7C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Dev – As Accepter</w:t>
      </w:r>
    </w:p>
    <w:p w14:paraId="690AFF56" w14:textId="74ED4E1C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Accept peering connection in Virginia Data center</w:t>
      </w:r>
    </w:p>
    <w:p w14:paraId="4EDA6EC0" w14:textId="7457C35A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Configure Private Route table of </w:t>
      </w: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 xml:space="preserve"> to accept peering route from Prod VPC CIDR</w:t>
      </w:r>
    </w:p>
    <w:p w14:paraId="216672FB" w14:textId="4A951FF1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Configure Private Route table of P</w:t>
      </w:r>
      <w:proofErr w:type="spellStart"/>
      <w:r>
        <w:rPr>
          <w:bCs/>
          <w:sz w:val="24"/>
          <w:szCs w:val="24"/>
        </w:rPr>
        <w:t>rodApp</w:t>
      </w:r>
      <w:proofErr w:type="spellEnd"/>
      <w:r>
        <w:rPr>
          <w:bCs/>
          <w:sz w:val="24"/>
          <w:szCs w:val="24"/>
        </w:rPr>
        <w:t xml:space="preserve"> to accept Peering route from Dev VPC CIDR</w:t>
      </w:r>
    </w:p>
    <w:p w14:paraId="7C5E67D8" w14:textId="77777777" w:rsidR="006B5EAA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</w:t>
      </w:r>
      <w:proofErr w:type="spellStart"/>
      <w:r w:rsidR="006B5EAA">
        <w:rPr>
          <w:bCs/>
          <w:sz w:val="24"/>
          <w:szCs w:val="24"/>
        </w:rPr>
        <w:t>ProdApp</w:t>
      </w:r>
      <w:proofErr w:type="spellEnd"/>
      <w:r w:rsidR="006B5EAA">
        <w:rPr>
          <w:bCs/>
          <w:sz w:val="24"/>
          <w:szCs w:val="24"/>
        </w:rPr>
        <w:t>-sg</w:t>
      </w:r>
    </w:p>
    <w:p w14:paraId="55F74BB2" w14:textId="64C5DF93" w:rsidR="00904100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Allow all traffic for bastion-sg</w:t>
      </w:r>
    </w:p>
    <w:p w14:paraId="48F7D345" w14:textId="74391F49" w:rsidR="006B5EAA" w:rsidRDefault="006B5EAA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In bastion-sg</w:t>
      </w:r>
    </w:p>
    <w:p w14:paraId="4E7226FC" w14:textId="161F03A4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Allow all traffic</w:t>
      </w:r>
    </w:p>
    <w:p w14:paraId="3EDB5A02" w14:textId="4462F8CE" w:rsidR="006B5EAA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</w:t>
      </w:r>
      <w:proofErr w:type="spellStart"/>
      <w:r>
        <w:rPr>
          <w:bCs/>
          <w:sz w:val="24"/>
          <w:szCs w:val="24"/>
        </w:rPr>
        <w:t>DevApp</w:t>
      </w:r>
      <w:proofErr w:type="spellEnd"/>
      <w:r>
        <w:rPr>
          <w:bCs/>
          <w:sz w:val="24"/>
          <w:szCs w:val="24"/>
        </w:rPr>
        <w:t>-sg</w:t>
      </w:r>
    </w:p>
    <w:p w14:paraId="23EFDD44" w14:textId="11F16A85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Allow all traffic for the private IP of </w:t>
      </w:r>
      <w:proofErr w:type="spellStart"/>
      <w:r>
        <w:rPr>
          <w:bCs/>
          <w:sz w:val="24"/>
          <w:szCs w:val="24"/>
        </w:rPr>
        <w:t>DevAppServer</w:t>
      </w:r>
      <w:proofErr w:type="spellEnd"/>
    </w:p>
    <w:p w14:paraId="75902EA7" w14:textId="7D3141DE" w:rsidR="006B5EAA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Log into your Bastion</w:t>
      </w:r>
    </w:p>
    <w:p w14:paraId="65B8E957" w14:textId="798296F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Ssh</w:t>
      </w:r>
      <w:proofErr w:type="spellEnd"/>
      <w:r>
        <w:rPr>
          <w:bCs/>
          <w:sz w:val="24"/>
          <w:szCs w:val="24"/>
        </w:rPr>
        <w:t xml:space="preserve"> into </w:t>
      </w:r>
      <w:proofErr w:type="spellStart"/>
      <w:r>
        <w:rPr>
          <w:bCs/>
          <w:sz w:val="24"/>
          <w:szCs w:val="24"/>
        </w:rPr>
        <w:t>ProdAppServer</w:t>
      </w:r>
      <w:proofErr w:type="spellEnd"/>
    </w:p>
    <w:p w14:paraId="21E6E85D" w14:textId="47AC377B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Ping Private IP of </w:t>
      </w:r>
      <w:proofErr w:type="spellStart"/>
      <w:r>
        <w:rPr>
          <w:bCs/>
          <w:sz w:val="24"/>
          <w:szCs w:val="24"/>
        </w:rPr>
        <w:t>DevAppServer</w:t>
      </w:r>
      <w:proofErr w:type="spellEnd"/>
    </w:p>
    <w:p w14:paraId="34D93C55" w14:textId="5EA9F647" w:rsidR="006B5EAA" w:rsidRPr="00904100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You should get a successful Ping</w:t>
      </w:r>
    </w:p>
    <w:p w14:paraId="3ACE418B" w14:textId="77777777" w:rsidR="00063F6D" w:rsidRPr="00063F6D" w:rsidRDefault="00063F6D" w:rsidP="00063F6D">
      <w:pPr>
        <w:spacing w:before="240"/>
        <w:rPr>
          <w:bCs/>
          <w:sz w:val="24"/>
          <w:szCs w:val="24"/>
        </w:rPr>
      </w:pPr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7DA8B1C5" w:rsidR="002D3F23" w:rsidRPr="00B3730D" w:rsidRDefault="002D3F23" w:rsidP="006B5EAA">
      <w:pPr>
        <w:pStyle w:val="ListParagraph"/>
        <w:ind w:left="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t xml:space="preserve">How do you </w:t>
      </w:r>
      <w:r w:rsidR="00EC174F">
        <w:rPr>
          <w:color w:val="FF0000"/>
          <w:sz w:val="24"/>
          <w:szCs w:val="24"/>
        </w:rPr>
        <w:t xml:space="preserve">determine what is a private </w:t>
      </w:r>
      <w:r w:rsidRPr="00B3730D">
        <w:rPr>
          <w:color w:val="FF0000"/>
          <w:sz w:val="24"/>
          <w:szCs w:val="24"/>
        </w:rPr>
        <w:t>and public network?</w:t>
      </w:r>
    </w:p>
    <w:p w14:paraId="4B1FB8C0" w14:textId="4D9592B7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BB8DA1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0D9454A5" w14:textId="7FA0F484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internet gateway associated to it, then it is public.</w:t>
      </w:r>
    </w:p>
    <w:p w14:paraId="35C45321" w14:textId="4BA4DE6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p w14:paraId="01A944D2" w14:textId="75B9D5F2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NAT gateway associated to it, then it is private.</w:t>
      </w:r>
    </w:p>
    <w:p w14:paraId="0EF5AAE1" w14:textId="77777777" w:rsidR="00EC174F" w:rsidRPr="00B3730D" w:rsidRDefault="00EC174F" w:rsidP="00EC174F">
      <w:pPr>
        <w:pStyle w:val="ListParagraph"/>
        <w:ind w:left="2160"/>
        <w:rPr>
          <w:sz w:val="24"/>
          <w:szCs w:val="24"/>
        </w:rPr>
      </w:pPr>
    </w:p>
    <w:sectPr w:rsidR="00EC174F" w:rsidRPr="00B37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05AD" w14:textId="77777777" w:rsidR="0090525C" w:rsidRDefault="0090525C" w:rsidP="00B9073D">
      <w:pPr>
        <w:spacing w:after="0" w:line="240" w:lineRule="auto"/>
      </w:pPr>
      <w:r>
        <w:separator/>
      </w:r>
    </w:p>
  </w:endnote>
  <w:endnote w:type="continuationSeparator" w:id="0">
    <w:p w14:paraId="2FDB742F" w14:textId="77777777" w:rsidR="0090525C" w:rsidRDefault="0090525C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D729" w14:textId="77777777" w:rsidR="0090525C" w:rsidRDefault="0090525C" w:rsidP="00B9073D">
      <w:pPr>
        <w:spacing w:after="0" w:line="240" w:lineRule="auto"/>
      </w:pPr>
      <w:r>
        <w:separator/>
      </w:r>
    </w:p>
  </w:footnote>
  <w:footnote w:type="continuationSeparator" w:id="0">
    <w:p w14:paraId="0CE7A428" w14:textId="77777777" w:rsidR="0090525C" w:rsidRDefault="0090525C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576E0D51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>TNGS LS LAB – Virtual Private C</w:t>
    </w:r>
    <w:r w:rsidR="004B4C92">
      <w:rPr>
        <w:b/>
        <w:bCs/>
        <w:color w:val="FFC000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66"/>
    <w:multiLevelType w:val="hybridMultilevel"/>
    <w:tmpl w:val="0A96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62909"/>
    <w:multiLevelType w:val="hybridMultilevel"/>
    <w:tmpl w:val="DAFA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980787">
    <w:abstractNumId w:val="1"/>
  </w:num>
  <w:num w:numId="2" w16cid:durableId="1183322972">
    <w:abstractNumId w:val="0"/>
  </w:num>
  <w:num w:numId="3" w16cid:durableId="1890991407">
    <w:abstractNumId w:val="6"/>
  </w:num>
  <w:num w:numId="4" w16cid:durableId="1679576767">
    <w:abstractNumId w:val="4"/>
  </w:num>
  <w:num w:numId="5" w16cid:durableId="407966509">
    <w:abstractNumId w:val="3"/>
  </w:num>
  <w:num w:numId="6" w16cid:durableId="1047949529">
    <w:abstractNumId w:val="2"/>
  </w:num>
  <w:num w:numId="7" w16cid:durableId="699673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63F6D"/>
    <w:rsid w:val="00100F57"/>
    <w:rsid w:val="001178C7"/>
    <w:rsid w:val="00172EDB"/>
    <w:rsid w:val="002D3F23"/>
    <w:rsid w:val="003505D5"/>
    <w:rsid w:val="003A25D6"/>
    <w:rsid w:val="0040281B"/>
    <w:rsid w:val="00402886"/>
    <w:rsid w:val="004B4C92"/>
    <w:rsid w:val="004F2DCF"/>
    <w:rsid w:val="005A7BD3"/>
    <w:rsid w:val="005C22C4"/>
    <w:rsid w:val="006247F5"/>
    <w:rsid w:val="00695592"/>
    <w:rsid w:val="006B5EAA"/>
    <w:rsid w:val="00774ADF"/>
    <w:rsid w:val="00904100"/>
    <w:rsid w:val="0090525C"/>
    <w:rsid w:val="00925C2E"/>
    <w:rsid w:val="00976FE4"/>
    <w:rsid w:val="0099002F"/>
    <w:rsid w:val="009A5DAB"/>
    <w:rsid w:val="00A52E2E"/>
    <w:rsid w:val="00AE4018"/>
    <w:rsid w:val="00AF1AAB"/>
    <w:rsid w:val="00B3730D"/>
    <w:rsid w:val="00B87D00"/>
    <w:rsid w:val="00B9073D"/>
    <w:rsid w:val="00BB1EEA"/>
    <w:rsid w:val="00BD2F5C"/>
    <w:rsid w:val="00C052AE"/>
    <w:rsid w:val="00D05B25"/>
    <w:rsid w:val="00DF6CE2"/>
    <w:rsid w:val="00E40B47"/>
    <w:rsid w:val="00EC174F"/>
    <w:rsid w:val="00F07483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20</cp:revision>
  <dcterms:created xsi:type="dcterms:W3CDTF">2020-07-09T00:44:00Z</dcterms:created>
  <dcterms:modified xsi:type="dcterms:W3CDTF">2023-03-02T00:47:00Z</dcterms:modified>
</cp:coreProperties>
</file>