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441D" w14:textId="51C3FEE4" w:rsidR="00B1327C" w:rsidRPr="00B1327C" w:rsidRDefault="00B1327C" w:rsidP="00B1327C">
      <w:pPr>
        <w:jc w:val="center"/>
        <w:rPr>
          <w:rFonts w:ascii="Book Antiqua" w:hAnsi="Book Antiqua"/>
          <w:b/>
          <w:bCs/>
          <w:lang w:val="en-US"/>
        </w:rPr>
      </w:pPr>
      <w:r w:rsidRPr="00B1327C">
        <w:rPr>
          <w:rFonts w:ascii="Book Antiqua" w:hAnsi="Book Antiqua"/>
          <w:b/>
          <w:bCs/>
          <w:lang w:val="en-US"/>
        </w:rPr>
        <w:t>Eloka Okaro</w:t>
      </w:r>
    </w:p>
    <w:p w14:paraId="6716615E" w14:textId="65E2B442" w:rsidR="00B1327C" w:rsidRPr="00B1327C" w:rsidRDefault="00B1327C" w:rsidP="00B1327C">
      <w:pPr>
        <w:jc w:val="center"/>
        <w:rPr>
          <w:rFonts w:ascii="Book Antiqua" w:hAnsi="Book Antiqua"/>
          <w:b/>
          <w:bCs/>
          <w:lang w:val="en-US"/>
        </w:rPr>
      </w:pPr>
      <w:r w:rsidRPr="00B1327C">
        <w:rPr>
          <w:rFonts w:ascii="Book Antiqua" w:hAnsi="Book Antiqua"/>
          <w:b/>
          <w:bCs/>
          <w:lang w:val="en-US"/>
        </w:rPr>
        <w:t>Phone</w:t>
      </w:r>
      <w:r w:rsidR="00EF4D6D">
        <w:rPr>
          <w:rFonts w:ascii="Book Antiqua" w:hAnsi="Book Antiqua"/>
          <w:b/>
          <w:bCs/>
          <w:lang w:val="en-US"/>
        </w:rPr>
        <w:t>:</w:t>
      </w:r>
      <w:r w:rsidRPr="00B1327C">
        <w:rPr>
          <w:rFonts w:ascii="Book Antiqua" w:hAnsi="Book Antiqua"/>
          <w:b/>
          <w:bCs/>
          <w:lang w:val="en-US"/>
        </w:rPr>
        <w:t xml:space="preserve"> (571) 842-3396 Email: </w:t>
      </w:r>
      <w:hyperlink r:id="rId7" w:history="1">
        <w:r w:rsidRPr="00B1327C">
          <w:rPr>
            <w:rStyle w:val="Hyperlink"/>
            <w:rFonts w:ascii="Book Antiqua" w:hAnsi="Book Antiqua"/>
            <w:b/>
            <w:bCs/>
            <w:lang w:val="en-US"/>
          </w:rPr>
          <w:t>lopijay@gmail.com</w:t>
        </w:r>
      </w:hyperlink>
    </w:p>
    <w:p w14:paraId="59843234" w14:textId="1762C037" w:rsidR="00B1327C" w:rsidRDefault="00EF4D6D" w:rsidP="00B1327C">
      <w:pPr>
        <w:jc w:val="center"/>
        <w:rPr>
          <w:rFonts w:ascii="Book Antiqua" w:hAnsi="Book Antiqua" w:cstheme="majorHAnsi"/>
          <w:i/>
          <w:iCs/>
          <w:lang w:val="en-US"/>
        </w:rPr>
      </w:pPr>
      <w:r w:rsidRPr="00EF4D6D">
        <w:rPr>
          <w:rFonts w:ascii="Book Antiqua" w:hAnsi="Book Antiqua" w:cstheme="majorHAnsi"/>
          <w:b/>
          <w:bCs/>
          <w:lang w:val="en-US"/>
        </w:rPr>
        <w:t>Location:</w:t>
      </w:r>
      <w:r>
        <w:rPr>
          <w:rFonts w:ascii="Book Antiqua" w:hAnsi="Book Antiqua" w:cstheme="majorHAnsi"/>
          <w:lang w:val="en-US"/>
        </w:rPr>
        <w:t xml:space="preserve"> </w:t>
      </w:r>
      <w:r w:rsidR="00B1327C" w:rsidRPr="00B1327C">
        <w:rPr>
          <w:rFonts w:ascii="Book Antiqua" w:hAnsi="Book Antiqua" w:cstheme="majorHAnsi"/>
          <w:i/>
          <w:iCs/>
          <w:lang w:val="en-US"/>
        </w:rPr>
        <w:t>Laurel, MD 20707</w:t>
      </w:r>
    </w:p>
    <w:p w14:paraId="00669C80" w14:textId="77777777" w:rsidR="00B1327C" w:rsidRDefault="00B1327C" w:rsidP="00B1327C">
      <w:pPr>
        <w:rPr>
          <w:rFonts w:ascii="Book Antiqua" w:hAnsi="Book Antiqua" w:cstheme="majorHAnsi"/>
          <w:lang w:val="en-US"/>
        </w:rPr>
      </w:pPr>
    </w:p>
    <w:p w14:paraId="303A882E" w14:textId="7B8E8249" w:rsidR="00B1327C" w:rsidRPr="00E3260E" w:rsidRDefault="00B1327C" w:rsidP="00B1327C">
      <w:pPr>
        <w:rPr>
          <w:rFonts w:ascii="Times New Roman" w:hAnsi="Times New Roman" w:cs="Times New Roman"/>
          <w:color w:val="ED7D31" w:themeColor="accent2"/>
          <w:lang w:val="en-US"/>
        </w:rPr>
      </w:pPr>
      <w:r w:rsidRPr="00E3260E">
        <w:rPr>
          <w:rFonts w:ascii="Times New Roman" w:hAnsi="Times New Roman" w:cs="Times New Roman"/>
          <w:color w:val="ED7D31" w:themeColor="accent2"/>
          <w:lang w:val="en-US"/>
        </w:rPr>
        <w:t>SUMMARY</w:t>
      </w:r>
    </w:p>
    <w:p w14:paraId="252915AC" w14:textId="55956F3E" w:rsidR="00B1327C" w:rsidRPr="00E3260E" w:rsidRDefault="00B1327C" w:rsidP="00B13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lang w:val="en-US"/>
        </w:rPr>
        <w:t xml:space="preserve">Highly accomplished and solutions-oriented IT Professional with broad based knowledge in Systems Designs and Development, implementing cost-effective, </w:t>
      </w:r>
      <w:r w:rsidR="00D70228" w:rsidRPr="00E3260E">
        <w:rPr>
          <w:rFonts w:ascii="Times New Roman" w:hAnsi="Times New Roman" w:cs="Times New Roman"/>
          <w:lang w:val="en-US"/>
        </w:rPr>
        <w:t>high-performance</w:t>
      </w:r>
      <w:r w:rsidRPr="00E3260E">
        <w:rPr>
          <w:rFonts w:ascii="Times New Roman" w:hAnsi="Times New Roman" w:cs="Times New Roman"/>
          <w:lang w:val="en-US"/>
        </w:rPr>
        <w:t xml:space="preserve"> solutions and cloud implementations to meet challenging business needs.</w:t>
      </w:r>
    </w:p>
    <w:p w14:paraId="7CA0ED10" w14:textId="5B5AD717" w:rsidR="00B1327C" w:rsidRPr="00E3260E" w:rsidRDefault="00B1327C" w:rsidP="00B13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lang w:val="en-US"/>
        </w:rPr>
        <w:t>Cognitive about designing, deploying, and operating highly available, scalable and fault tolerant system using Amazon Web Ser</w:t>
      </w:r>
      <w:r w:rsidR="00D70228" w:rsidRPr="00E3260E">
        <w:rPr>
          <w:rFonts w:ascii="Times New Roman" w:hAnsi="Times New Roman" w:cs="Times New Roman"/>
          <w:lang w:val="en-US"/>
        </w:rPr>
        <w:t>vices (AWS)</w:t>
      </w:r>
    </w:p>
    <w:p w14:paraId="46FA65B2" w14:textId="3B08A5F4" w:rsidR="00D70228" w:rsidRDefault="00D70228" w:rsidP="00B13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lang w:val="en-US"/>
        </w:rPr>
        <w:t>Highly skilled in deployment, data security and troubleshooting of the applications using AWS services.</w:t>
      </w:r>
    </w:p>
    <w:p w14:paraId="55D34F74" w14:textId="4C1410FC" w:rsidR="00FC34BB" w:rsidRDefault="00FC34BB" w:rsidP="00B13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oriented approach with Exceptional leadership skills.</w:t>
      </w:r>
    </w:p>
    <w:p w14:paraId="38DC6897" w14:textId="2FC45E30" w:rsidR="00FC34BB" w:rsidRDefault="00FC34BB" w:rsidP="00B13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Extensive experience defining IT Roadmap, Cloud strategy, </w:t>
      </w:r>
      <w:r w:rsidR="00EF4D6D">
        <w:rPr>
          <w:rFonts w:ascii="Times New Roman" w:hAnsi="Times New Roman" w:cs="Times New Roman"/>
          <w:lang w:val="en-US"/>
        </w:rPr>
        <w:t>Enterprise</w:t>
      </w:r>
      <w:r>
        <w:rPr>
          <w:rFonts w:ascii="Times New Roman" w:hAnsi="Times New Roman" w:cs="Times New Roman"/>
          <w:lang w:val="en-US"/>
        </w:rPr>
        <w:t>/Solution architecture, Architecture assessment.</w:t>
      </w:r>
    </w:p>
    <w:p w14:paraId="441A71F5" w14:textId="77777777" w:rsidR="00EF4D6D" w:rsidRPr="00EF4D6D" w:rsidRDefault="00EF4D6D" w:rsidP="00EF4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F4D6D">
        <w:rPr>
          <w:rFonts w:ascii="Times New Roman" w:hAnsi="Times New Roman" w:cs="Times New Roman"/>
          <w:lang w:val="en-US"/>
        </w:rPr>
        <w:t>Expertise with cloud native and serverless service offerings and architectures.</w:t>
      </w:r>
    </w:p>
    <w:p w14:paraId="45929C6B" w14:textId="6DD9FE51" w:rsidR="00EF4D6D" w:rsidRPr="00EF4D6D" w:rsidRDefault="00EF4D6D" w:rsidP="00EF4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F4D6D">
        <w:rPr>
          <w:rFonts w:ascii="Times New Roman" w:hAnsi="Times New Roman" w:cs="Times New Roman"/>
          <w:lang w:val="en-US"/>
        </w:rPr>
        <w:t>Experience designing and implementing secure large scale transportation technology solutions and integrations leveraging industry software, custom developed software, hybrid cloud and edge/field operational technology</w:t>
      </w:r>
      <w:r>
        <w:rPr>
          <w:rFonts w:ascii="Times New Roman" w:hAnsi="Times New Roman" w:cs="Times New Roman"/>
          <w:lang w:val="en-US"/>
        </w:rPr>
        <w:t>.</w:t>
      </w:r>
    </w:p>
    <w:p w14:paraId="24879B9A" w14:textId="77777777" w:rsidR="00EF4D6D" w:rsidRPr="00EF4D6D" w:rsidRDefault="00EF4D6D" w:rsidP="00EF4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F4D6D">
        <w:rPr>
          <w:rFonts w:ascii="Times New Roman" w:hAnsi="Times New Roman" w:cs="Times New Roman"/>
          <w:lang w:val="en-US"/>
        </w:rPr>
        <w:t xml:space="preserve">Knowledge of public and private cloud platforms (Kubernetes / </w:t>
      </w:r>
      <w:proofErr w:type="spellStart"/>
      <w:r w:rsidRPr="00EF4D6D">
        <w:rPr>
          <w:rFonts w:ascii="Times New Roman" w:hAnsi="Times New Roman" w:cs="Times New Roman"/>
          <w:lang w:val="en-US"/>
        </w:rPr>
        <w:t>Redhat</w:t>
      </w:r>
      <w:proofErr w:type="spellEnd"/>
      <w:r w:rsidRPr="00EF4D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D6D">
        <w:rPr>
          <w:rFonts w:ascii="Times New Roman" w:hAnsi="Times New Roman" w:cs="Times New Roman"/>
          <w:lang w:val="en-US"/>
        </w:rPr>
        <w:t>Openshift</w:t>
      </w:r>
      <w:proofErr w:type="spellEnd"/>
      <w:r w:rsidRPr="00EF4D6D">
        <w:rPr>
          <w:rFonts w:ascii="Times New Roman" w:hAnsi="Times New Roman" w:cs="Times New Roman"/>
          <w:lang w:val="en-US"/>
        </w:rPr>
        <w:t>, AWS, Azure, Google/GCP)</w:t>
      </w:r>
    </w:p>
    <w:p w14:paraId="1651D9A4" w14:textId="6DBD3E0B" w:rsidR="00D70228" w:rsidRPr="00E3260E" w:rsidRDefault="00D70228" w:rsidP="00D70228">
      <w:pPr>
        <w:rPr>
          <w:rFonts w:ascii="Times New Roman" w:hAnsi="Times New Roman" w:cs="Times New Roman"/>
          <w:lang w:val="en-US"/>
        </w:rPr>
      </w:pPr>
    </w:p>
    <w:p w14:paraId="10020B75" w14:textId="765C6632" w:rsidR="00D70228" w:rsidRPr="00E3260E" w:rsidRDefault="00D70228" w:rsidP="00D70228">
      <w:pPr>
        <w:rPr>
          <w:rFonts w:ascii="Times New Roman" w:hAnsi="Times New Roman" w:cs="Times New Roman"/>
          <w:color w:val="ED7D31" w:themeColor="accent2"/>
          <w:lang w:val="en-US"/>
        </w:rPr>
      </w:pPr>
      <w:r w:rsidRPr="00E3260E">
        <w:rPr>
          <w:rFonts w:ascii="Times New Roman" w:hAnsi="Times New Roman" w:cs="Times New Roman"/>
          <w:color w:val="ED7D31" w:themeColor="accent2"/>
          <w:lang w:val="en-US"/>
        </w:rPr>
        <w:t>Certifications</w:t>
      </w:r>
    </w:p>
    <w:p w14:paraId="51C98C71" w14:textId="30D780E7" w:rsidR="00D70228" w:rsidRPr="00E3260E" w:rsidRDefault="00D70228" w:rsidP="00D7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lang w:val="en-US"/>
        </w:rPr>
        <w:t>AWS Certified Solutions Architect – Associate</w:t>
      </w:r>
    </w:p>
    <w:p w14:paraId="111F63C3" w14:textId="2DCCD842" w:rsidR="00D70228" w:rsidRPr="00E3260E" w:rsidRDefault="00D70228" w:rsidP="00D70228">
      <w:pPr>
        <w:rPr>
          <w:rFonts w:ascii="Times New Roman" w:hAnsi="Times New Roman" w:cs="Times New Roman"/>
          <w:lang w:val="en-US"/>
        </w:rPr>
      </w:pPr>
    </w:p>
    <w:p w14:paraId="62ABE89B" w14:textId="5D869175" w:rsidR="009313AD" w:rsidRPr="00EF4D6D" w:rsidRDefault="00D70228" w:rsidP="00D70228">
      <w:pPr>
        <w:rPr>
          <w:rFonts w:ascii="Times New Roman" w:hAnsi="Times New Roman" w:cs="Times New Roman"/>
          <w:color w:val="ED7D31" w:themeColor="accent2"/>
          <w:lang w:val="en-US"/>
        </w:rPr>
      </w:pPr>
      <w:r w:rsidRPr="00E3260E">
        <w:rPr>
          <w:rFonts w:ascii="Times New Roman" w:hAnsi="Times New Roman" w:cs="Times New Roman"/>
          <w:color w:val="ED7D31" w:themeColor="accent2"/>
          <w:lang w:val="en-US"/>
        </w:rPr>
        <w:t>PROFESSIONAL EXPERIENCE</w:t>
      </w:r>
    </w:p>
    <w:p w14:paraId="02FA118F" w14:textId="607F4078" w:rsidR="0045557C" w:rsidRPr="00E3260E" w:rsidRDefault="0045557C" w:rsidP="0045557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b/>
          <w:bCs/>
        </w:rPr>
        <w:t>Publicis Sapient</w:t>
      </w:r>
      <w:r w:rsidRPr="00E3260E">
        <w:rPr>
          <w:rFonts w:ascii="Times New Roman" w:hAnsi="Times New Roman" w:cs="Times New Roman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="00EF4D6D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E3260E">
        <w:rPr>
          <w:rFonts w:ascii="Times New Roman" w:hAnsi="Times New Roman" w:cs="Times New Roman"/>
          <w:b/>
          <w:bCs/>
          <w:sz w:val="22"/>
          <w:szCs w:val="22"/>
        </w:rPr>
        <w:t>Washington, DC</w:t>
      </w:r>
    </w:p>
    <w:p w14:paraId="4E8048BB" w14:textId="0AD78F0C" w:rsidR="0045557C" w:rsidRPr="00E3260E" w:rsidRDefault="0045557C" w:rsidP="0045557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ontractor</w:t>
      </w:r>
      <w:r w:rsidRPr="00E3260E">
        <w:rPr>
          <w:rFonts w:ascii="Times New Roman" w:hAnsi="Times New Roman" w:cs="Times New Roman"/>
          <w:b/>
          <w:bCs/>
        </w:rPr>
        <w:t xml:space="preserve"> AWS Solutions Architect</w:t>
      </w:r>
      <w:r w:rsidRPr="00E3260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Pr="00E3260E">
        <w:rPr>
          <w:rFonts w:ascii="Times New Roman" w:hAnsi="Times New Roman" w:cs="Times New Roman"/>
          <w:sz w:val="22"/>
          <w:szCs w:val="22"/>
        </w:rPr>
        <w:tab/>
      </w:r>
      <w:r w:rsidR="00EF4D6D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E3260E">
        <w:rPr>
          <w:rFonts w:ascii="Times New Roman" w:hAnsi="Times New Roman" w:cs="Times New Roman"/>
          <w:b/>
          <w:bCs/>
          <w:sz w:val="22"/>
          <w:szCs w:val="22"/>
        </w:rPr>
        <w:t>March 2020 - Present</w:t>
      </w:r>
    </w:p>
    <w:p w14:paraId="2A73071A" w14:textId="77777777" w:rsidR="0045557C" w:rsidRPr="00E3260E" w:rsidRDefault="0045557C" w:rsidP="0045557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E440C5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Installed applications on AWS EC2 instances and configured the storage on S3 buckets. Responsible for S3 buckets, bucket policies and IAM role-based policies creation</w:t>
      </w:r>
    </w:p>
    <w:p w14:paraId="6495949D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for creating EBS volumes and building servers using importing volumes</w:t>
      </w:r>
    </w:p>
    <w:p w14:paraId="59733D13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for creating Security Groups as well as Network access control lists, load balancers in the defined virtual private network. Responsible for creating CloudWatch alarms, events and notifications using SNS.</w:t>
      </w:r>
    </w:p>
    <w:p w14:paraId="34FAED47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for launching Amazon EC2 instances using Amazon web services and configuring launched instances with respect to specific applications and regions</w:t>
      </w:r>
    </w:p>
    <w:p w14:paraId="196D7B70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Monitored end-to-end infrastructure using CloudWatch and SNS for notification</w:t>
      </w:r>
    </w:p>
    <w:p w14:paraId="18252579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Project Management -AWS Infra design &amp; application migration</w:t>
      </w:r>
    </w:p>
    <w:p w14:paraId="641B45C2" w14:textId="77777777" w:rsidR="0045557C" w:rsidRPr="00E3260E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Developed and documented security guardrails for AWS Cloud environments</w:t>
      </w:r>
    </w:p>
    <w:p w14:paraId="0550032A" w14:textId="29A7D811" w:rsidR="0045557C" w:rsidRPr="00EF4D6D" w:rsidRDefault="0045557C" w:rsidP="004555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1"/>
          <w:szCs w:val="21"/>
          <w:shd w:val="clear" w:color="auto" w:fill="FFFFFF"/>
        </w:rPr>
        <w:t>Involved in migrating and implementing multiple applications from on premise to the cloud using services such as DBMS, CloudFormation, S3, Route 53, EC2, RDS, Lambda, VPC and SMS</w:t>
      </w:r>
    </w:p>
    <w:p w14:paraId="2FB08D7C" w14:textId="77777777" w:rsidR="00EF4D6D" w:rsidRPr="00EF4D6D" w:rsidRDefault="00EF4D6D" w:rsidP="00EF4D6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Help establish a clear, consistent technology vision through collaboration, influence, and enablement.</w:t>
      </w:r>
    </w:p>
    <w:p w14:paraId="23308E1D" w14:textId="009D42F7" w:rsidR="00EF4D6D" w:rsidRPr="00EF4D6D" w:rsidRDefault="00EF4D6D" w:rsidP="00EF4D6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 xml:space="preserve">Research, recommend, </w:t>
      </w:r>
      <w:r w:rsidRPr="00EF4D6D">
        <w:rPr>
          <w:rFonts w:ascii="Times New Roman" w:hAnsi="Times New Roman" w:cs="Times New Roman"/>
          <w:sz w:val="22"/>
          <w:szCs w:val="22"/>
        </w:rPr>
        <w:t>design,</w:t>
      </w:r>
      <w:r w:rsidRPr="00EF4D6D">
        <w:rPr>
          <w:rFonts w:ascii="Times New Roman" w:hAnsi="Times New Roman" w:cs="Times New Roman"/>
          <w:sz w:val="22"/>
          <w:szCs w:val="22"/>
        </w:rPr>
        <w:t xml:space="preserve"> and develop systems and </w:t>
      </w:r>
      <w:r w:rsidRPr="00EF4D6D">
        <w:rPr>
          <w:rFonts w:ascii="Times New Roman" w:hAnsi="Times New Roman" w:cs="Times New Roman"/>
          <w:sz w:val="22"/>
          <w:szCs w:val="22"/>
        </w:rPr>
        <w:t>cloud-based</w:t>
      </w:r>
      <w:r w:rsidRPr="00EF4D6D">
        <w:rPr>
          <w:rFonts w:ascii="Times New Roman" w:hAnsi="Times New Roman" w:cs="Times New Roman"/>
          <w:sz w:val="22"/>
          <w:szCs w:val="22"/>
        </w:rPr>
        <w:t xml:space="preserve"> application architectures to support the CloudForge engineering enablement platform.</w:t>
      </w:r>
    </w:p>
    <w:p w14:paraId="69961402" w14:textId="334C868E" w:rsidR="0045557C" w:rsidRDefault="00EF4D6D" w:rsidP="00EF4D6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Stay informed on initiatives across the industry and the enterprise to help product owners and IT leadership effectively prioritize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D2B4C1" w14:textId="553AD74A" w:rsidR="00EF4D6D" w:rsidRPr="00EF4D6D" w:rsidRDefault="00EF4D6D" w:rsidP="00EF4D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EF4D6D">
        <w:rPr>
          <w:rFonts w:ascii="Times New Roman" w:hAnsi="Times New Roman" w:cs="Times New Roman"/>
          <w:color w:val="000000"/>
          <w:sz w:val="22"/>
          <w:szCs w:val="22"/>
          <w:lang w:val="en-GB"/>
        </w:rPr>
        <w:t>Drive the architecture of foundational data model and supporting integration APIs by ensuring customer centric API design and discipline, and implementation of a serverless architecture to support the API.</w:t>
      </w:r>
    </w:p>
    <w:p w14:paraId="71346B02" w14:textId="77777777" w:rsidR="0045557C" w:rsidRDefault="0045557C" w:rsidP="00D70228">
      <w:pPr>
        <w:rPr>
          <w:rFonts w:ascii="Times New Roman" w:hAnsi="Times New Roman" w:cs="Times New Roman"/>
          <w:lang w:val="en-US"/>
        </w:rPr>
      </w:pPr>
    </w:p>
    <w:p w14:paraId="47D00214" w14:textId="507A930A" w:rsidR="0045557C" w:rsidRPr="00E3260E" w:rsidRDefault="0045557C" w:rsidP="0045557C">
      <w:p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b/>
          <w:bCs/>
          <w:lang w:val="en-US"/>
        </w:rPr>
        <w:t>Booz Allen Hamilton</w:t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F4D6D">
        <w:rPr>
          <w:rFonts w:ascii="Times New Roman" w:hAnsi="Times New Roman" w:cs="Times New Roman"/>
          <w:lang w:val="en-US"/>
        </w:rPr>
        <w:tab/>
        <w:t xml:space="preserve">    </w:t>
      </w:r>
      <w:r w:rsidRPr="00E3260E">
        <w:rPr>
          <w:rFonts w:ascii="Times New Roman" w:hAnsi="Times New Roman" w:cs="Times New Roman"/>
          <w:b/>
          <w:bCs/>
          <w:sz w:val="22"/>
          <w:szCs w:val="22"/>
          <w:lang w:val="en-US"/>
        </w:rPr>
        <w:t>Washington, DC</w:t>
      </w:r>
    </w:p>
    <w:p w14:paraId="3B197B46" w14:textId="639F81EE" w:rsidR="0045557C" w:rsidRPr="00EF4D6D" w:rsidRDefault="0045557C" w:rsidP="004555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3260E">
        <w:rPr>
          <w:rFonts w:ascii="Times New Roman" w:hAnsi="Times New Roman" w:cs="Times New Roman"/>
          <w:b/>
          <w:bCs/>
          <w:lang w:val="en-US"/>
        </w:rPr>
        <w:t>Consultant – AWS Solutions Architect</w:t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F4D6D">
        <w:rPr>
          <w:rFonts w:ascii="Times New Roman" w:hAnsi="Times New Roman" w:cs="Times New Roman"/>
          <w:lang w:val="en-US"/>
        </w:rPr>
        <w:t xml:space="preserve">    </w:t>
      </w:r>
      <w:r w:rsidRPr="00E3260E">
        <w:rPr>
          <w:rFonts w:ascii="Times New Roman" w:hAnsi="Times New Roman" w:cs="Times New Roman"/>
          <w:b/>
          <w:bCs/>
          <w:sz w:val="22"/>
          <w:szCs w:val="22"/>
          <w:lang w:val="en-US"/>
        </w:rPr>
        <w:t>June 2018 – March 2020</w:t>
      </w:r>
    </w:p>
    <w:p w14:paraId="5B9B0059" w14:textId="79488317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Configured private and public FQDN for Dev, QA, Prod EC2, instances and Load balancers by creating respective records in internal DNS server and using Route53 for public internet hostname</w:t>
      </w:r>
      <w:r w:rsidR="00EF4D6D">
        <w:rPr>
          <w:rFonts w:ascii="Times New Roman" w:hAnsi="Times New Roman" w:cs="Times New Roman"/>
          <w:sz w:val="21"/>
          <w:szCs w:val="21"/>
        </w:rPr>
        <w:t>.</w:t>
      </w:r>
    </w:p>
    <w:p w14:paraId="646940F4" w14:textId="77777777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Utilized AWS CLI to automate backups of ephemeral data-stores to S3 buckets and EBS.</w:t>
      </w:r>
    </w:p>
    <w:p w14:paraId="34EDBCB0" w14:textId="77777777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Configured and maintained the monitoring and alerting of production and corporate servers/storage using CloudWatch.</w:t>
      </w:r>
    </w:p>
    <w:p w14:paraId="1F6C82EE" w14:textId="15BFFD19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 xml:space="preserve">Installed and configured </w:t>
      </w:r>
      <w:proofErr w:type="spellStart"/>
      <w:r w:rsidRPr="00E3260E">
        <w:rPr>
          <w:rFonts w:ascii="Times New Roman" w:hAnsi="Times New Roman" w:cs="Times New Roman"/>
          <w:sz w:val="21"/>
          <w:szCs w:val="21"/>
        </w:rPr>
        <w:t>Nginex</w:t>
      </w:r>
      <w:proofErr w:type="spellEnd"/>
      <w:r w:rsidRPr="00E3260E">
        <w:rPr>
          <w:rFonts w:ascii="Times New Roman" w:hAnsi="Times New Roman" w:cs="Times New Roman"/>
          <w:sz w:val="21"/>
          <w:szCs w:val="21"/>
        </w:rPr>
        <w:t xml:space="preserve"> with SSL certificate and FQDN in dev, </w:t>
      </w:r>
      <w:r w:rsidR="00EF4D6D" w:rsidRPr="00E3260E">
        <w:rPr>
          <w:rFonts w:ascii="Times New Roman" w:hAnsi="Times New Roman" w:cs="Times New Roman"/>
          <w:sz w:val="21"/>
          <w:szCs w:val="21"/>
        </w:rPr>
        <w:t>QA,</w:t>
      </w:r>
      <w:r w:rsidRPr="00E3260E">
        <w:rPr>
          <w:rFonts w:ascii="Times New Roman" w:hAnsi="Times New Roman" w:cs="Times New Roman"/>
          <w:sz w:val="21"/>
          <w:szCs w:val="21"/>
        </w:rPr>
        <w:t xml:space="preserve"> and Prod.</w:t>
      </w:r>
    </w:p>
    <w:p w14:paraId="20E7B9E2" w14:textId="77A23FDB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 xml:space="preserve">Migrated applications from internal data </w:t>
      </w:r>
      <w:r w:rsidR="00EF4D6D" w:rsidRPr="00E3260E">
        <w:rPr>
          <w:rFonts w:ascii="Times New Roman" w:hAnsi="Times New Roman" w:cs="Times New Roman"/>
          <w:sz w:val="21"/>
          <w:szCs w:val="21"/>
        </w:rPr>
        <w:t>centre</w:t>
      </w:r>
      <w:r w:rsidRPr="00E3260E">
        <w:rPr>
          <w:rFonts w:ascii="Times New Roman" w:hAnsi="Times New Roman" w:cs="Times New Roman"/>
          <w:sz w:val="21"/>
          <w:szCs w:val="21"/>
        </w:rPr>
        <w:t xml:space="preserve"> to </w:t>
      </w:r>
      <w:r w:rsidR="00EF4D6D" w:rsidRPr="00E3260E">
        <w:rPr>
          <w:rFonts w:ascii="Times New Roman" w:hAnsi="Times New Roman" w:cs="Times New Roman"/>
          <w:sz w:val="21"/>
          <w:szCs w:val="21"/>
        </w:rPr>
        <w:t>AWS.</w:t>
      </w:r>
    </w:p>
    <w:p w14:paraId="74D2C946" w14:textId="77777777" w:rsidR="0045557C" w:rsidRPr="00E3260E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Maintained edge location to cache data with CDN using Cloud Front to deliver data with less latency.</w:t>
      </w:r>
    </w:p>
    <w:p w14:paraId="558068C8" w14:textId="188C4CA1" w:rsidR="0045557C" w:rsidRDefault="0045557C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Scaled distributed in-memory cache environment in the cloud using Elastic cache.</w:t>
      </w:r>
    </w:p>
    <w:p w14:paraId="69360D9D" w14:textId="77777777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>Design architectural solutions including identity lifecycle for employees, contractors, service accounts, privileged accounts, and other identity types.</w:t>
      </w:r>
    </w:p>
    <w:p w14:paraId="59B51E85" w14:textId="3D08BEBD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Establish effective measurements of risk and data protection within my focus area and drive ongoing </w:t>
      </w:r>
      <w:r w:rsidRPr="00EF4D6D">
        <w:rPr>
          <w:rFonts w:ascii="Times New Roman" w:hAnsi="Times New Roman" w:cs="Times New Roman"/>
          <w:sz w:val="21"/>
          <w:szCs w:val="21"/>
        </w:rPr>
        <w:t>improvements.</w:t>
      </w:r>
    </w:p>
    <w:p w14:paraId="1460B008" w14:textId="4ED38978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Establish and evangelize security best </w:t>
      </w:r>
      <w:r w:rsidRPr="00EF4D6D">
        <w:rPr>
          <w:rFonts w:ascii="Times New Roman" w:hAnsi="Times New Roman" w:cs="Times New Roman"/>
          <w:sz w:val="21"/>
          <w:szCs w:val="21"/>
        </w:rPr>
        <w:t>practices.</w:t>
      </w:r>
    </w:p>
    <w:p w14:paraId="5C4DE2F8" w14:textId="4857A9C4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Provide detailed architectural guidance for projects implemented by </w:t>
      </w:r>
      <w:r w:rsidRPr="00EF4D6D">
        <w:rPr>
          <w:rFonts w:ascii="Times New Roman" w:hAnsi="Times New Roman" w:cs="Times New Roman"/>
          <w:sz w:val="21"/>
          <w:szCs w:val="21"/>
        </w:rPr>
        <w:t>others.</w:t>
      </w:r>
    </w:p>
    <w:p w14:paraId="3309298C" w14:textId="77777777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>Assist Security Leadership in vendor management.</w:t>
      </w:r>
    </w:p>
    <w:p w14:paraId="018BB774" w14:textId="22CF7F38" w:rsidR="00EF4D6D" w:rsidRPr="00EF4D6D" w:rsidRDefault="00EF4D6D" w:rsidP="00EF4D6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Influence the prioritization of the Security investments by </w:t>
      </w:r>
      <w:r w:rsidRPr="00EF4D6D">
        <w:rPr>
          <w:rFonts w:ascii="Times New Roman" w:hAnsi="Times New Roman" w:cs="Times New Roman"/>
          <w:sz w:val="21"/>
          <w:szCs w:val="21"/>
        </w:rPr>
        <w:t>analysing</w:t>
      </w:r>
      <w:r w:rsidRPr="00EF4D6D">
        <w:rPr>
          <w:rFonts w:ascii="Times New Roman" w:hAnsi="Times New Roman" w:cs="Times New Roman"/>
          <w:sz w:val="21"/>
          <w:szCs w:val="21"/>
        </w:rPr>
        <w:t xml:space="preserve"> and communicating their value to other teams and stakeholders.</w:t>
      </w:r>
    </w:p>
    <w:p w14:paraId="3A409F4B" w14:textId="116AB411" w:rsidR="0045557C" w:rsidRPr="00EF4D6D" w:rsidRDefault="00EF4D6D" w:rsidP="0045557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Assist others in balancing </w:t>
      </w:r>
      <w:r w:rsidRPr="00EF4D6D">
        <w:rPr>
          <w:rFonts w:ascii="Times New Roman" w:hAnsi="Times New Roman" w:cs="Times New Roman"/>
          <w:sz w:val="21"/>
          <w:szCs w:val="21"/>
        </w:rPr>
        <w:t>short-term</w:t>
      </w:r>
      <w:r w:rsidRPr="00EF4D6D">
        <w:rPr>
          <w:rFonts w:ascii="Times New Roman" w:hAnsi="Times New Roman" w:cs="Times New Roman"/>
          <w:sz w:val="21"/>
          <w:szCs w:val="21"/>
        </w:rPr>
        <w:t xml:space="preserve"> results and </w:t>
      </w:r>
      <w:r w:rsidRPr="00EF4D6D">
        <w:rPr>
          <w:rFonts w:ascii="Times New Roman" w:hAnsi="Times New Roman" w:cs="Times New Roman"/>
          <w:sz w:val="21"/>
          <w:szCs w:val="21"/>
        </w:rPr>
        <w:t>long-term</w:t>
      </w:r>
      <w:r w:rsidRPr="00EF4D6D">
        <w:rPr>
          <w:rFonts w:ascii="Times New Roman" w:hAnsi="Times New Roman" w:cs="Times New Roman"/>
          <w:sz w:val="21"/>
          <w:szCs w:val="21"/>
        </w:rPr>
        <w:t xml:space="preserve"> investment.</w:t>
      </w:r>
    </w:p>
    <w:p w14:paraId="00549475" w14:textId="77777777" w:rsidR="0045557C" w:rsidRPr="00E3260E" w:rsidRDefault="0045557C" w:rsidP="00D70228">
      <w:pPr>
        <w:rPr>
          <w:rFonts w:ascii="Times New Roman" w:hAnsi="Times New Roman" w:cs="Times New Roman"/>
          <w:lang w:val="en-US"/>
        </w:rPr>
      </w:pPr>
    </w:p>
    <w:p w14:paraId="4EC59FB3" w14:textId="32752772" w:rsidR="009313AD" w:rsidRPr="00E3260E" w:rsidRDefault="00CF5932" w:rsidP="00D70228">
      <w:p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b/>
          <w:bCs/>
          <w:lang w:val="en-US"/>
        </w:rPr>
        <w:t xml:space="preserve">Under </w:t>
      </w:r>
      <w:proofErr w:type="spellStart"/>
      <w:r w:rsidRPr="00E3260E">
        <w:rPr>
          <w:rFonts w:ascii="Times New Roman" w:hAnsi="Times New Roman" w:cs="Times New Roman"/>
          <w:b/>
          <w:bCs/>
          <w:lang w:val="en-US"/>
        </w:rPr>
        <w:t>Armour</w:t>
      </w:r>
      <w:proofErr w:type="spellEnd"/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Pr="00E3260E">
        <w:rPr>
          <w:rFonts w:ascii="Times New Roman" w:hAnsi="Times New Roman" w:cs="Times New Roman"/>
          <w:lang w:val="en-US"/>
        </w:rPr>
        <w:tab/>
      </w:r>
      <w:r w:rsidR="00EF4D6D">
        <w:rPr>
          <w:rFonts w:ascii="Times New Roman" w:hAnsi="Times New Roman" w:cs="Times New Roman"/>
          <w:lang w:val="en-US"/>
        </w:rPr>
        <w:tab/>
        <w:t xml:space="preserve">      </w:t>
      </w:r>
      <w:r w:rsidRPr="00E3260E">
        <w:rPr>
          <w:rFonts w:ascii="Times New Roman" w:hAnsi="Times New Roman" w:cs="Times New Roman"/>
          <w:b/>
          <w:bCs/>
          <w:sz w:val="22"/>
          <w:szCs w:val="22"/>
          <w:lang w:val="en-US"/>
        </w:rPr>
        <w:t>Baltimore, MD</w:t>
      </w:r>
    </w:p>
    <w:p w14:paraId="4D6890E3" w14:textId="5B64ADFF" w:rsidR="00CF5932" w:rsidRPr="00E3260E" w:rsidRDefault="009313AD" w:rsidP="00D70228">
      <w:pPr>
        <w:rPr>
          <w:rFonts w:ascii="Times New Roman" w:hAnsi="Times New Roman" w:cs="Times New Roman"/>
          <w:lang w:val="en-US"/>
        </w:rPr>
      </w:pPr>
      <w:r w:rsidRPr="00E3260E">
        <w:rPr>
          <w:rFonts w:ascii="Times New Roman" w:hAnsi="Times New Roman" w:cs="Times New Roman"/>
          <w:b/>
          <w:bCs/>
          <w:lang w:val="en-US"/>
        </w:rPr>
        <w:t>Consultant – AWS Solutions Architect</w:t>
      </w:r>
      <w:r w:rsidR="00CF5932" w:rsidRPr="00E3260E">
        <w:rPr>
          <w:rFonts w:ascii="Times New Roman" w:hAnsi="Times New Roman" w:cs="Times New Roman"/>
          <w:lang w:val="en-US"/>
        </w:rPr>
        <w:tab/>
      </w:r>
      <w:r w:rsidR="00CF5932" w:rsidRPr="00E3260E">
        <w:rPr>
          <w:rFonts w:ascii="Times New Roman" w:hAnsi="Times New Roman" w:cs="Times New Roman"/>
          <w:lang w:val="en-US"/>
        </w:rPr>
        <w:tab/>
      </w:r>
      <w:r w:rsidR="00CF5932" w:rsidRPr="00E3260E">
        <w:rPr>
          <w:rFonts w:ascii="Times New Roman" w:hAnsi="Times New Roman" w:cs="Times New Roman"/>
          <w:lang w:val="en-US"/>
        </w:rPr>
        <w:tab/>
      </w:r>
      <w:r w:rsidR="00CF5932" w:rsidRPr="00E3260E">
        <w:rPr>
          <w:rFonts w:ascii="Times New Roman" w:hAnsi="Times New Roman" w:cs="Times New Roman"/>
          <w:lang w:val="en-US"/>
        </w:rPr>
        <w:tab/>
      </w:r>
      <w:r w:rsidR="00EF4D6D">
        <w:rPr>
          <w:rFonts w:ascii="Times New Roman" w:hAnsi="Times New Roman" w:cs="Times New Roman"/>
          <w:lang w:val="en-US"/>
        </w:rPr>
        <w:t xml:space="preserve">    </w:t>
      </w:r>
      <w:r w:rsidR="00CF5932" w:rsidRPr="00E3260E">
        <w:rPr>
          <w:rFonts w:ascii="Times New Roman" w:hAnsi="Times New Roman" w:cs="Times New Roman"/>
          <w:b/>
          <w:bCs/>
          <w:sz w:val="22"/>
          <w:szCs w:val="22"/>
          <w:lang w:val="en-US"/>
        </w:rPr>
        <w:t>March 2017 – May 2018</w:t>
      </w:r>
    </w:p>
    <w:p w14:paraId="51CD0CD3" w14:textId="66310723" w:rsidR="00CF5932" w:rsidRPr="00E3260E" w:rsidRDefault="00257F34" w:rsidP="00F31E7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2"/>
          <w:szCs w:val="22"/>
        </w:rPr>
        <w:t>Designing and implementation of public and private facing websites on AWS Cloud.</w:t>
      </w:r>
    </w:p>
    <w:p w14:paraId="01EBBE3C" w14:textId="73B8B103" w:rsidR="00257F34" w:rsidRPr="00E3260E" w:rsidRDefault="00257F34" w:rsidP="00F31E7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2"/>
          <w:szCs w:val="22"/>
        </w:rPr>
        <w:t>Focusing on high-availability, fault tolerance, and auto scaling using AWS Cloud Formation.</w:t>
      </w:r>
    </w:p>
    <w:p w14:paraId="1205BD50" w14:textId="423BCCEC" w:rsidR="00F31E7A" w:rsidRPr="00E3260E" w:rsidRDefault="00257F34" w:rsidP="00F31E7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Automating the functionality of the Cloud using Lambda services.</w:t>
      </w:r>
    </w:p>
    <w:p w14:paraId="46F5B089" w14:textId="43E34F1B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Worked on configuring Cross-Account deployments using AWS Code Pipeline, Code Build and Code Deploy by creating Cross-Account Policies &amp; Roles on IAM.</w:t>
      </w:r>
    </w:p>
    <w:p w14:paraId="025E876B" w14:textId="5EB29AB7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Configured various performance metrics using AWS Cloud Watch &amp; Cloud Trail</w:t>
      </w:r>
    </w:p>
    <w:p w14:paraId="04E64BBB" w14:textId="3DE71DD0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Maintained the user accounts (IAM), RDS, Route 53, VPC, RDB, DynamoDB, SES, SQS and SNS services in AWS Cloud.</w:t>
      </w:r>
    </w:p>
    <w:p w14:paraId="666F9225" w14:textId="2FEF1219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Create AMIs for mission critical production servers for backup.</w:t>
      </w:r>
    </w:p>
    <w:p w14:paraId="01961810" w14:textId="79E86E33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 xml:space="preserve">Setup and maintenance of automated environment using Chef </w:t>
      </w:r>
      <w:r w:rsidR="00EF4D6D" w:rsidRPr="00E3260E">
        <w:rPr>
          <w:rFonts w:ascii="Times New Roman" w:hAnsi="Times New Roman" w:cs="Times New Roman"/>
          <w:sz w:val="21"/>
          <w:szCs w:val="21"/>
        </w:rPr>
        <w:t>Recipes</w:t>
      </w:r>
      <w:r w:rsidRPr="00E3260E">
        <w:rPr>
          <w:rFonts w:ascii="Times New Roman" w:hAnsi="Times New Roman" w:cs="Times New Roman"/>
          <w:sz w:val="21"/>
          <w:szCs w:val="21"/>
        </w:rPr>
        <w:t xml:space="preserve"> &amp; books withing AWS environment. Good understanding on Knife, Chef Bootstrap process etc.</w:t>
      </w:r>
    </w:p>
    <w:p w14:paraId="255CF4D9" w14:textId="0198183F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Deployed Docker Engines in Virtualized Platforms for containerization of multiple apps.</w:t>
      </w:r>
    </w:p>
    <w:p w14:paraId="42E6DFF6" w14:textId="157C28B5" w:rsidR="00257F34" w:rsidRPr="00E3260E" w:rsidRDefault="00257F34" w:rsidP="00257F34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E3260E">
        <w:rPr>
          <w:rFonts w:ascii="Times New Roman" w:hAnsi="Times New Roman" w:cs="Times New Roman"/>
          <w:sz w:val="21"/>
          <w:szCs w:val="21"/>
        </w:rPr>
        <w:t>Deployed and configured Git repositories with branching, forks, tagging, and notifications.</w:t>
      </w:r>
    </w:p>
    <w:p w14:paraId="016C0601" w14:textId="682D6BC2" w:rsidR="00F31E7A" w:rsidRPr="00EF4D6D" w:rsidRDefault="00257F34" w:rsidP="00F31E7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1"/>
          <w:szCs w:val="21"/>
        </w:rPr>
        <w:t xml:space="preserve">Deploying and managing many servers utilizing both traditional and </w:t>
      </w:r>
      <w:r w:rsidR="00E3260E" w:rsidRPr="00EF4D6D">
        <w:rPr>
          <w:rFonts w:ascii="Times New Roman" w:hAnsi="Times New Roman" w:cs="Times New Roman"/>
          <w:sz w:val="21"/>
          <w:szCs w:val="21"/>
        </w:rPr>
        <w:t>cloud-oriented</w:t>
      </w:r>
      <w:r w:rsidRPr="00EF4D6D">
        <w:rPr>
          <w:rFonts w:ascii="Times New Roman" w:hAnsi="Times New Roman" w:cs="Times New Roman"/>
          <w:sz w:val="21"/>
          <w:szCs w:val="21"/>
        </w:rPr>
        <w:t xml:space="preserve"> providers (AWS) with the Chef Platform configuration system.</w:t>
      </w:r>
    </w:p>
    <w:p w14:paraId="088819C2" w14:textId="662D58D0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Analyse</w:t>
      </w:r>
      <w:r w:rsidRPr="00EF4D6D">
        <w:rPr>
          <w:rFonts w:ascii="Times New Roman" w:hAnsi="Times New Roman" w:cs="Times New Roman"/>
          <w:sz w:val="22"/>
          <w:szCs w:val="22"/>
        </w:rPr>
        <w:t xml:space="preserve"> application portfolios, identifying dependencies &amp; common infrastructure platform components, and assessing migration feasibility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850E3B7" w14:textId="0C7A6770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Define and enforce AWS Well-Architected pillars: operational excellence, security, reliability, performance efficiency, and cost optimization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23CE52F" w14:textId="5174E4CD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Responsible for Architecting and Designing a secure AWS Enterprise cloud platform based on industry standards, best practices and guidelines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530FFA8" w14:textId="4F8F8F2F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Determine technical standards and specifications and lead the architecture, design, build and support of shared services cloud platform components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3CCCA17" w14:textId="77777777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Providing professional support services and/or the integration of their respective products.</w:t>
      </w:r>
    </w:p>
    <w:p w14:paraId="1271C114" w14:textId="1B05FB8A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Lead Architecture review of applications and integrations to ensure security compliance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929EB1C" w14:textId="10B8E030" w:rsid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Periodic review of Cloud Infrastructure and Integrations to ensure platform standards are met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81B2EE5" w14:textId="77777777" w:rsid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t>Drive the architecture of foundational data model and supporting integration APIs by ensuring customer centric API design and discipline, and implementation of a serverless architecture to support the API.</w:t>
      </w:r>
    </w:p>
    <w:p w14:paraId="5E86757F" w14:textId="2A444516" w:rsidR="00EF4D6D" w:rsidRPr="00EF4D6D" w:rsidRDefault="00EF4D6D" w:rsidP="00EF4D6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4D6D">
        <w:rPr>
          <w:rFonts w:ascii="Times New Roman" w:hAnsi="Times New Roman" w:cs="Times New Roman"/>
          <w:sz w:val="22"/>
          <w:szCs w:val="22"/>
        </w:rPr>
        <w:lastRenderedPageBreak/>
        <w:t>Strong knowledge of Amazon Kinesis, AWS Lambda, Amazon Simple Queue Service (Amazon SQS), Amazon Simple Notification Service (Amazon SNS), and Amazon Simple Workflow Service (Amazon SWF)</w:t>
      </w:r>
    </w:p>
    <w:p w14:paraId="79E32E2F" w14:textId="77777777" w:rsidR="00EF4D6D" w:rsidRDefault="00EF4D6D" w:rsidP="00CF5932">
      <w:pPr>
        <w:pStyle w:val="Default"/>
        <w:rPr>
          <w:rFonts w:ascii="Times New Roman" w:hAnsi="Times New Roman" w:cs="Times New Roman"/>
          <w:color w:val="ED7D31" w:themeColor="accent2"/>
          <w:sz w:val="22"/>
          <w:szCs w:val="22"/>
        </w:rPr>
      </w:pPr>
    </w:p>
    <w:p w14:paraId="28B4FCA0" w14:textId="67566EBD" w:rsidR="00137829" w:rsidRPr="00E3260E" w:rsidRDefault="00137829" w:rsidP="00CF5932">
      <w:pPr>
        <w:pStyle w:val="Default"/>
        <w:rPr>
          <w:rFonts w:ascii="Times New Roman" w:hAnsi="Times New Roman" w:cs="Times New Roman"/>
          <w:color w:val="ED7D31" w:themeColor="accent2"/>
          <w:sz w:val="22"/>
          <w:szCs w:val="22"/>
        </w:rPr>
      </w:pPr>
      <w:r w:rsidRPr="00E3260E">
        <w:rPr>
          <w:rFonts w:ascii="Times New Roman" w:hAnsi="Times New Roman" w:cs="Times New Roman"/>
          <w:color w:val="ED7D31" w:themeColor="accent2"/>
          <w:sz w:val="22"/>
          <w:szCs w:val="22"/>
        </w:rPr>
        <w:t>Education</w:t>
      </w:r>
    </w:p>
    <w:p w14:paraId="5FC77266" w14:textId="06C25D9E" w:rsidR="00137829" w:rsidRPr="00E3260E" w:rsidRDefault="00137829" w:rsidP="00EF4D6D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Higher National Diploma in Computer Science at The Institute of Management and Technology</w:t>
      </w:r>
    </w:p>
    <w:p w14:paraId="698E272D" w14:textId="0D81CCB5" w:rsidR="00137829" w:rsidRPr="00E3260E" w:rsidRDefault="00137829" w:rsidP="00CF59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796E9AF" w14:textId="47FB3E50" w:rsidR="00137829" w:rsidRPr="00E3260E" w:rsidRDefault="00137829" w:rsidP="00CF5932">
      <w:pPr>
        <w:pStyle w:val="Default"/>
        <w:rPr>
          <w:rFonts w:ascii="Times New Roman" w:hAnsi="Times New Roman" w:cs="Times New Roman"/>
          <w:color w:val="ED7D31" w:themeColor="accent2"/>
          <w:sz w:val="22"/>
          <w:szCs w:val="22"/>
        </w:rPr>
      </w:pPr>
      <w:r w:rsidRPr="00E3260E">
        <w:rPr>
          <w:rFonts w:ascii="Times New Roman" w:hAnsi="Times New Roman" w:cs="Times New Roman"/>
          <w:color w:val="ED7D31" w:themeColor="accent2"/>
          <w:sz w:val="22"/>
          <w:szCs w:val="22"/>
        </w:rPr>
        <w:t>TECHNICAL SKILLS PROFILE</w:t>
      </w:r>
    </w:p>
    <w:p w14:paraId="13D3C5AC" w14:textId="7BC5FF1E" w:rsidR="00B84B34" w:rsidRPr="00E3260E" w:rsidRDefault="00B84B34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 xml:space="preserve">AWS </w:t>
      </w:r>
      <w:r w:rsidR="00CB4487" w:rsidRPr="00E3260E">
        <w:rPr>
          <w:rFonts w:ascii="Times New Roman" w:hAnsi="Times New Roman" w:cs="Times New Roman"/>
          <w:sz w:val="22"/>
          <w:szCs w:val="22"/>
        </w:rPr>
        <w:t>Services:</w:t>
      </w:r>
      <w:r w:rsidRPr="00E3260E">
        <w:rPr>
          <w:rFonts w:ascii="Times New Roman" w:hAnsi="Times New Roman" w:cs="Times New Roman"/>
          <w:sz w:val="22"/>
          <w:szCs w:val="22"/>
        </w:rPr>
        <w:t xml:space="preserve"> EC2, Elastic </w:t>
      </w:r>
      <w:proofErr w:type="spellStart"/>
      <w:r w:rsidRPr="00E3260E">
        <w:rPr>
          <w:rFonts w:ascii="Times New Roman" w:hAnsi="Times New Roman" w:cs="Times New Roman"/>
          <w:sz w:val="22"/>
          <w:szCs w:val="22"/>
        </w:rPr>
        <w:t>BeanStalk</w:t>
      </w:r>
      <w:proofErr w:type="spellEnd"/>
      <w:r w:rsidRPr="00E3260E">
        <w:rPr>
          <w:rFonts w:ascii="Times New Roman" w:hAnsi="Times New Roman" w:cs="Times New Roman"/>
          <w:sz w:val="22"/>
          <w:szCs w:val="22"/>
        </w:rPr>
        <w:t xml:space="preserve">, EFS, VOC, RDS, S3, Glacier, IAM, Kinesis, Cloud Watch, Cloud Trail, Cloud Formation/Terraform, Cloud Front, DynamoDB, Lambda, Route53, SNS, SQS, API Gateway, Code Pipeline, Code Build, Elastic Search, Code Deploy, </w:t>
      </w:r>
      <w:proofErr w:type="spellStart"/>
      <w:r w:rsidRPr="00E3260E">
        <w:rPr>
          <w:rFonts w:ascii="Times New Roman" w:hAnsi="Times New Roman" w:cs="Times New Roman"/>
          <w:sz w:val="22"/>
          <w:szCs w:val="22"/>
        </w:rPr>
        <w:t>ElasticCache</w:t>
      </w:r>
      <w:proofErr w:type="spellEnd"/>
      <w:r w:rsidRPr="00E3260E">
        <w:rPr>
          <w:rFonts w:ascii="Times New Roman" w:hAnsi="Times New Roman" w:cs="Times New Roman"/>
          <w:sz w:val="22"/>
          <w:szCs w:val="22"/>
        </w:rPr>
        <w:t>, RedShift.</w:t>
      </w:r>
    </w:p>
    <w:p w14:paraId="75D92458" w14:textId="2079AA69" w:rsidR="00CB4487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Configuration Management: Ansible, Chef</w:t>
      </w:r>
    </w:p>
    <w:p w14:paraId="768B4BC4" w14:textId="103D771C" w:rsidR="00CB4487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Source Code Management: GIT, Bitbucket, Code Commit</w:t>
      </w:r>
    </w:p>
    <w:p w14:paraId="0C92521E" w14:textId="76E07D88" w:rsidR="00137829" w:rsidRPr="00E3260E" w:rsidRDefault="00B84B34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 xml:space="preserve">Web </w:t>
      </w:r>
      <w:r w:rsidR="00CB4487" w:rsidRPr="00E3260E">
        <w:rPr>
          <w:rFonts w:ascii="Times New Roman" w:hAnsi="Times New Roman" w:cs="Times New Roman"/>
          <w:sz w:val="22"/>
          <w:szCs w:val="22"/>
        </w:rPr>
        <w:t>Technologies:</w:t>
      </w:r>
      <w:r w:rsidRPr="00E3260E">
        <w:rPr>
          <w:rFonts w:ascii="Times New Roman" w:hAnsi="Times New Roman" w:cs="Times New Roman"/>
          <w:sz w:val="22"/>
          <w:szCs w:val="22"/>
        </w:rPr>
        <w:t xml:space="preserve"> HTML5, CSS3, Twitter Bootstrap, XML, JS/</w:t>
      </w:r>
      <w:proofErr w:type="spellStart"/>
      <w:r w:rsidRPr="00E3260E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E3260E">
        <w:rPr>
          <w:rFonts w:ascii="Times New Roman" w:hAnsi="Times New Roman" w:cs="Times New Roman"/>
          <w:sz w:val="22"/>
          <w:szCs w:val="22"/>
        </w:rPr>
        <w:t>, Media Queries</w:t>
      </w:r>
    </w:p>
    <w:p w14:paraId="5FE017DC" w14:textId="2F0B28FE" w:rsidR="00B84B34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Programming:</w:t>
      </w:r>
      <w:r w:rsidR="00B84B34" w:rsidRPr="00E3260E">
        <w:rPr>
          <w:rFonts w:ascii="Times New Roman" w:hAnsi="Times New Roman" w:cs="Times New Roman"/>
          <w:sz w:val="22"/>
          <w:szCs w:val="22"/>
        </w:rPr>
        <w:t xml:space="preserve"> JSON, Python, Java, </w:t>
      </w:r>
      <w:r w:rsidR="00E3260E">
        <w:rPr>
          <w:rFonts w:ascii="Times New Roman" w:hAnsi="Times New Roman" w:cs="Times New Roman"/>
          <w:sz w:val="22"/>
          <w:szCs w:val="22"/>
        </w:rPr>
        <w:t xml:space="preserve">C, C++, </w:t>
      </w:r>
      <w:r w:rsidR="00B84B34" w:rsidRPr="00E3260E">
        <w:rPr>
          <w:rFonts w:ascii="Times New Roman" w:hAnsi="Times New Roman" w:cs="Times New Roman"/>
          <w:sz w:val="22"/>
          <w:szCs w:val="22"/>
        </w:rPr>
        <w:t>Ruby, MATLAB, SQL/PLSQL</w:t>
      </w:r>
    </w:p>
    <w:p w14:paraId="0BC87AA8" w14:textId="7743B6BA" w:rsidR="00B84B34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Server:</w:t>
      </w:r>
      <w:r w:rsidR="00B84B34" w:rsidRPr="00E326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4B34" w:rsidRPr="00E3260E">
        <w:rPr>
          <w:rFonts w:ascii="Times New Roman" w:hAnsi="Times New Roman" w:cs="Times New Roman"/>
          <w:sz w:val="22"/>
          <w:szCs w:val="22"/>
        </w:rPr>
        <w:t>Weblogic</w:t>
      </w:r>
      <w:proofErr w:type="spellEnd"/>
      <w:r w:rsidR="00B84B34" w:rsidRPr="00E3260E">
        <w:rPr>
          <w:rFonts w:ascii="Times New Roman" w:hAnsi="Times New Roman" w:cs="Times New Roman"/>
          <w:sz w:val="22"/>
          <w:szCs w:val="22"/>
        </w:rPr>
        <w:t>, Apache Tomcat, WebSphere, JBoss, IIS, Nginx</w:t>
      </w:r>
    </w:p>
    <w:p w14:paraId="14496BCF" w14:textId="2DE8FDBA" w:rsidR="00B84B34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Methodologies: Oracle, MySQL, MongoDB, DynamoDB, MongoDB</w:t>
      </w:r>
    </w:p>
    <w:p w14:paraId="6611E2E6" w14:textId="210F255F" w:rsidR="00CB4487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>Operating Systems: Windows, Linux, Unix, Ubuntu, RHEL, Cent OS and Solaris</w:t>
      </w:r>
    </w:p>
    <w:p w14:paraId="5D1969D4" w14:textId="0130AB25" w:rsidR="00CB4487" w:rsidRPr="00E3260E" w:rsidRDefault="00CB4487" w:rsidP="00B84B34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260E">
        <w:rPr>
          <w:rFonts w:ascii="Times New Roman" w:hAnsi="Times New Roman" w:cs="Times New Roman"/>
          <w:sz w:val="22"/>
          <w:szCs w:val="22"/>
        </w:rPr>
        <w:t xml:space="preserve">DevOps Tools: AWS Code Pipeline, Code Build, Code Deploy, Elastic Beanstalk, Bamboo, Docker, </w:t>
      </w:r>
      <w:proofErr w:type="spellStart"/>
      <w:r w:rsidRPr="00E3260E">
        <w:rPr>
          <w:rFonts w:ascii="Times New Roman" w:hAnsi="Times New Roman" w:cs="Times New Roman"/>
          <w:sz w:val="22"/>
          <w:szCs w:val="22"/>
        </w:rPr>
        <w:t>jira</w:t>
      </w:r>
      <w:proofErr w:type="spellEnd"/>
      <w:r w:rsidRPr="00E3260E">
        <w:rPr>
          <w:rFonts w:ascii="Times New Roman" w:hAnsi="Times New Roman" w:cs="Times New Roman"/>
          <w:sz w:val="22"/>
          <w:szCs w:val="22"/>
        </w:rPr>
        <w:t>, Bugzilla, Splunk, Nagios</w:t>
      </w:r>
    </w:p>
    <w:p w14:paraId="6505EAD9" w14:textId="77777777" w:rsidR="00CF5932" w:rsidRPr="00E3260E" w:rsidRDefault="00CF5932" w:rsidP="00D70228">
      <w:pPr>
        <w:rPr>
          <w:rFonts w:ascii="Times New Roman" w:hAnsi="Times New Roman" w:cs="Times New Roman"/>
          <w:lang w:val="en-US"/>
        </w:rPr>
      </w:pPr>
    </w:p>
    <w:p w14:paraId="10A3FE9E" w14:textId="7E6B9D0F" w:rsidR="00CF5932" w:rsidRPr="00E3260E" w:rsidRDefault="00CF5932" w:rsidP="00D70228">
      <w:pPr>
        <w:rPr>
          <w:rFonts w:ascii="Times New Roman" w:hAnsi="Times New Roman" w:cs="Times New Roman"/>
          <w:lang w:val="en-US"/>
        </w:rPr>
      </w:pPr>
    </w:p>
    <w:p w14:paraId="017538FF" w14:textId="77777777" w:rsidR="00CF5932" w:rsidRPr="00E3260E" w:rsidRDefault="00CF5932" w:rsidP="00D70228">
      <w:pPr>
        <w:rPr>
          <w:rFonts w:ascii="Times New Roman" w:hAnsi="Times New Roman" w:cs="Times New Roman"/>
          <w:lang w:val="en-US"/>
        </w:rPr>
      </w:pPr>
    </w:p>
    <w:sectPr w:rsidR="00CF5932" w:rsidRPr="00E326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E926" w14:textId="77777777" w:rsidR="0076237A" w:rsidRDefault="0076237A" w:rsidP="00E3260E">
      <w:r>
        <w:separator/>
      </w:r>
    </w:p>
  </w:endnote>
  <w:endnote w:type="continuationSeparator" w:id="0">
    <w:p w14:paraId="55794214" w14:textId="77777777" w:rsidR="0076237A" w:rsidRDefault="0076237A" w:rsidP="00E3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D143" w14:textId="77777777" w:rsidR="0076237A" w:rsidRDefault="0076237A" w:rsidP="00E3260E">
      <w:r>
        <w:separator/>
      </w:r>
    </w:p>
  </w:footnote>
  <w:footnote w:type="continuationSeparator" w:id="0">
    <w:p w14:paraId="650E9D1E" w14:textId="77777777" w:rsidR="0076237A" w:rsidRDefault="0076237A" w:rsidP="00E32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63F5" w14:textId="4EF3496A" w:rsidR="00E3260E" w:rsidRDefault="00E3260E">
    <w:pPr>
      <w:pStyle w:val="Header"/>
    </w:pPr>
    <w:r>
      <w:fldChar w:fldCharType="begin"/>
    </w:r>
    <w:r>
      <w:instrText xml:space="preserve"> INCLUDEPICTURE "http://www.pjlewis.org/wp-content/uploads/2020/04/aws-solutions-architect-associate.png" \* MERGEFORMATINET </w:instrText>
    </w:r>
    <w:r>
      <w:fldChar w:fldCharType="separate"/>
    </w:r>
    <w:r>
      <w:rPr>
        <w:noProof/>
      </w:rPr>
      <w:drawing>
        <wp:inline distT="0" distB="0" distL="0" distR="0" wp14:anchorId="38FCFB13" wp14:editId="239B1349">
          <wp:extent cx="384463" cy="384463"/>
          <wp:effectExtent l="0" t="0" r="0" b="0"/>
          <wp:docPr id="2" name="Picture 2" descr="Resume | Paul Lew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me | Paul Lew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22" cy="407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FE4"/>
    <w:multiLevelType w:val="hybridMultilevel"/>
    <w:tmpl w:val="EEACEB64"/>
    <w:lvl w:ilvl="0" w:tplc="7928643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74DA"/>
    <w:multiLevelType w:val="hybridMultilevel"/>
    <w:tmpl w:val="61C65B74"/>
    <w:lvl w:ilvl="0" w:tplc="7928643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107"/>
    <w:multiLevelType w:val="hybridMultilevel"/>
    <w:tmpl w:val="1EF85A44"/>
    <w:lvl w:ilvl="0" w:tplc="28DAA48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3A78"/>
    <w:multiLevelType w:val="hybridMultilevel"/>
    <w:tmpl w:val="91807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E1456F"/>
    <w:multiLevelType w:val="hybridMultilevel"/>
    <w:tmpl w:val="05F02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65BFA"/>
    <w:multiLevelType w:val="hybridMultilevel"/>
    <w:tmpl w:val="90CEA876"/>
    <w:lvl w:ilvl="0" w:tplc="D9B235A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75765"/>
    <w:multiLevelType w:val="hybridMultilevel"/>
    <w:tmpl w:val="EDF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91EC4"/>
    <w:multiLevelType w:val="hybridMultilevel"/>
    <w:tmpl w:val="1E54080A"/>
    <w:lvl w:ilvl="0" w:tplc="2E9ED2D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D3826"/>
    <w:multiLevelType w:val="hybridMultilevel"/>
    <w:tmpl w:val="8E5E4D1C"/>
    <w:lvl w:ilvl="0" w:tplc="1C62451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24A26"/>
    <w:multiLevelType w:val="hybridMultilevel"/>
    <w:tmpl w:val="D13C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584405">
    <w:abstractNumId w:val="4"/>
  </w:num>
  <w:num w:numId="2" w16cid:durableId="25956026">
    <w:abstractNumId w:val="3"/>
  </w:num>
  <w:num w:numId="3" w16cid:durableId="1859351269">
    <w:abstractNumId w:val="0"/>
  </w:num>
  <w:num w:numId="4" w16cid:durableId="110366793">
    <w:abstractNumId w:val="1"/>
  </w:num>
  <w:num w:numId="5" w16cid:durableId="1978427">
    <w:abstractNumId w:val="2"/>
  </w:num>
  <w:num w:numId="6" w16cid:durableId="825392362">
    <w:abstractNumId w:val="7"/>
  </w:num>
  <w:num w:numId="7" w16cid:durableId="928388648">
    <w:abstractNumId w:val="5"/>
  </w:num>
  <w:num w:numId="8" w16cid:durableId="348878224">
    <w:abstractNumId w:val="8"/>
  </w:num>
  <w:num w:numId="9" w16cid:durableId="1148547578">
    <w:abstractNumId w:val="6"/>
  </w:num>
  <w:num w:numId="10" w16cid:durableId="1160584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7C"/>
    <w:rsid w:val="000C06ED"/>
    <w:rsid w:val="00137829"/>
    <w:rsid w:val="00257F34"/>
    <w:rsid w:val="0045557C"/>
    <w:rsid w:val="006542D5"/>
    <w:rsid w:val="0076237A"/>
    <w:rsid w:val="009313AD"/>
    <w:rsid w:val="00A715FC"/>
    <w:rsid w:val="00B1327C"/>
    <w:rsid w:val="00B84B34"/>
    <w:rsid w:val="00CB4487"/>
    <w:rsid w:val="00CF5932"/>
    <w:rsid w:val="00D70228"/>
    <w:rsid w:val="00E3260E"/>
    <w:rsid w:val="00EF4D6D"/>
    <w:rsid w:val="00F31E7A"/>
    <w:rsid w:val="00F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87A5"/>
  <w15:chartTrackingRefBased/>
  <w15:docId w15:val="{D0A6D679-4F1D-1648-85B4-E8B6844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27C"/>
    <w:pPr>
      <w:ind w:left="720"/>
      <w:contextualSpacing/>
    </w:pPr>
  </w:style>
  <w:style w:type="paragraph" w:customStyle="1" w:styleId="Default">
    <w:name w:val="Default"/>
    <w:rsid w:val="00CF593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32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60E"/>
  </w:style>
  <w:style w:type="paragraph" w:styleId="Footer">
    <w:name w:val="footer"/>
    <w:basedOn w:val="Normal"/>
    <w:link w:val="FooterChar"/>
    <w:uiPriority w:val="99"/>
    <w:unhideWhenUsed/>
    <w:rsid w:val="00E32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opij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1179</Words>
  <Characters>6724</Characters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2022-11-11T05:31:00Z</cp:lastPrinted>
  <dcterms:created xsi:type="dcterms:W3CDTF">2023-04-13T15:35:00Z</dcterms:created>
  <dcterms:modified xsi:type="dcterms:W3CDTF">2023-04-13T15:35:00Z</dcterms:modified>
</cp:coreProperties>
</file>