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479A" w14:textId="0E319B6D" w:rsidR="00D05B25" w:rsidRPr="006B5EAA" w:rsidRDefault="00402886" w:rsidP="00DF6CE2">
      <w:pPr>
        <w:spacing w:before="240"/>
        <w:jc w:val="center"/>
        <w:rPr>
          <w:b/>
          <w:color w:val="ED7D31" w:themeColor="accent2"/>
          <w:sz w:val="24"/>
          <w:szCs w:val="24"/>
        </w:rPr>
      </w:pPr>
      <w:r w:rsidRPr="006B5EAA">
        <w:rPr>
          <w:b/>
          <w:color w:val="ED7D31" w:themeColor="accent2"/>
          <w:sz w:val="24"/>
          <w:szCs w:val="24"/>
        </w:rPr>
        <w:t xml:space="preserve">LAB </w:t>
      </w:r>
      <w:r w:rsidR="009A5DAB" w:rsidRPr="006B5EAA">
        <w:rPr>
          <w:b/>
          <w:color w:val="ED7D31" w:themeColor="accent2"/>
          <w:sz w:val="24"/>
          <w:szCs w:val="24"/>
        </w:rPr>
        <w:t>– VPC</w:t>
      </w:r>
      <w:r w:rsidR="006B5EAA" w:rsidRPr="006B5EAA">
        <w:rPr>
          <w:b/>
          <w:color w:val="ED7D31" w:themeColor="accent2"/>
          <w:sz w:val="24"/>
          <w:szCs w:val="24"/>
        </w:rPr>
        <w:t xml:space="preserve"> Peering Connection</w:t>
      </w:r>
      <w:r w:rsidR="00F24756" w:rsidRPr="006B5EAA">
        <w:rPr>
          <w:b/>
          <w:color w:val="ED7D31" w:themeColor="accent2"/>
          <w:sz w:val="24"/>
          <w:szCs w:val="24"/>
        </w:rPr>
        <w:t xml:space="preserve"> </w:t>
      </w:r>
      <w:r w:rsidR="009A5DAB" w:rsidRPr="006B5EAA">
        <w:rPr>
          <w:b/>
          <w:color w:val="ED7D31" w:themeColor="accent2"/>
          <w:sz w:val="24"/>
          <w:szCs w:val="24"/>
        </w:rPr>
        <w:t xml:space="preserve"> </w:t>
      </w:r>
      <w:r w:rsidR="00172EDB" w:rsidRPr="006B5EAA">
        <w:rPr>
          <w:b/>
          <w:color w:val="ED7D31" w:themeColor="accent2"/>
          <w:sz w:val="24"/>
          <w:szCs w:val="24"/>
        </w:rPr>
        <w:t xml:space="preserve"> (</w:t>
      </w:r>
      <w:r w:rsidR="00F24756" w:rsidRPr="006B5EAA">
        <w:rPr>
          <w:b/>
          <w:color w:val="ED7D31" w:themeColor="accent2"/>
          <w:sz w:val="24"/>
          <w:szCs w:val="24"/>
        </w:rPr>
        <w:t>Virtual Private Cloud)</w:t>
      </w:r>
    </w:p>
    <w:p w14:paraId="00E48C94" w14:textId="425D34B0" w:rsidR="00B9073D" w:rsidRDefault="00B9073D" w:rsidP="00B9073D">
      <w:pPr>
        <w:spacing w:before="240"/>
        <w:rPr>
          <w:bCs/>
          <w:sz w:val="24"/>
          <w:szCs w:val="24"/>
        </w:rPr>
      </w:pPr>
      <w:r w:rsidRPr="00B9073D">
        <w:rPr>
          <w:b/>
          <w:sz w:val="24"/>
          <w:szCs w:val="24"/>
        </w:rPr>
        <w:t>Use case</w:t>
      </w:r>
      <w:r>
        <w:rPr>
          <w:b/>
          <w:color w:val="FF0000"/>
          <w:sz w:val="24"/>
          <w:szCs w:val="24"/>
        </w:rPr>
        <w:br/>
      </w:r>
      <w:r>
        <w:rPr>
          <w:bCs/>
          <w:sz w:val="24"/>
          <w:szCs w:val="24"/>
        </w:rPr>
        <w:t xml:space="preserve">Client has requested that you </w:t>
      </w:r>
      <w:r w:rsidR="003505D5">
        <w:rPr>
          <w:bCs/>
          <w:sz w:val="24"/>
          <w:szCs w:val="24"/>
        </w:rPr>
        <w:t xml:space="preserve">design and implement 2 </w:t>
      </w:r>
      <w:r w:rsidR="00063F6D">
        <w:rPr>
          <w:bCs/>
          <w:sz w:val="24"/>
          <w:szCs w:val="24"/>
        </w:rPr>
        <w:t xml:space="preserve">separate VPC </w:t>
      </w:r>
      <w:r>
        <w:rPr>
          <w:bCs/>
          <w:sz w:val="24"/>
          <w:szCs w:val="24"/>
        </w:rPr>
        <w:t>network</w:t>
      </w:r>
      <w:r w:rsidR="00063F6D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 in AWS to host a</w:t>
      </w:r>
      <w:r w:rsidR="00063F6D">
        <w:rPr>
          <w:bCs/>
          <w:sz w:val="24"/>
          <w:szCs w:val="24"/>
        </w:rPr>
        <w:t>n Application within an EC2 instance deployed into each VPC</w:t>
      </w:r>
      <w:r>
        <w:rPr>
          <w:bCs/>
          <w:sz w:val="24"/>
          <w:szCs w:val="24"/>
        </w:rPr>
        <w:t xml:space="preserve">. You have been provided the below requirements to help </w:t>
      </w:r>
      <w:r w:rsidR="00063F6D">
        <w:rPr>
          <w:bCs/>
          <w:sz w:val="24"/>
          <w:szCs w:val="24"/>
        </w:rPr>
        <w:t xml:space="preserve">with </w:t>
      </w:r>
      <w:r>
        <w:rPr>
          <w:bCs/>
          <w:sz w:val="24"/>
          <w:szCs w:val="24"/>
        </w:rPr>
        <w:t>a smooth provisioning process.</w:t>
      </w:r>
    </w:p>
    <w:p w14:paraId="0CBB16BD" w14:textId="5EC6C8EC" w:rsidR="00063F6D" w:rsidRDefault="0099002F" w:rsidP="00B9073D">
      <w:pPr>
        <w:spacing w:befor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DevVPC</w:t>
      </w:r>
      <w:r w:rsidR="00063F6D" w:rsidRPr="00063F6D">
        <w:rPr>
          <w:b/>
          <w:sz w:val="24"/>
          <w:szCs w:val="24"/>
          <w:u w:val="single"/>
        </w:rPr>
        <w:t xml:space="preserve"> Requirements</w:t>
      </w:r>
    </w:p>
    <w:p w14:paraId="2035081D" w14:textId="78D39697" w:rsidR="00063F6D" w:rsidRPr="00063F6D" w:rsidRDefault="00063F6D" w:rsidP="00B9073D">
      <w:pPr>
        <w:spacing w:before="240"/>
        <w:rPr>
          <w:b/>
          <w:sz w:val="24"/>
          <w:szCs w:val="24"/>
        </w:rPr>
      </w:pPr>
      <w:r w:rsidRPr="00063F6D">
        <w:rPr>
          <w:b/>
          <w:sz w:val="24"/>
          <w:szCs w:val="24"/>
        </w:rPr>
        <w:t>Data Center Virginia</w:t>
      </w:r>
    </w:p>
    <w:p w14:paraId="15C37098" w14:textId="3EED8DF7" w:rsidR="00B9073D" w:rsidRPr="00B9073D" w:rsidRDefault="00B9073D" w:rsidP="00B9073D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>VPC Name:</w:t>
      </w:r>
      <w:r>
        <w:rPr>
          <w:bCs/>
          <w:sz w:val="24"/>
          <w:szCs w:val="24"/>
        </w:rPr>
        <w:t xml:space="preserve"> </w:t>
      </w:r>
      <w:r w:rsidR="0099002F">
        <w:rPr>
          <w:b/>
          <w:sz w:val="24"/>
          <w:szCs w:val="24"/>
        </w:rPr>
        <w:t>Dev</w:t>
      </w:r>
      <w:r w:rsidR="00904100">
        <w:rPr>
          <w:b/>
          <w:sz w:val="24"/>
          <w:szCs w:val="24"/>
        </w:rPr>
        <w:t>-</w:t>
      </w:r>
      <w:r w:rsidR="0099002F">
        <w:rPr>
          <w:b/>
          <w:sz w:val="24"/>
          <w:szCs w:val="24"/>
        </w:rPr>
        <w:t>VPC</w:t>
      </w:r>
    </w:p>
    <w:p w14:paraId="7CE7A4F7" w14:textId="77777777" w:rsidR="00904100" w:rsidRDefault="00B9073D" w:rsidP="00B9073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VPC </w:t>
      </w:r>
    </w:p>
    <w:p w14:paraId="019C2BCB" w14:textId="1843D24D" w:rsidR="00B9073D" w:rsidRDefault="00B9073D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CIDR: </w:t>
      </w:r>
      <w:r w:rsidRPr="00B9073D">
        <w:rPr>
          <w:b/>
          <w:sz w:val="24"/>
          <w:szCs w:val="24"/>
        </w:rPr>
        <w:t>10.</w:t>
      </w:r>
      <w:r w:rsidR="00063F6D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8</w:t>
      </w:r>
      <w:r w:rsidRPr="00B9073D">
        <w:rPr>
          <w:b/>
          <w:sz w:val="24"/>
          <w:szCs w:val="24"/>
        </w:rPr>
        <w:t>.0.0/</w:t>
      </w:r>
      <w:r w:rsidR="00063F6D">
        <w:rPr>
          <w:b/>
          <w:sz w:val="24"/>
          <w:szCs w:val="24"/>
        </w:rPr>
        <w:t>20</w:t>
      </w:r>
    </w:p>
    <w:p w14:paraId="7B95DA47" w14:textId="566B1732" w:rsidR="00B9073D" w:rsidRPr="00B9073D" w:rsidRDefault="00B9073D" w:rsidP="00B9073D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Public subnet name: </w:t>
      </w:r>
      <w:r w:rsidR="00904100" w:rsidRPr="00904100">
        <w:rPr>
          <w:b/>
          <w:sz w:val="24"/>
          <w:szCs w:val="24"/>
        </w:rPr>
        <w:t>Dev</w:t>
      </w:r>
      <w:r w:rsidRPr="00B9073D">
        <w:rPr>
          <w:b/>
          <w:sz w:val="24"/>
          <w:szCs w:val="24"/>
        </w:rPr>
        <w:t>PublicSubnet</w:t>
      </w:r>
    </w:p>
    <w:p w14:paraId="2F562E88" w14:textId="77777777" w:rsidR="00904100" w:rsidRDefault="00B9073D" w:rsidP="00B9073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Public Subnet </w:t>
      </w:r>
    </w:p>
    <w:p w14:paraId="674B3993" w14:textId="490DBE9B" w:rsidR="00B9073D" w:rsidRDefault="00B9073D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>CIDR</w:t>
      </w:r>
      <w:r>
        <w:rPr>
          <w:bCs/>
          <w:sz w:val="24"/>
          <w:szCs w:val="24"/>
        </w:rPr>
        <w:t xml:space="preserve">: </w:t>
      </w:r>
      <w:r w:rsidRPr="00B9073D">
        <w:rPr>
          <w:b/>
          <w:sz w:val="24"/>
          <w:szCs w:val="24"/>
        </w:rPr>
        <w:t>10.</w:t>
      </w:r>
      <w:r w:rsidR="0099002F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8</w:t>
      </w:r>
      <w:r w:rsidRPr="00B9073D">
        <w:rPr>
          <w:b/>
          <w:sz w:val="24"/>
          <w:szCs w:val="24"/>
        </w:rPr>
        <w:t>.0.0/24</w:t>
      </w:r>
    </w:p>
    <w:p w14:paraId="2C3CAEA8" w14:textId="04597DF6" w:rsidR="00B9073D" w:rsidRDefault="00B9073D" w:rsidP="00B9073D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Private subnet name: </w:t>
      </w:r>
      <w:r w:rsidR="00904100">
        <w:rPr>
          <w:b/>
          <w:sz w:val="24"/>
          <w:szCs w:val="24"/>
        </w:rPr>
        <w:t>Dev</w:t>
      </w:r>
      <w:r w:rsidRPr="00B9073D">
        <w:rPr>
          <w:b/>
          <w:sz w:val="24"/>
          <w:szCs w:val="24"/>
        </w:rPr>
        <w:t>PrivateSubnet</w:t>
      </w:r>
    </w:p>
    <w:p w14:paraId="164B82F2" w14:textId="77777777" w:rsidR="00904100" w:rsidRDefault="00B9073D" w:rsidP="00B9073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Private subnet </w:t>
      </w:r>
    </w:p>
    <w:p w14:paraId="0641A6B2" w14:textId="7748A717" w:rsidR="00B9073D" w:rsidRPr="00904100" w:rsidRDefault="00B9073D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CIDR: </w:t>
      </w:r>
      <w:r w:rsidRPr="00B9073D">
        <w:rPr>
          <w:b/>
          <w:sz w:val="24"/>
          <w:szCs w:val="24"/>
        </w:rPr>
        <w:t>10.</w:t>
      </w:r>
      <w:r w:rsidR="0099002F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8</w:t>
      </w:r>
      <w:r w:rsidRPr="00B9073D">
        <w:rPr>
          <w:b/>
          <w:sz w:val="24"/>
          <w:szCs w:val="24"/>
        </w:rPr>
        <w:t>.1.0/24</w:t>
      </w:r>
    </w:p>
    <w:p w14:paraId="393F1132" w14:textId="04A944FD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Configure </w:t>
      </w:r>
    </w:p>
    <w:p w14:paraId="35A4817A" w14:textId="6B72E40C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Private Route Table</w:t>
      </w:r>
    </w:p>
    <w:p w14:paraId="31A387B0" w14:textId="3CF10067" w:rsidR="00904100" w:rsidRPr="00063F6D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Public Route Table</w:t>
      </w:r>
    </w:p>
    <w:p w14:paraId="0578055D" w14:textId="27F5E63F" w:rsidR="00063F6D" w:rsidRDefault="0099002F" w:rsidP="00063F6D">
      <w:pPr>
        <w:spacing w:befor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Prod</w:t>
      </w:r>
      <w:r w:rsidR="00063F6D" w:rsidRPr="00063F6D">
        <w:rPr>
          <w:b/>
          <w:sz w:val="24"/>
          <w:szCs w:val="24"/>
          <w:u w:val="single"/>
        </w:rPr>
        <w:t>VPC Requirements</w:t>
      </w:r>
    </w:p>
    <w:p w14:paraId="627E49F4" w14:textId="34E279F3" w:rsidR="00063F6D" w:rsidRPr="00063F6D" w:rsidRDefault="00063F6D" w:rsidP="00063F6D">
      <w:pPr>
        <w:spacing w:before="240"/>
        <w:rPr>
          <w:b/>
          <w:sz w:val="24"/>
          <w:szCs w:val="24"/>
        </w:rPr>
      </w:pPr>
      <w:r w:rsidRPr="00063F6D">
        <w:rPr>
          <w:b/>
          <w:sz w:val="24"/>
          <w:szCs w:val="24"/>
        </w:rPr>
        <w:t xml:space="preserve">Data Center </w:t>
      </w:r>
      <w:r w:rsidR="003A25D6">
        <w:rPr>
          <w:b/>
          <w:sz w:val="24"/>
          <w:szCs w:val="24"/>
        </w:rPr>
        <w:t>Ohio</w:t>
      </w:r>
    </w:p>
    <w:p w14:paraId="15B5408C" w14:textId="5DB0A57E" w:rsidR="00063F6D" w:rsidRPr="00063F6D" w:rsidRDefault="00063F6D" w:rsidP="00063F6D">
      <w:pPr>
        <w:pStyle w:val="ListParagraph"/>
        <w:numPr>
          <w:ilvl w:val="0"/>
          <w:numId w:val="6"/>
        </w:numPr>
        <w:spacing w:before="240"/>
        <w:rPr>
          <w:bCs/>
          <w:sz w:val="24"/>
          <w:szCs w:val="24"/>
        </w:rPr>
      </w:pPr>
      <w:r w:rsidRPr="00063F6D">
        <w:rPr>
          <w:bCs/>
          <w:sz w:val="24"/>
          <w:szCs w:val="24"/>
        </w:rPr>
        <w:t xml:space="preserve">VPC Name: </w:t>
      </w:r>
      <w:r w:rsidR="0099002F">
        <w:rPr>
          <w:b/>
          <w:sz w:val="24"/>
          <w:szCs w:val="24"/>
        </w:rPr>
        <w:t>Prod</w:t>
      </w:r>
      <w:r w:rsidR="00904100">
        <w:rPr>
          <w:b/>
          <w:sz w:val="24"/>
          <w:szCs w:val="24"/>
        </w:rPr>
        <w:t>-</w:t>
      </w:r>
      <w:r w:rsidR="0099002F">
        <w:rPr>
          <w:b/>
          <w:sz w:val="24"/>
          <w:szCs w:val="24"/>
        </w:rPr>
        <w:t>VPC</w:t>
      </w:r>
    </w:p>
    <w:p w14:paraId="43C128BC" w14:textId="77777777" w:rsidR="00904100" w:rsidRDefault="00063F6D" w:rsidP="00063F6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VPC </w:t>
      </w:r>
    </w:p>
    <w:p w14:paraId="657A0689" w14:textId="5CC9C616" w:rsidR="00063F6D" w:rsidRDefault="00063F6D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CIDR: </w:t>
      </w:r>
      <w:r w:rsidRPr="00B9073D">
        <w:rPr>
          <w:b/>
          <w:sz w:val="24"/>
          <w:szCs w:val="24"/>
        </w:rPr>
        <w:t>10.</w:t>
      </w:r>
      <w:r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9</w:t>
      </w:r>
      <w:r w:rsidRPr="00B9073D">
        <w:rPr>
          <w:b/>
          <w:sz w:val="24"/>
          <w:szCs w:val="24"/>
        </w:rPr>
        <w:t>.0.0/</w:t>
      </w:r>
      <w:r>
        <w:rPr>
          <w:b/>
          <w:sz w:val="24"/>
          <w:szCs w:val="24"/>
        </w:rPr>
        <w:t>20</w:t>
      </w:r>
    </w:p>
    <w:p w14:paraId="1559A125" w14:textId="2D60D7EF" w:rsidR="00063F6D" w:rsidRPr="00063F6D" w:rsidRDefault="00063F6D" w:rsidP="00063F6D">
      <w:pPr>
        <w:pStyle w:val="ListParagraph"/>
        <w:numPr>
          <w:ilvl w:val="0"/>
          <w:numId w:val="6"/>
        </w:numPr>
        <w:spacing w:before="240"/>
        <w:rPr>
          <w:bCs/>
          <w:sz w:val="24"/>
          <w:szCs w:val="24"/>
        </w:rPr>
      </w:pPr>
      <w:r w:rsidRPr="00063F6D">
        <w:rPr>
          <w:bCs/>
          <w:sz w:val="24"/>
          <w:szCs w:val="24"/>
        </w:rPr>
        <w:t xml:space="preserve">Public subnet name: </w:t>
      </w:r>
      <w:r w:rsidR="00904100">
        <w:rPr>
          <w:b/>
          <w:sz w:val="24"/>
          <w:szCs w:val="24"/>
        </w:rPr>
        <w:t>Prod</w:t>
      </w:r>
      <w:r w:rsidRPr="00063F6D">
        <w:rPr>
          <w:b/>
          <w:sz w:val="24"/>
          <w:szCs w:val="24"/>
        </w:rPr>
        <w:t>PublicSubnet</w:t>
      </w:r>
    </w:p>
    <w:p w14:paraId="78FDE328" w14:textId="77777777" w:rsidR="00904100" w:rsidRDefault="00063F6D" w:rsidP="00063F6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Public Subnet </w:t>
      </w:r>
    </w:p>
    <w:p w14:paraId="2A87C715" w14:textId="2BA87785" w:rsidR="00063F6D" w:rsidRDefault="00063F6D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>CIDR</w:t>
      </w:r>
      <w:r>
        <w:rPr>
          <w:bCs/>
          <w:sz w:val="24"/>
          <w:szCs w:val="24"/>
        </w:rPr>
        <w:t xml:space="preserve">: </w:t>
      </w:r>
      <w:r w:rsidRPr="00B9073D">
        <w:rPr>
          <w:b/>
          <w:sz w:val="24"/>
          <w:szCs w:val="24"/>
        </w:rPr>
        <w:t>10.</w:t>
      </w:r>
      <w:r w:rsidR="0099002F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9</w:t>
      </w:r>
      <w:r w:rsidRPr="00B9073D">
        <w:rPr>
          <w:b/>
          <w:sz w:val="24"/>
          <w:szCs w:val="24"/>
        </w:rPr>
        <w:t>.0.0/24</w:t>
      </w:r>
    </w:p>
    <w:p w14:paraId="35ED44C6" w14:textId="64A4803D" w:rsidR="00063F6D" w:rsidRPr="00063F6D" w:rsidRDefault="00063F6D" w:rsidP="00063F6D">
      <w:pPr>
        <w:pStyle w:val="ListParagraph"/>
        <w:numPr>
          <w:ilvl w:val="0"/>
          <w:numId w:val="6"/>
        </w:numPr>
        <w:spacing w:before="240"/>
        <w:rPr>
          <w:bCs/>
          <w:sz w:val="24"/>
          <w:szCs w:val="24"/>
        </w:rPr>
      </w:pPr>
      <w:r w:rsidRPr="00063F6D">
        <w:rPr>
          <w:bCs/>
          <w:sz w:val="24"/>
          <w:szCs w:val="24"/>
        </w:rPr>
        <w:t xml:space="preserve">Private subnet name: </w:t>
      </w:r>
      <w:r w:rsidR="00904100" w:rsidRPr="00904100">
        <w:rPr>
          <w:b/>
          <w:sz w:val="24"/>
          <w:szCs w:val="24"/>
        </w:rPr>
        <w:t>Prod</w:t>
      </w:r>
      <w:r w:rsidRPr="00063F6D">
        <w:rPr>
          <w:b/>
          <w:sz w:val="24"/>
          <w:szCs w:val="24"/>
        </w:rPr>
        <w:t>PrivateSubnet</w:t>
      </w:r>
    </w:p>
    <w:p w14:paraId="10FEF00C" w14:textId="77777777" w:rsidR="00904100" w:rsidRDefault="00063F6D" w:rsidP="00063F6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Private subnet </w:t>
      </w:r>
    </w:p>
    <w:p w14:paraId="6A743918" w14:textId="6CC86204" w:rsidR="00063F6D" w:rsidRPr="00904100" w:rsidRDefault="00063F6D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CIDR: </w:t>
      </w:r>
      <w:r w:rsidRPr="00B9073D">
        <w:rPr>
          <w:b/>
          <w:sz w:val="24"/>
          <w:szCs w:val="24"/>
        </w:rPr>
        <w:t>10.</w:t>
      </w:r>
      <w:r w:rsidR="0099002F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9</w:t>
      </w:r>
      <w:r w:rsidRPr="00B9073D">
        <w:rPr>
          <w:b/>
          <w:sz w:val="24"/>
          <w:szCs w:val="24"/>
        </w:rPr>
        <w:t>.1.0/24</w:t>
      </w:r>
    </w:p>
    <w:p w14:paraId="5E6537ED" w14:textId="4FE97B1F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Configure</w:t>
      </w:r>
    </w:p>
    <w:p w14:paraId="4B252C87" w14:textId="7491ACCE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Private Route Table</w:t>
      </w:r>
    </w:p>
    <w:p w14:paraId="139F47C9" w14:textId="46DC8241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Public Route Table</w:t>
      </w:r>
    </w:p>
    <w:p w14:paraId="147DCA43" w14:textId="29CABA28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Create Security Groups</w:t>
      </w:r>
    </w:p>
    <w:p w14:paraId="61545684" w14:textId="62F90016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Security group for Bastion Host</w:t>
      </w:r>
    </w:p>
    <w:p w14:paraId="0585277C" w14:textId="7E1762DB" w:rsidR="00904100" w:rsidRDefault="006B5EAA" w:rsidP="00904100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Bastion-sg</w:t>
      </w:r>
    </w:p>
    <w:p w14:paraId="1F1849F1" w14:textId="623869F6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Security group for DevApp in Dev VPC</w:t>
      </w:r>
    </w:p>
    <w:p w14:paraId="2945ECB1" w14:textId="06F9CB4E" w:rsidR="006B5EAA" w:rsidRDefault="006B5EAA" w:rsidP="006B5EAA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DevApp-sg</w:t>
      </w:r>
    </w:p>
    <w:p w14:paraId="2791B6BD" w14:textId="37F915DA" w:rsidR="00904100" w:rsidRDefault="00904100" w:rsidP="00904100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Security group for ProdApp in Prod VPC</w:t>
      </w:r>
    </w:p>
    <w:p w14:paraId="69C80D9B" w14:textId="4B793DCD" w:rsidR="006B5EAA" w:rsidRDefault="006B5EAA" w:rsidP="006B5EAA">
      <w:pPr>
        <w:pStyle w:val="ListParagraph"/>
        <w:numPr>
          <w:ilvl w:val="2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ProdApp-sg</w:t>
      </w:r>
    </w:p>
    <w:p w14:paraId="5299AB9F" w14:textId="45B8BED4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Deploy Bastion Host in Prod VPC</w:t>
      </w:r>
    </w:p>
    <w:p w14:paraId="5B7DA215" w14:textId="3A6126EA" w:rsidR="006B5EAA" w:rsidRDefault="006B5EAA" w:rsidP="006B5EAA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Use Windows OS AMI</w:t>
      </w:r>
    </w:p>
    <w:p w14:paraId="3C0E186A" w14:textId="3C1EA01F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Deploy ProdApp</w:t>
      </w:r>
      <w:r w:rsidR="006B5EAA">
        <w:rPr>
          <w:bCs/>
          <w:sz w:val="24"/>
          <w:szCs w:val="24"/>
        </w:rPr>
        <w:t>Server</w:t>
      </w:r>
      <w:r>
        <w:rPr>
          <w:bCs/>
          <w:sz w:val="24"/>
          <w:szCs w:val="24"/>
        </w:rPr>
        <w:t xml:space="preserve"> in Prod VPC</w:t>
      </w:r>
    </w:p>
    <w:p w14:paraId="7DF1992E" w14:textId="40DAEF4F" w:rsidR="006B5EAA" w:rsidRDefault="006B5EAA" w:rsidP="006B5EAA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Use Amazon Linux OS AMI</w:t>
      </w:r>
    </w:p>
    <w:p w14:paraId="1BDC30E3" w14:textId="2A1B8364" w:rsidR="00904100" w:rsidRDefault="00904100" w:rsidP="00904100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Deploy DevApp</w:t>
      </w:r>
      <w:r w:rsidR="006B5EAA">
        <w:rPr>
          <w:bCs/>
          <w:sz w:val="24"/>
          <w:szCs w:val="24"/>
        </w:rPr>
        <w:t>Server</w:t>
      </w:r>
      <w:r>
        <w:rPr>
          <w:bCs/>
          <w:sz w:val="24"/>
          <w:szCs w:val="24"/>
        </w:rPr>
        <w:t xml:space="preserve"> in Dev VPC</w:t>
      </w:r>
    </w:p>
    <w:p w14:paraId="7C8C570F" w14:textId="37478035" w:rsidR="006B5EAA" w:rsidRDefault="006B5EAA" w:rsidP="006B5EAA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Use Linus OS AMI</w:t>
      </w:r>
    </w:p>
    <w:p w14:paraId="4D0E39EF" w14:textId="5923FA38" w:rsidR="00A664A4" w:rsidRDefault="00A664A4" w:rsidP="00A664A4">
      <w:pPr>
        <w:spacing w:before="240"/>
        <w:rPr>
          <w:bCs/>
          <w:sz w:val="24"/>
          <w:szCs w:val="24"/>
        </w:rPr>
      </w:pPr>
    </w:p>
    <w:p w14:paraId="5CCA0519" w14:textId="4F14BAA7" w:rsidR="00A664A4" w:rsidRPr="00A664A4" w:rsidRDefault="00A664A4" w:rsidP="00A664A4">
      <w:p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Phase 2</w:t>
      </w:r>
    </w:p>
    <w:p w14:paraId="4D327F46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>Steps</w:t>
      </w:r>
    </w:p>
    <w:p w14:paraId="25498F8D" w14:textId="694987DC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>1. Create a VPC Peering Connection from Prod-VPC</w:t>
      </w:r>
      <w:r>
        <w:rPr>
          <w:bCs/>
          <w:sz w:val="24"/>
          <w:szCs w:val="24"/>
        </w:rPr>
        <w:t xml:space="preserve"> </w:t>
      </w:r>
      <w:r w:rsidRPr="00A664A4">
        <w:rPr>
          <w:bCs/>
          <w:sz w:val="24"/>
          <w:szCs w:val="24"/>
        </w:rPr>
        <w:t>(Requester VPC)</w:t>
      </w:r>
    </w:p>
    <w:p w14:paraId="1214D603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>2. Accept VPC Peering Connection in Dev-VPC (Accepter)</w:t>
      </w:r>
    </w:p>
    <w:p w14:paraId="4462F6FF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>3. Configure VPC Route Table</w:t>
      </w:r>
    </w:p>
    <w:p w14:paraId="23AA8089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  <w:t>- Prod-VPC (Requester) (ProdAppServer)</w:t>
      </w:r>
    </w:p>
    <w:p w14:paraId="5F11D0D3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 xml:space="preserve">a) Navigate and locate Route table of the subnet in which </w:t>
      </w:r>
    </w:p>
    <w:p w14:paraId="49850C50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 xml:space="preserve">prodAppServer in deployed </w:t>
      </w:r>
    </w:p>
    <w:p w14:paraId="103634DA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 xml:space="preserve">b) Go to the ProdAppServer, Click on networking tab, Click on subnet, </w:t>
      </w:r>
    </w:p>
    <w:p w14:paraId="0A96563B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>click on route table tab, click on route table, and click on route, edit route,</w:t>
      </w:r>
    </w:p>
    <w:p w14:paraId="4476D067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>Destination = Dev-VPC CIDR (10.38.0.0/16)</w:t>
      </w:r>
    </w:p>
    <w:p w14:paraId="1D25D763" w14:textId="26A31AA4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 xml:space="preserve">Target </w:t>
      </w:r>
      <w:r w:rsidRPr="00A664A4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       </w:t>
      </w:r>
      <w:r w:rsidRPr="00A664A4">
        <w:rPr>
          <w:bCs/>
          <w:sz w:val="24"/>
          <w:szCs w:val="24"/>
        </w:rPr>
        <w:t>= Peering Connection</w:t>
      </w:r>
    </w:p>
    <w:p w14:paraId="4FC4ADE2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</w:r>
    </w:p>
    <w:p w14:paraId="474F846D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  <w:t>- Dev-VPC (Accepter) (DevAppServer)</w:t>
      </w:r>
    </w:p>
    <w:p w14:paraId="509834D2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 xml:space="preserve">a) Navigate and locate Route table of the subnet in which </w:t>
      </w:r>
    </w:p>
    <w:p w14:paraId="7A2F335A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lastRenderedPageBreak/>
        <w:tab/>
      </w:r>
      <w:r w:rsidRPr="00A664A4">
        <w:rPr>
          <w:bCs/>
          <w:sz w:val="24"/>
          <w:szCs w:val="24"/>
        </w:rPr>
        <w:tab/>
        <w:t xml:space="preserve">DevAppServer in deployed </w:t>
      </w:r>
    </w:p>
    <w:p w14:paraId="7FD20671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 xml:space="preserve">b) Go to the DevAppServer, Click on networking tab, Click on subnet, </w:t>
      </w:r>
    </w:p>
    <w:p w14:paraId="374E1BE8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>click on route table tab, click on route table, and click on route, edit route,</w:t>
      </w:r>
    </w:p>
    <w:p w14:paraId="4A915AB0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>Destination = prod-VPC CIDR (10.39.0.0/16)</w:t>
      </w:r>
    </w:p>
    <w:p w14:paraId="4550EFBF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 xml:space="preserve">Target </w:t>
      </w: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>= Peering Connection</w:t>
      </w:r>
    </w:p>
    <w:p w14:paraId="4D0A5C1C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</w:r>
    </w:p>
    <w:p w14:paraId="217C8354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>4. Security Configure;</w:t>
      </w:r>
    </w:p>
    <w:p w14:paraId="40C6E93C" w14:textId="77777777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  <w:t>- DevAppServer-sg</w:t>
      </w:r>
    </w:p>
    <w:p w14:paraId="53BE9C28" w14:textId="29EE73B9" w:rsidR="00A664A4" w:rsidRPr="00A664A4" w:rsidRDefault="00A664A4" w:rsidP="00A664A4">
      <w:pPr>
        <w:spacing w:before="240"/>
        <w:rPr>
          <w:bCs/>
          <w:sz w:val="24"/>
          <w:szCs w:val="24"/>
        </w:rPr>
      </w:pPr>
      <w:r w:rsidRPr="00A664A4">
        <w:rPr>
          <w:bCs/>
          <w:sz w:val="24"/>
          <w:szCs w:val="24"/>
        </w:rPr>
        <w:tab/>
      </w:r>
      <w:r w:rsidRPr="00A664A4">
        <w:rPr>
          <w:bCs/>
          <w:sz w:val="24"/>
          <w:szCs w:val="24"/>
        </w:rPr>
        <w:tab/>
        <w:t>a) Allow all traffic inbound from ProdAppServer Private IPV4 Address</w:t>
      </w:r>
    </w:p>
    <w:p w14:paraId="75902EA7" w14:textId="7D3141DE" w:rsidR="006B5EAA" w:rsidRDefault="006B5EAA" w:rsidP="006B5EAA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Log into your Bastion</w:t>
      </w:r>
    </w:p>
    <w:p w14:paraId="65B8E957" w14:textId="798296FA" w:rsidR="006B5EAA" w:rsidRDefault="006B5EAA" w:rsidP="006B5EAA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Ssh into ProdAppServer</w:t>
      </w:r>
    </w:p>
    <w:p w14:paraId="21E6E85D" w14:textId="47AC377B" w:rsidR="006B5EAA" w:rsidRDefault="006B5EAA" w:rsidP="006B5EAA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Ping Private IP of DevAppServer</w:t>
      </w:r>
    </w:p>
    <w:p w14:paraId="34D93C55" w14:textId="5EA9F647" w:rsidR="006B5EAA" w:rsidRPr="00904100" w:rsidRDefault="006B5EAA" w:rsidP="006B5EAA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>You should get a successful Ping</w:t>
      </w:r>
    </w:p>
    <w:p w14:paraId="3ACE418B" w14:textId="77777777" w:rsidR="00063F6D" w:rsidRPr="00063F6D" w:rsidRDefault="00063F6D" w:rsidP="00063F6D">
      <w:pPr>
        <w:spacing w:before="240"/>
        <w:rPr>
          <w:bCs/>
          <w:sz w:val="24"/>
          <w:szCs w:val="24"/>
        </w:rPr>
      </w:pPr>
    </w:p>
    <w:p w14:paraId="159E9FE9" w14:textId="01696120" w:rsidR="002D3F23" w:rsidRPr="00B3730D" w:rsidRDefault="002D3F23" w:rsidP="002D3F23">
      <w:pPr>
        <w:rPr>
          <w:sz w:val="24"/>
          <w:szCs w:val="24"/>
        </w:rPr>
      </w:pPr>
    </w:p>
    <w:p w14:paraId="760E40C8" w14:textId="77777777" w:rsidR="009A5DAB" w:rsidRPr="00B3730D" w:rsidRDefault="009A5DAB" w:rsidP="002D3F23">
      <w:pPr>
        <w:pStyle w:val="ListParagraph"/>
        <w:ind w:left="1080"/>
        <w:rPr>
          <w:b/>
          <w:bCs/>
          <w:sz w:val="24"/>
          <w:szCs w:val="24"/>
        </w:rPr>
      </w:pPr>
    </w:p>
    <w:p w14:paraId="5964EBF9" w14:textId="4E8C43B4" w:rsidR="002D3F23" w:rsidRPr="00B3730D" w:rsidRDefault="002D3F23" w:rsidP="006B5EAA">
      <w:pPr>
        <w:pStyle w:val="ListParagraph"/>
        <w:ind w:left="0"/>
        <w:rPr>
          <w:b/>
          <w:bCs/>
          <w:sz w:val="24"/>
          <w:szCs w:val="24"/>
        </w:rPr>
      </w:pPr>
      <w:r w:rsidRPr="00B3730D">
        <w:rPr>
          <w:b/>
          <w:bCs/>
          <w:sz w:val="24"/>
          <w:szCs w:val="24"/>
        </w:rPr>
        <w:t>Question:</w:t>
      </w:r>
    </w:p>
    <w:p w14:paraId="45CA7C84" w14:textId="7DA8B1C5" w:rsidR="002D3F23" w:rsidRPr="00B3730D" w:rsidRDefault="002D3F23" w:rsidP="006B5EAA">
      <w:pPr>
        <w:pStyle w:val="ListParagraph"/>
        <w:ind w:left="0"/>
        <w:rPr>
          <w:color w:val="FF0000"/>
          <w:sz w:val="24"/>
          <w:szCs w:val="24"/>
        </w:rPr>
      </w:pPr>
      <w:r w:rsidRPr="00B3730D">
        <w:rPr>
          <w:color w:val="FF0000"/>
          <w:sz w:val="24"/>
          <w:szCs w:val="24"/>
        </w:rPr>
        <w:t xml:space="preserve">How do you </w:t>
      </w:r>
      <w:r w:rsidR="00EC174F">
        <w:rPr>
          <w:color w:val="FF0000"/>
          <w:sz w:val="24"/>
          <w:szCs w:val="24"/>
        </w:rPr>
        <w:t xml:space="preserve">determine what is a private </w:t>
      </w:r>
      <w:r w:rsidRPr="00B3730D">
        <w:rPr>
          <w:color w:val="FF0000"/>
          <w:sz w:val="24"/>
          <w:szCs w:val="24"/>
        </w:rPr>
        <w:t>and public network?</w:t>
      </w:r>
    </w:p>
    <w:p w14:paraId="4B1FB8C0" w14:textId="4D9592B7" w:rsidR="002D3F23" w:rsidRPr="00B3730D" w:rsidRDefault="002D3F23" w:rsidP="006B5EAA">
      <w:pPr>
        <w:pStyle w:val="ListParagraph"/>
        <w:ind w:left="0"/>
        <w:rPr>
          <w:b/>
          <w:bCs/>
          <w:sz w:val="24"/>
          <w:szCs w:val="24"/>
        </w:rPr>
      </w:pPr>
      <w:r w:rsidRPr="00B3730D">
        <w:rPr>
          <w:b/>
          <w:bCs/>
          <w:sz w:val="24"/>
          <w:szCs w:val="24"/>
        </w:rPr>
        <w:t>Answer:</w:t>
      </w:r>
    </w:p>
    <w:p w14:paraId="7E2A43F4" w14:textId="4BB8DA1C" w:rsidR="002D3F23" w:rsidRDefault="002D3F23" w:rsidP="006B5EAA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B3730D">
        <w:rPr>
          <w:sz w:val="24"/>
          <w:szCs w:val="24"/>
        </w:rPr>
        <w:t xml:space="preserve"> By associating your private subnet with your private RT</w:t>
      </w:r>
    </w:p>
    <w:p w14:paraId="0D9454A5" w14:textId="7FA0F484" w:rsidR="00EC174F" w:rsidRPr="00B3730D" w:rsidRDefault="00EC174F" w:rsidP="006B5EAA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If a route table has internet gateway associated to it, then it is public.</w:t>
      </w:r>
    </w:p>
    <w:p w14:paraId="35C45321" w14:textId="4BA4DE6C" w:rsidR="002D3F23" w:rsidRDefault="002D3F23" w:rsidP="006B5EAA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B3730D">
        <w:rPr>
          <w:sz w:val="24"/>
          <w:szCs w:val="24"/>
        </w:rPr>
        <w:t xml:space="preserve"> By associating your public subnet with your public RT</w:t>
      </w:r>
    </w:p>
    <w:p w14:paraId="01A944D2" w14:textId="75B9D5F2" w:rsidR="00EC174F" w:rsidRPr="00B3730D" w:rsidRDefault="00EC174F" w:rsidP="006B5EAA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If a route table has NAT gateway associated to it, then it is private.</w:t>
      </w:r>
    </w:p>
    <w:p w14:paraId="0EF5AAE1" w14:textId="77777777" w:rsidR="00EC174F" w:rsidRPr="00B3730D" w:rsidRDefault="00EC174F" w:rsidP="00EC174F">
      <w:pPr>
        <w:pStyle w:val="ListParagraph"/>
        <w:ind w:left="2160"/>
        <w:rPr>
          <w:sz w:val="24"/>
          <w:szCs w:val="24"/>
        </w:rPr>
      </w:pPr>
    </w:p>
    <w:sectPr w:rsidR="00EC174F" w:rsidRPr="00B373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2565D" w14:textId="77777777" w:rsidR="00DB5012" w:rsidRDefault="00DB5012" w:rsidP="00B9073D">
      <w:pPr>
        <w:spacing w:after="0" w:line="240" w:lineRule="auto"/>
      </w:pPr>
      <w:r>
        <w:separator/>
      </w:r>
    </w:p>
  </w:endnote>
  <w:endnote w:type="continuationSeparator" w:id="0">
    <w:p w14:paraId="67C3A175" w14:textId="77777777" w:rsidR="00DB5012" w:rsidRDefault="00DB5012" w:rsidP="00B9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B8609" w14:textId="77777777" w:rsidR="00DB5012" w:rsidRDefault="00DB5012" w:rsidP="00B9073D">
      <w:pPr>
        <w:spacing w:after="0" w:line="240" w:lineRule="auto"/>
      </w:pPr>
      <w:r>
        <w:separator/>
      </w:r>
    </w:p>
  </w:footnote>
  <w:footnote w:type="continuationSeparator" w:id="0">
    <w:p w14:paraId="40664BE0" w14:textId="77777777" w:rsidR="00DB5012" w:rsidRDefault="00DB5012" w:rsidP="00B90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6A50" w14:textId="576E0D51" w:rsidR="00B9073D" w:rsidRPr="00B9073D" w:rsidRDefault="00B9073D">
    <w:pPr>
      <w:pStyle w:val="Header"/>
      <w:rPr>
        <w:b/>
        <w:bCs/>
        <w:color w:val="FFC000"/>
      </w:rPr>
    </w:pPr>
    <w:r w:rsidRPr="00B9073D">
      <w:rPr>
        <w:b/>
        <w:bCs/>
        <w:color w:val="FFC000"/>
      </w:rPr>
      <w:t>TNGS LS LAB – Virtual Private C</w:t>
    </w:r>
    <w:r w:rsidR="004B4C92">
      <w:rPr>
        <w:b/>
        <w:bCs/>
        <w:color w:val="FFC000"/>
      </w:rPr>
      <w:t>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412"/>
    <w:multiLevelType w:val="hybridMultilevel"/>
    <w:tmpl w:val="D08AD39E"/>
    <w:lvl w:ilvl="0" w:tplc="173810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F5A28"/>
    <w:multiLevelType w:val="hybridMultilevel"/>
    <w:tmpl w:val="3DA2BBE2"/>
    <w:lvl w:ilvl="0" w:tplc="7D80FD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24566"/>
    <w:multiLevelType w:val="hybridMultilevel"/>
    <w:tmpl w:val="0A967F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764121"/>
    <w:multiLevelType w:val="hybridMultilevel"/>
    <w:tmpl w:val="9D9E2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EC507C"/>
    <w:multiLevelType w:val="hybridMultilevel"/>
    <w:tmpl w:val="D6CCC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C62909"/>
    <w:multiLevelType w:val="hybridMultilevel"/>
    <w:tmpl w:val="DAFA2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A1894"/>
    <w:multiLevelType w:val="hybridMultilevel"/>
    <w:tmpl w:val="8076AC50"/>
    <w:lvl w:ilvl="0" w:tplc="0AEC4AD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2980787">
    <w:abstractNumId w:val="1"/>
  </w:num>
  <w:num w:numId="2" w16cid:durableId="1183322972">
    <w:abstractNumId w:val="0"/>
  </w:num>
  <w:num w:numId="3" w16cid:durableId="1890991407">
    <w:abstractNumId w:val="6"/>
  </w:num>
  <w:num w:numId="4" w16cid:durableId="1679576767">
    <w:abstractNumId w:val="4"/>
  </w:num>
  <w:num w:numId="5" w16cid:durableId="407966509">
    <w:abstractNumId w:val="3"/>
  </w:num>
  <w:num w:numId="6" w16cid:durableId="1047949529">
    <w:abstractNumId w:val="2"/>
  </w:num>
  <w:num w:numId="7" w16cid:durableId="699673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86"/>
    <w:rsid w:val="00040864"/>
    <w:rsid w:val="00063F6D"/>
    <w:rsid w:val="00100F57"/>
    <w:rsid w:val="001178C7"/>
    <w:rsid w:val="00172EDB"/>
    <w:rsid w:val="002D3F23"/>
    <w:rsid w:val="003505D5"/>
    <w:rsid w:val="003A25D6"/>
    <w:rsid w:val="0040281B"/>
    <w:rsid w:val="00402886"/>
    <w:rsid w:val="004B4C92"/>
    <w:rsid w:val="004F2DCF"/>
    <w:rsid w:val="005A7BD3"/>
    <w:rsid w:val="005C22C4"/>
    <w:rsid w:val="006247F5"/>
    <w:rsid w:val="00695592"/>
    <w:rsid w:val="006B5EAA"/>
    <w:rsid w:val="00774ADF"/>
    <w:rsid w:val="00904100"/>
    <w:rsid w:val="00925C2E"/>
    <w:rsid w:val="00976FE4"/>
    <w:rsid w:val="0099002F"/>
    <w:rsid w:val="009A5DAB"/>
    <w:rsid w:val="00A52E2E"/>
    <w:rsid w:val="00A664A4"/>
    <w:rsid w:val="00AE4018"/>
    <w:rsid w:val="00AF1AAB"/>
    <w:rsid w:val="00AF334B"/>
    <w:rsid w:val="00B3730D"/>
    <w:rsid w:val="00B87D00"/>
    <w:rsid w:val="00B9073D"/>
    <w:rsid w:val="00BB1EEA"/>
    <w:rsid w:val="00BD2F5C"/>
    <w:rsid w:val="00C052AE"/>
    <w:rsid w:val="00D05B25"/>
    <w:rsid w:val="00DB5012"/>
    <w:rsid w:val="00DF6CE2"/>
    <w:rsid w:val="00E40B47"/>
    <w:rsid w:val="00E737F9"/>
    <w:rsid w:val="00EC174F"/>
    <w:rsid w:val="00F07483"/>
    <w:rsid w:val="00F24756"/>
    <w:rsid w:val="00F328E8"/>
    <w:rsid w:val="00F81EFF"/>
    <w:rsid w:val="00FF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FBE8"/>
  <w15:chartTrackingRefBased/>
  <w15:docId w15:val="{2533321E-01A6-408E-ABE0-7133F9C4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73D"/>
  </w:style>
  <w:style w:type="paragraph" w:styleId="Footer">
    <w:name w:val="footer"/>
    <w:basedOn w:val="Normal"/>
    <w:link w:val="FooterChar"/>
    <w:uiPriority w:val="99"/>
    <w:unhideWhenUsed/>
    <w:rsid w:val="00B90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Godwill Ngwanah</dc:creator>
  <cp:keywords/>
  <dc:description/>
  <cp:lastModifiedBy>Godwill Ngwanah</cp:lastModifiedBy>
  <cp:revision>3</cp:revision>
  <cp:lastPrinted>2023-03-02T00:48:00Z</cp:lastPrinted>
  <dcterms:created xsi:type="dcterms:W3CDTF">2023-03-02T00:48:00Z</dcterms:created>
  <dcterms:modified xsi:type="dcterms:W3CDTF">2023-03-02T03:39:00Z</dcterms:modified>
</cp:coreProperties>
</file>