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3DD5" w14:textId="676222C1" w:rsidR="005B61E5" w:rsidRPr="005B61E5" w:rsidRDefault="005B61E5">
      <w:pPr>
        <w:rPr>
          <w:b/>
          <w:bCs/>
        </w:rPr>
      </w:pPr>
      <w:r w:rsidRPr="005B61E5">
        <w:rPr>
          <w:b/>
          <w:bCs/>
        </w:rPr>
        <w:t>Homework</w:t>
      </w:r>
    </w:p>
    <w:p w14:paraId="42EC1EEF" w14:textId="1E6A712B" w:rsidR="005B61E5" w:rsidRPr="005B61E5" w:rsidRDefault="005B61E5">
      <w:pPr>
        <w:rPr>
          <w:b/>
          <w:bCs/>
        </w:rPr>
      </w:pPr>
      <w:r w:rsidRPr="005B61E5">
        <w:rPr>
          <w:b/>
          <w:bCs/>
        </w:rPr>
        <w:t>Tasks</w:t>
      </w:r>
    </w:p>
    <w:p w14:paraId="7484480C" w14:textId="0F453059" w:rsidR="005B61E5" w:rsidRDefault="005B61E5" w:rsidP="005B61E5">
      <w:pPr>
        <w:pStyle w:val="ListParagraph"/>
        <w:numPr>
          <w:ilvl w:val="0"/>
          <w:numId w:val="1"/>
        </w:numPr>
      </w:pPr>
      <w:r>
        <w:t>There is an existing EBS volume that was created in us-east-2a and needs to be mounted on an instance deployed in us-east-2b. What is a solution to get this resolved.</w:t>
      </w:r>
    </w:p>
    <w:p w14:paraId="7E822E09" w14:textId="7CF7A63F" w:rsidR="005B61E5" w:rsidRDefault="005B61E5" w:rsidP="005B61E5">
      <w:pPr>
        <w:pStyle w:val="ListParagraph"/>
        <w:numPr>
          <w:ilvl w:val="0"/>
          <w:numId w:val="1"/>
        </w:numPr>
      </w:pPr>
      <w:r>
        <w:t>The same EBS volume is also unencrypted. What is your solution to get this encrypted before mounting to the instance in us-east-2b?</w:t>
      </w:r>
    </w:p>
    <w:p w14:paraId="43B1C42F" w14:textId="31C1DF6D" w:rsidR="00C00F22" w:rsidRDefault="00C00F22" w:rsidP="005B61E5">
      <w:pPr>
        <w:pStyle w:val="ListParagraph"/>
        <w:numPr>
          <w:ilvl w:val="0"/>
          <w:numId w:val="1"/>
        </w:numPr>
      </w:pPr>
      <w:r>
        <w:t>Document the steps to copy a snapshot from one AWS region to another.</w:t>
      </w:r>
    </w:p>
    <w:p w14:paraId="6D6BF86D" w14:textId="68FC7639" w:rsidR="0052225E" w:rsidRDefault="00C00F22" w:rsidP="0052225E">
      <w:pPr>
        <w:pStyle w:val="ListParagraph"/>
        <w:numPr>
          <w:ilvl w:val="0"/>
          <w:numId w:val="1"/>
        </w:numPr>
      </w:pPr>
      <w:r>
        <w:t>Document the steps to share a snapshot from one AWS account to another.</w:t>
      </w:r>
    </w:p>
    <w:sectPr w:rsidR="005222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1B6F" w14:textId="77777777" w:rsidR="00287571" w:rsidRDefault="00287571" w:rsidP="005B61E5">
      <w:pPr>
        <w:spacing w:after="0" w:line="240" w:lineRule="auto"/>
      </w:pPr>
      <w:r>
        <w:separator/>
      </w:r>
    </w:p>
  </w:endnote>
  <w:endnote w:type="continuationSeparator" w:id="0">
    <w:p w14:paraId="1B4289A0" w14:textId="77777777" w:rsidR="00287571" w:rsidRDefault="00287571" w:rsidP="005B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4320" w14:textId="77777777" w:rsidR="00287571" w:rsidRDefault="00287571" w:rsidP="005B61E5">
      <w:pPr>
        <w:spacing w:after="0" w:line="240" w:lineRule="auto"/>
      </w:pPr>
      <w:r>
        <w:separator/>
      </w:r>
    </w:p>
  </w:footnote>
  <w:footnote w:type="continuationSeparator" w:id="0">
    <w:p w14:paraId="7269DFE8" w14:textId="77777777" w:rsidR="00287571" w:rsidRDefault="00287571" w:rsidP="005B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09CA" w14:textId="47CF9994" w:rsidR="005B61E5" w:rsidRPr="005B61E5" w:rsidRDefault="005B61E5" w:rsidP="005B61E5">
    <w:pPr>
      <w:tabs>
        <w:tab w:val="left" w:pos="7672"/>
      </w:tabs>
      <w:rPr>
        <w:b/>
        <w:bCs/>
        <w:color w:val="ED7D31" w:themeColor="accent2"/>
      </w:rPr>
    </w:pPr>
    <w:r w:rsidRPr="005B61E5">
      <w:rPr>
        <w:b/>
        <w:bCs/>
        <w:color w:val="ED7D31" w:themeColor="accent2"/>
      </w:rPr>
      <w:t>TNGS AWS Solutions Architect Online bootcamp Course</w:t>
    </w:r>
    <w:r>
      <w:rPr>
        <w:b/>
        <w:bCs/>
        <w:color w:val="ED7D31" w:themeColor="accent2"/>
      </w:rPr>
      <w:t xml:space="preserve">                          info@tngslearningsolutions.com</w:t>
    </w:r>
  </w:p>
  <w:p w14:paraId="5E1333D6" w14:textId="62412EC4" w:rsidR="005B61E5" w:rsidRPr="005B61E5" w:rsidRDefault="005B61E5" w:rsidP="005B6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A5A"/>
    <w:multiLevelType w:val="hybridMultilevel"/>
    <w:tmpl w:val="40CC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0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E5"/>
    <w:rsid w:val="000F3E61"/>
    <w:rsid w:val="001B30A9"/>
    <w:rsid w:val="001E0F74"/>
    <w:rsid w:val="00287571"/>
    <w:rsid w:val="00424B95"/>
    <w:rsid w:val="0052225E"/>
    <w:rsid w:val="005B61E5"/>
    <w:rsid w:val="00AF2382"/>
    <w:rsid w:val="00C00F22"/>
    <w:rsid w:val="00C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EEA"/>
  <w15:chartTrackingRefBased/>
  <w15:docId w15:val="{D3DAA7C8-55E0-4DBA-B928-AEF579A9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E5"/>
  </w:style>
  <w:style w:type="paragraph" w:styleId="Footer">
    <w:name w:val="footer"/>
    <w:basedOn w:val="Normal"/>
    <w:link w:val="FooterChar"/>
    <w:uiPriority w:val="99"/>
    <w:unhideWhenUsed/>
    <w:rsid w:val="005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>Howard Hughes Corporation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8</cp:revision>
  <dcterms:created xsi:type="dcterms:W3CDTF">2023-06-07T14:21:00Z</dcterms:created>
  <dcterms:modified xsi:type="dcterms:W3CDTF">2023-06-08T15:33:00Z</dcterms:modified>
</cp:coreProperties>
</file>