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05" w14:textId="65948EDB" w:rsidR="008B14A8" w:rsidRPr="008B14A8" w:rsidRDefault="008B14A8" w:rsidP="008B14A8">
      <w:pPr>
        <w:spacing w:after="0" w:line="240" w:lineRule="auto"/>
        <w:ind w:left="360" w:hanging="360"/>
        <w:jc w:val="center"/>
        <w:rPr>
          <w:b/>
          <w:bCs/>
          <w:color w:val="ED7D31" w:themeColor="accent2"/>
          <w:sz w:val="40"/>
          <w:szCs w:val="40"/>
        </w:rPr>
      </w:pPr>
      <w:r w:rsidRPr="00DB1D05">
        <w:rPr>
          <w:b/>
          <w:bCs/>
          <w:color w:val="ED7D31" w:themeColor="accent2"/>
          <w:sz w:val="40"/>
          <w:szCs w:val="40"/>
        </w:rPr>
        <w:t>TNGS Learning Solutions</w:t>
      </w:r>
      <w:r w:rsidR="00DB1D05" w:rsidRPr="00DB1D05">
        <w:rPr>
          <w:b/>
          <w:bCs/>
          <w:color w:val="ED7D31" w:themeColor="accent2"/>
          <w:sz w:val="40"/>
          <w:szCs w:val="40"/>
        </w:rPr>
        <w:t xml:space="preserve"> – AWS SA Course</w:t>
      </w:r>
      <w:r w:rsidRPr="00DB1D05">
        <w:rPr>
          <w:b/>
          <w:bCs/>
          <w:color w:val="ED7D31" w:themeColor="accent2"/>
          <w:sz w:val="40"/>
          <w:szCs w:val="40"/>
        </w:rPr>
        <w:t xml:space="preserve"> </w:t>
      </w:r>
      <w:r w:rsidRPr="008B14A8">
        <w:rPr>
          <w:b/>
          <w:bCs/>
          <w:color w:val="ED7D31" w:themeColor="accent2"/>
          <w:sz w:val="40"/>
          <w:szCs w:val="40"/>
        </w:rPr>
        <w:t>Curriculum</w:t>
      </w:r>
    </w:p>
    <w:p w14:paraId="163C56BC" w14:textId="5B645431" w:rsidR="008B14A8" w:rsidRDefault="008B14A8" w:rsidP="00C14977">
      <w:pPr>
        <w:spacing w:after="0" w:line="240" w:lineRule="auto"/>
        <w:ind w:left="360" w:hanging="360"/>
      </w:pPr>
    </w:p>
    <w:p w14:paraId="74AA16C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1:Introduction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AWS Solutions Architect Associate</w:t>
      </w:r>
    </w:p>
    <w:p w14:paraId="3C390C8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1:Welcome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and Course Introduction</w:t>
      </w:r>
    </w:p>
    <w:p w14:paraId="73A1E237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2:About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your Instructor</w:t>
      </w:r>
    </w:p>
    <w:p w14:paraId="2470560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3:What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is AWS?</w:t>
      </w:r>
    </w:p>
    <w:p w14:paraId="04A078A6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2:Cloud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Computing Models</w:t>
      </w:r>
    </w:p>
    <w:p w14:paraId="1B413DB1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4:Infrastructure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as a Service (IaaS)</w:t>
      </w:r>
    </w:p>
    <w:p w14:paraId="30E86A6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5:Platform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as a Service (PaaS)</w:t>
      </w:r>
    </w:p>
    <w:p w14:paraId="5F4770C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6:Software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as a Service (SaaS)</w:t>
      </w:r>
    </w:p>
    <w:p w14:paraId="52BE36F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3:Virtualization</w:t>
      </w:r>
      <w:proofErr w:type="gramEnd"/>
    </w:p>
    <w:p w14:paraId="664F962B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Virtualization</w:t>
      </w:r>
    </w:p>
    <w:p w14:paraId="1640D3C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4:Introduction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Cloud Computing</w:t>
      </w:r>
    </w:p>
    <w:p w14:paraId="500A33B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8:Hybrid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Cloud</w:t>
      </w:r>
    </w:p>
    <w:p w14:paraId="326DED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9:Public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Cloud</w:t>
      </w:r>
    </w:p>
    <w:p w14:paraId="3E3A96E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10:Private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Cloud</w:t>
      </w:r>
    </w:p>
    <w:p w14:paraId="68BB5A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11:Virtualization</w:t>
      </w:r>
      <w:proofErr w:type="gramEnd"/>
    </w:p>
    <w:p w14:paraId="769D305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5:The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pillars of the AWS Well-Architected Framework</w:t>
      </w:r>
    </w:p>
    <w:p w14:paraId="07542A1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12:Introduction</w:t>
      </w:r>
      <w:proofErr w:type="gramEnd"/>
    </w:p>
    <w:p w14:paraId="42DF558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the 6 Pillars of Well Architected Framework</w:t>
      </w:r>
    </w:p>
    <w:p w14:paraId="0CE1C79C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6:AWS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proofErr w:type="spellEnd"/>
    </w:p>
    <w:p w14:paraId="4CB366C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14:Sign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up for an AWS Account and log in</w:t>
      </w:r>
    </w:p>
    <w:p w14:paraId="197B394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15:AWS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Free usage tier</w:t>
      </w:r>
    </w:p>
    <w:p w14:paraId="2751808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16:Create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Billing Alarm</w:t>
      </w:r>
    </w:p>
    <w:p w14:paraId="7CBDBC0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7:Introduction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AWS (Amazon Web Services)</w:t>
      </w:r>
    </w:p>
    <w:p w14:paraId="15E3165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17:Introduction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AWS management console</w:t>
      </w:r>
    </w:p>
    <w:p w14:paraId="43DD9B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18:Regions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and Availability Zones</w:t>
      </w:r>
    </w:p>
    <w:p w14:paraId="27ABA29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8:Elastic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Compute (EC2) Compute Service 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Fondermentals</w:t>
      </w:r>
      <w:proofErr w:type="spellEnd"/>
    </w:p>
    <w:p w14:paraId="7E8905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19:SpinUp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Windows Server</w:t>
      </w:r>
    </w:p>
    <w:p w14:paraId="69A78AE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20:SpinUp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Linux Server</w:t>
      </w:r>
    </w:p>
    <w:p w14:paraId="5B88AA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21:Keypair</w:t>
      </w:r>
      <w:proofErr w:type="gramEnd"/>
    </w:p>
    <w:p w14:paraId="24F7DCB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22:Amazon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Machine Image (AMI)</w:t>
      </w:r>
    </w:p>
    <w:p w14:paraId="53DA802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23:Instance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0072B90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24:Elastic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IP</w:t>
      </w:r>
    </w:p>
    <w:p w14:paraId="4C2FF9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25:Tags</w:t>
      </w:r>
      <w:proofErr w:type="gramEnd"/>
    </w:p>
    <w:p w14:paraId="677A45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26:Security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Groups</w:t>
      </w:r>
    </w:p>
    <w:p w14:paraId="58B6D9A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27:Elastic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Block Storage (EBS)</w:t>
      </w:r>
    </w:p>
    <w:p w14:paraId="79C80F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28:EBS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Snapshots</w:t>
      </w:r>
    </w:p>
    <w:p w14:paraId="0B0BEC3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29:Download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Putty for Windows</w:t>
      </w:r>
    </w:p>
    <w:p w14:paraId="6372400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30:Download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for Windows</w:t>
      </w:r>
    </w:p>
    <w:p w14:paraId="310EB63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31:How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SSH using Putty</w:t>
      </w:r>
    </w:p>
    <w:p w14:paraId="1C713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32:How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SSH using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Mobaxterm</w:t>
      </w:r>
      <w:proofErr w:type="spellEnd"/>
    </w:p>
    <w:p w14:paraId="3D6CD3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33:How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SSH on MacOS</w:t>
      </w:r>
    </w:p>
    <w:p w14:paraId="12FA8BF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34:Bootstrapping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Server</w:t>
      </w:r>
    </w:p>
    <w:p w14:paraId="30D8AB5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35:Automate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Snapshots Backup</w:t>
      </w:r>
    </w:p>
    <w:p w14:paraId="033136C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36:Automate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AMI Backup</w:t>
      </w:r>
    </w:p>
    <w:p w14:paraId="120FC09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37:Launch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14:paraId="015C5F9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9:Identity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Access Management (IAM)</w:t>
      </w:r>
    </w:p>
    <w:p w14:paraId="4FCAE7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38:Introduction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the IAM Dashboard</w:t>
      </w:r>
    </w:p>
    <w:p w14:paraId="3628072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39:How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 IAM Group</w:t>
      </w:r>
    </w:p>
    <w:p w14:paraId="38A69CB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40:How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 IAM user</w:t>
      </w:r>
    </w:p>
    <w:p w14:paraId="6AD7BC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41:How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Add an IAM user to an IAM Group</w:t>
      </w:r>
    </w:p>
    <w:p w14:paraId="715529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42:How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grant permission to IAM User</w:t>
      </w:r>
    </w:p>
    <w:p w14:paraId="6B1EDB1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43:How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grant permission to IAM Group</w:t>
      </w:r>
    </w:p>
    <w:p w14:paraId="19C728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44:How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 in-line policy for an IAM user</w:t>
      </w:r>
    </w:p>
    <w:p w14:paraId="087792B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45:How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 in-line policy for an IAM Group</w:t>
      </w:r>
    </w:p>
    <w:p w14:paraId="6E43FD3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46:Understand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IAM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Policy</w:t>
      </w:r>
    </w:p>
    <w:p w14:paraId="41565AE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47:Enable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MFA for IAM user</w:t>
      </w:r>
    </w:p>
    <w:p w14:paraId="28E96E9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48:Configure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IAM password policy for AWS Account</w:t>
      </w:r>
    </w:p>
    <w:p w14:paraId="1E444C3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49:Create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IAM Role and Assign to EC2 Instance</w:t>
      </w:r>
    </w:p>
    <w:p w14:paraId="3D2C4D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50:Install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AWS CLI on Windows</w:t>
      </w:r>
    </w:p>
    <w:p w14:paraId="679F01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51:Install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AWS CLI on MacOS</w:t>
      </w:r>
    </w:p>
    <w:p w14:paraId="5A17EC54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10:Auto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Scaling</w:t>
      </w:r>
    </w:p>
    <w:p w14:paraId="62D2395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52:Introduction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Auto Scaling</w:t>
      </w:r>
    </w:p>
    <w:p w14:paraId="35EDBA5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53:How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Launch an instance inside an ASG</w:t>
      </w:r>
    </w:p>
    <w:p w14:paraId="7C131E6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54:How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Launch Template</w:t>
      </w:r>
    </w:p>
    <w:p w14:paraId="0482647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55:How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Launch configuration</w:t>
      </w:r>
    </w:p>
    <w:p w14:paraId="1954AC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56:How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Add and existing server inside a new ASG</w:t>
      </w:r>
    </w:p>
    <w:p w14:paraId="6079EFE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57:How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Add and existing server inside an existing ASG</w:t>
      </w:r>
    </w:p>
    <w:p w14:paraId="40F691B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58:How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configure ASG</w:t>
      </w:r>
    </w:p>
    <w:p w14:paraId="4E4211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59:Exploring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the properties of Auto Scaling Group</w:t>
      </w:r>
    </w:p>
    <w:p w14:paraId="57B0940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60:Setting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up an Auto-Scaled, Load-Balanced Application using Autoscaling</w:t>
      </w:r>
    </w:p>
    <w:p w14:paraId="2C2C76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61:Deleting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ASG Resources</w:t>
      </w:r>
    </w:p>
    <w:p w14:paraId="40C1C36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11:Virtual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Private Cloud (VPC)</w:t>
      </w:r>
    </w:p>
    <w:p w14:paraId="64712E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62:Introduction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VPC Dashboard</w:t>
      </w:r>
    </w:p>
    <w:p w14:paraId="650A97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63:IPv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>4 Vs IPv6 Addressing Scheme</w:t>
      </w:r>
    </w:p>
    <w:p w14:paraId="6258F9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64:What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is the difference between Public and Private IP’s</w:t>
      </w:r>
    </w:p>
    <w:p w14:paraId="0A71CE2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65:How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VPC</w:t>
      </w:r>
    </w:p>
    <w:p w14:paraId="4AFEB01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66:How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subnet</w:t>
      </w:r>
    </w:p>
    <w:p w14:paraId="27B6613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67:How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Internet Gateway</w:t>
      </w:r>
    </w:p>
    <w:p w14:paraId="1ABC1BF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68:How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NAT gateway</w:t>
      </w:r>
    </w:p>
    <w:p w14:paraId="3D8910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69:How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Route Table</w:t>
      </w:r>
    </w:p>
    <w:p w14:paraId="4E3C3CB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70:How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VPC Flow logs</w:t>
      </w:r>
    </w:p>
    <w:p w14:paraId="77F329C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71:How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configure a standard VPC Network for a 3 tier application</w:t>
      </w:r>
    </w:p>
    <w:p w14:paraId="46978313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12:Networking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VPC Peering</w:t>
      </w:r>
    </w:p>
    <w:p w14:paraId="3D8C556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72:How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VPC Peering between 2 VPC</w:t>
      </w:r>
    </w:p>
    <w:p w14:paraId="4BB63B8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13:Elastic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Load Balancers</w:t>
      </w:r>
    </w:p>
    <w:p w14:paraId="291640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73:Introduction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ELBs</w:t>
      </w:r>
    </w:p>
    <w:p w14:paraId="55A1FB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74:Created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Load Balancer Security Group</w:t>
      </w:r>
    </w:p>
    <w:p w14:paraId="424B326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75:How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and configure a Network Load Balancer (NLB)</w:t>
      </w:r>
    </w:p>
    <w:p w14:paraId="59D8874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76:How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and configure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Application Load Balancer (ALB)</w:t>
      </w:r>
    </w:p>
    <w:p w14:paraId="62CBB3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77:How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and configure a Classic Load Balancer</w:t>
      </w:r>
    </w:p>
    <w:p w14:paraId="3BC13BFF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78:How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configure ALB and ASG</w:t>
      </w:r>
    </w:p>
    <w:p w14:paraId="7F277D6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14:Relational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Service (RDS)</w:t>
      </w:r>
    </w:p>
    <w:p w14:paraId="2901C09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79:Introduction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RDS</w:t>
      </w:r>
    </w:p>
    <w:p w14:paraId="434720E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80:How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RDS Database Subnet Group</w:t>
      </w:r>
    </w:p>
    <w:p w14:paraId="1AC503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81:Create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DB Security Group</w:t>
      </w:r>
    </w:p>
    <w:p w14:paraId="1312BCC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82:How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MySQL database in RDS</w:t>
      </w:r>
    </w:p>
    <w:p w14:paraId="50DFDFF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83:RDS Snapshot</w:t>
      </w:r>
    </w:p>
    <w:p w14:paraId="37A04593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>Lecture 84:RDS Multi-AZ and Read Replica</w:t>
      </w:r>
    </w:p>
    <w:p w14:paraId="1A99E462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15:Cloudwatch</w:t>
      </w:r>
      <w:proofErr w:type="gramEnd"/>
    </w:p>
    <w:p w14:paraId="1CDB3E1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85:Introduction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</w:p>
    <w:p w14:paraId="21EAFFC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86:Custom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</w:p>
    <w:p w14:paraId="4F63714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87:Cloudwatch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Alarm</w:t>
      </w:r>
    </w:p>
    <w:p w14:paraId="34FE62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88:Cloudwatch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Logs</w:t>
      </w:r>
    </w:p>
    <w:p w14:paraId="1E0466B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89:Cloudwatch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14:paraId="29E533B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90:Cloudwatch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Events</w:t>
      </w:r>
    </w:p>
    <w:p w14:paraId="58FE37B7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16:Cloudtrail</w:t>
      </w:r>
      <w:proofErr w:type="gramEnd"/>
    </w:p>
    <w:p w14:paraId="2BAC5CD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91:Introduction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Cloudtrail</w:t>
      </w:r>
      <w:proofErr w:type="spellEnd"/>
    </w:p>
    <w:p w14:paraId="0E71A90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92:Cloudtrail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Event History</w:t>
      </w:r>
    </w:p>
    <w:p w14:paraId="396D2E2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93:How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Trail</w:t>
      </w:r>
    </w:p>
    <w:p w14:paraId="2C8F8C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17:Storage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Simple Storage Service (S3)</w:t>
      </w:r>
    </w:p>
    <w:p w14:paraId="1A12611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94:Introduction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S3</w:t>
      </w:r>
    </w:p>
    <w:p w14:paraId="4E22909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95:How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 S3 bucket</w:t>
      </w:r>
    </w:p>
    <w:p w14:paraId="1F1181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96:Upload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files to s3 bucket through web user interface</w:t>
      </w:r>
    </w:p>
    <w:p w14:paraId="7DB2BDE8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97:How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Enable Bucket Versioning</w:t>
      </w:r>
    </w:p>
    <w:p w14:paraId="4D2C78C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98:S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>3 Static Website</w:t>
      </w:r>
    </w:p>
    <w:p w14:paraId="3E230C5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99:Manage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S3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Bukcet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Permission</w:t>
      </w:r>
    </w:p>
    <w:p w14:paraId="619D4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100:Enable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Bukcet</w:t>
      </w:r>
      <w:proofErr w:type="spell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Encryption</w:t>
      </w:r>
    </w:p>
    <w:p w14:paraId="6958616B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101:Upload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files to s3 using command line</w:t>
      </w:r>
    </w:p>
    <w:p w14:paraId="7E9E3E0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102:Uplaod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files from s3 bucket to EC2 Instance</w:t>
      </w:r>
    </w:p>
    <w:p w14:paraId="17BF866A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18:Storage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Elastic File Service (EFS)</w:t>
      </w:r>
    </w:p>
    <w:p w14:paraId="2994569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103:Introduction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EFS</w:t>
      </w:r>
    </w:p>
    <w:p w14:paraId="3AC9CC2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104:How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and mount EFS on EC2 Instance</w:t>
      </w:r>
    </w:p>
    <w:p w14:paraId="6AA98E9E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19:Platform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 Service (PaaS) - Elastic Beanstalk</w:t>
      </w:r>
    </w:p>
    <w:p w14:paraId="05D121D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105:Introduction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EB</w:t>
      </w:r>
    </w:p>
    <w:p w14:paraId="430AD6F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106:How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Sample Web Application in EB</w:t>
      </w:r>
    </w:p>
    <w:p w14:paraId="11E4C61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107:How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create a custom Elastic beanstalk Environment</w:t>
      </w:r>
    </w:p>
    <w:p w14:paraId="1090922A" w14:textId="1389C47A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108:Manage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changes within an existing Elastic Beanstalk Environment</w:t>
      </w:r>
    </w:p>
    <w:p w14:paraId="15440A0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109:How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save Elastic Beanstalk Environment Configuration</w:t>
      </w:r>
    </w:p>
    <w:p w14:paraId="6E40C3C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110:Terminate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Resources</w:t>
      </w:r>
    </w:p>
    <w:p w14:paraId="45A33CA0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20:Simple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Notification Service (SNS)</w:t>
      </w:r>
    </w:p>
    <w:p w14:paraId="22599AD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111:Introduction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SNS</w:t>
      </w:r>
    </w:p>
    <w:p w14:paraId="6297213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112:Creating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topics and Evaluating ARNs</w:t>
      </w:r>
    </w:p>
    <w:p w14:paraId="5AE1603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113:Subscribing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using Email Protocols</w:t>
      </w:r>
    </w:p>
    <w:p w14:paraId="133605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114:Publishing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Notifications using SNS</w:t>
      </w:r>
    </w:p>
    <w:p w14:paraId="1A83134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115:Integrating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SNS Topics with CloudWatch and Autoscaling Services</w:t>
      </w:r>
    </w:p>
    <w:p w14:paraId="3186AB09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21:CloudFront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Content Delivery Network (CDN)</w:t>
      </w:r>
    </w:p>
    <w:p w14:paraId="165C4CDE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116:Introduction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Content Delivery Network (CDNs).</w:t>
      </w:r>
    </w:p>
    <w:p w14:paraId="6DFD96E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117:Understanding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AWS EDGE Network Locations</w:t>
      </w:r>
    </w:p>
    <w:p w14:paraId="3492BC8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118:Understanding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CloudFront Distributions and Origins</w:t>
      </w:r>
    </w:p>
    <w:p w14:paraId="7C56C806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119:Implementing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CDN for S3 Static Websites using CloudFront</w:t>
      </w:r>
    </w:p>
    <w:p w14:paraId="2844979A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120:Going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through CloudFront Reports and Analytics</w:t>
      </w:r>
    </w:p>
    <w:p w14:paraId="6A78A78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121:CloudFront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Security for S3 buckets using OAI (Origin Access Identity).</w:t>
      </w:r>
    </w:p>
    <w:p w14:paraId="31BF521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122:Configuring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origins and behaviors</w:t>
      </w:r>
    </w:p>
    <w:p w14:paraId="13BDF03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123:Deleting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CloudFront Resources</w:t>
      </w:r>
    </w:p>
    <w:p w14:paraId="78B6157F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22:CloudFormation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IaaC</w:t>
      </w:r>
      <w:proofErr w:type="spell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C6391F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124:Introduction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CloudFormation</w:t>
      </w:r>
    </w:p>
    <w:p w14:paraId="12E368B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125:Understanding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Stacks</w:t>
      </w:r>
    </w:p>
    <w:p w14:paraId="39348F3E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126:Automating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Ruby on Rails Application using CloudFormation</w:t>
      </w:r>
    </w:p>
    <w:p w14:paraId="30680CCD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23:AWS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S3 Glacier</w:t>
      </w:r>
    </w:p>
    <w:p w14:paraId="22BFCEB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127:Introduction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Glacier Storage</w:t>
      </w:r>
    </w:p>
    <w:p w14:paraId="33693B5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128:Creating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Vaults</w:t>
      </w:r>
    </w:p>
    <w:p w14:paraId="67152BD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129:Download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and Install </w:t>
      </w:r>
      <w:proofErr w:type="spellStart"/>
      <w:r w:rsidRPr="0076689A">
        <w:rPr>
          <w:rFonts w:ascii="Times New Roman" w:eastAsia="Times New Roman" w:hAnsi="Times New Roman" w:cs="Times New Roman"/>
          <w:sz w:val="24"/>
          <w:szCs w:val="24"/>
        </w:rPr>
        <w:t>FastGlacier</w:t>
      </w:r>
      <w:proofErr w:type="spellEnd"/>
    </w:p>
    <w:p w14:paraId="323F2D9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130:Uploading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data to Vaults</w:t>
      </w:r>
    </w:p>
    <w:p w14:paraId="3CC5084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24:Trusted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Advisor</w:t>
      </w:r>
    </w:p>
    <w:p w14:paraId="6DDC0A8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131:Introduction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to Trusted Advisor</w:t>
      </w:r>
    </w:p>
    <w:p w14:paraId="2D8D8CE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132:Understanding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Cost Optimization Tab</w:t>
      </w:r>
    </w:p>
    <w:p w14:paraId="2A625C7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133:Understanding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Performance Tab</w:t>
      </w:r>
    </w:p>
    <w:p w14:paraId="1A8335ED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134:Understanding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Security Tab</w:t>
      </w:r>
    </w:p>
    <w:p w14:paraId="36B88B0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135:Understanding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Fault Tolerance Tab</w:t>
      </w:r>
    </w:p>
    <w:p w14:paraId="60B99142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136:Understanding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Service Limits Tab</w:t>
      </w:r>
    </w:p>
    <w:p w14:paraId="4A068065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25:NoSQL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- Dynamo DB</w:t>
      </w:r>
    </w:p>
    <w:p w14:paraId="76788059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137:Understanding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NOSQL Databases</w:t>
      </w:r>
    </w:p>
    <w:p w14:paraId="07E0D87C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138:Creating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 DynamoDB table with Sample Data</w:t>
      </w:r>
    </w:p>
    <w:p w14:paraId="57DDD42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139:Understanding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RCU and WCU of DynamoDB Tables</w:t>
      </w:r>
    </w:p>
    <w:p w14:paraId="7420C477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140:Understanding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Throttling in DynamoDB</w:t>
      </w:r>
    </w:p>
    <w:p w14:paraId="281E037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141:Creating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Alarms in DynamoDB</w:t>
      </w:r>
    </w:p>
    <w:p w14:paraId="2276C36B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 Section 26:3 Tier Application Architecture</w:t>
      </w:r>
    </w:p>
    <w:p w14:paraId="4133B0A5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142:Designing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and Implementing a 3 Tier Application in AWS</w:t>
      </w:r>
    </w:p>
    <w:p w14:paraId="770C7C6F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143:Deleting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Resources.</w:t>
      </w:r>
    </w:p>
    <w:p w14:paraId="350EAE01" w14:textId="77777777" w:rsidR="00AA63F5" w:rsidRPr="0076689A" w:rsidRDefault="00AA63F5" w:rsidP="00AA6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Section </w:t>
      </w:r>
      <w:proofErr w:type="gramStart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>27:DNS</w:t>
      </w:r>
      <w:proofErr w:type="gramEnd"/>
      <w:r w:rsidRPr="007668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Route53</w:t>
      </w:r>
    </w:p>
    <w:p w14:paraId="0F3623A0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144:Introduction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of Domain Name System</w:t>
      </w:r>
    </w:p>
    <w:p w14:paraId="2B015AA3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145:Buying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Domain names at Domain Registrars</w:t>
      </w:r>
    </w:p>
    <w:p w14:paraId="6DFEEAD1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146:Creating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Zones on Route53</w:t>
      </w:r>
    </w:p>
    <w:p w14:paraId="6783385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147:Creating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Route53 Records (Address, CNAME, Alias)</w:t>
      </w:r>
    </w:p>
    <w:p w14:paraId="3014D7A4" w14:textId="77777777" w:rsidR="00AA63F5" w:rsidRPr="0076689A" w:rsidRDefault="00AA63F5" w:rsidP="00AA63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148:Creating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Health Check in Route53</w:t>
      </w:r>
    </w:p>
    <w:p w14:paraId="2AA18259" w14:textId="77777777" w:rsidR="00AA63F5" w:rsidRPr="0076689A" w:rsidRDefault="00AA63F5" w:rsidP="00AA63F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Lecture </w:t>
      </w:r>
      <w:proofErr w:type="gramStart"/>
      <w:r w:rsidRPr="0076689A">
        <w:rPr>
          <w:rFonts w:ascii="Times New Roman" w:eastAsia="Times New Roman" w:hAnsi="Times New Roman" w:cs="Times New Roman"/>
          <w:sz w:val="24"/>
          <w:szCs w:val="24"/>
        </w:rPr>
        <w:t>149:Understanding</w:t>
      </w:r>
      <w:proofErr w:type="gramEnd"/>
      <w:r w:rsidRPr="0076689A">
        <w:rPr>
          <w:rFonts w:ascii="Times New Roman" w:eastAsia="Times New Roman" w:hAnsi="Times New Roman" w:cs="Times New Roman"/>
          <w:sz w:val="24"/>
          <w:szCs w:val="24"/>
        </w:rPr>
        <w:t xml:space="preserve"> routing policies provided by AWS</w:t>
      </w:r>
    </w:p>
    <w:p w14:paraId="11126D06" w14:textId="77777777" w:rsidR="00AA63F5" w:rsidRDefault="00AA63F5" w:rsidP="00AA63F5"/>
    <w:p w14:paraId="32FED124" w14:textId="77777777" w:rsidR="00AA63F5" w:rsidRDefault="00AA63F5" w:rsidP="00C14977">
      <w:pPr>
        <w:spacing w:after="0" w:line="240" w:lineRule="auto"/>
        <w:ind w:left="360" w:hanging="360"/>
      </w:pPr>
    </w:p>
    <w:sectPr w:rsidR="00AA63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C3755" w14:textId="77777777" w:rsidR="00316C65" w:rsidRDefault="00316C65" w:rsidP="008B14A8">
      <w:pPr>
        <w:spacing w:after="0" w:line="240" w:lineRule="auto"/>
      </w:pPr>
      <w:r>
        <w:separator/>
      </w:r>
    </w:p>
  </w:endnote>
  <w:endnote w:type="continuationSeparator" w:id="0">
    <w:p w14:paraId="729FABE5" w14:textId="77777777" w:rsidR="00316C65" w:rsidRDefault="00316C65" w:rsidP="008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CDC" w14:textId="77777777" w:rsidR="00DB1D05" w:rsidRDefault="00DB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E10" w14:textId="77777777" w:rsidR="00DB1D05" w:rsidRDefault="00DB1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33A" w14:textId="77777777" w:rsidR="00DB1D05" w:rsidRDefault="00DB1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297F" w14:textId="77777777" w:rsidR="00316C65" w:rsidRDefault="00316C65" w:rsidP="008B14A8">
      <w:pPr>
        <w:spacing w:after="0" w:line="240" w:lineRule="auto"/>
      </w:pPr>
      <w:r>
        <w:separator/>
      </w:r>
    </w:p>
  </w:footnote>
  <w:footnote w:type="continuationSeparator" w:id="0">
    <w:p w14:paraId="1B4759AC" w14:textId="77777777" w:rsidR="00316C65" w:rsidRDefault="00316C65" w:rsidP="008B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81B8" w14:textId="77777777" w:rsidR="00DB1D05" w:rsidRDefault="00DB1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4CD5" w14:textId="405CD3B7" w:rsidR="00DB1D05" w:rsidRPr="00DB1D05" w:rsidRDefault="00DB1D05">
    <w:pPr>
      <w:pStyle w:val="Header"/>
      <w:rPr>
        <w:i/>
        <w:iCs/>
      </w:rPr>
    </w:pPr>
    <w:r w:rsidRPr="00DB1D05">
      <w:rPr>
        <w:b/>
        <w:bCs/>
        <w:i/>
        <w:iCs/>
        <w:color w:val="ED7D31" w:themeColor="accent2"/>
      </w:rPr>
      <w:t>TNGS Learning Solution</w:t>
    </w:r>
    <w:r>
      <w:rPr>
        <w:b/>
        <w:bCs/>
        <w:i/>
        <w:iCs/>
        <w:color w:val="ED7D31" w:themeColor="accent2"/>
      </w:rPr>
      <w:t>s</w:t>
    </w:r>
    <w:r w:rsidRPr="00DB1D05">
      <w:rPr>
        <w:b/>
        <w:bCs/>
        <w:i/>
        <w:iCs/>
        <w:color w:val="ED7D31" w:themeColor="accent2"/>
      </w:rPr>
      <w:t xml:space="preserve">       </w:t>
    </w:r>
    <w:r w:rsidRPr="00DB1D05">
      <w:rPr>
        <w:b/>
        <w:bCs/>
        <w:i/>
        <w:iCs/>
        <w:color w:val="ED7D31" w:themeColor="accent2"/>
      </w:rPr>
      <w:tab/>
    </w:r>
    <w:hyperlink r:id="rId1" w:history="1">
      <w:r w:rsidRPr="00DB1D05">
        <w:rPr>
          <w:rStyle w:val="Hyperlink"/>
          <w:b/>
          <w:bCs/>
          <w:i/>
          <w:iCs/>
        </w:rPr>
        <w:t>tngslearningsolutions@gmail.com</w:t>
      </w:r>
    </w:hyperlink>
    <w:r w:rsidRPr="00DB1D05">
      <w:rPr>
        <w:b/>
        <w:bCs/>
        <w:i/>
        <w:iCs/>
        <w:color w:val="ED7D31" w:themeColor="accent2"/>
      </w:rPr>
      <w:t xml:space="preserve">             </w:t>
    </w:r>
    <w:hyperlink r:id="rId2" w:history="1">
      <w:r w:rsidRPr="00DB1D05">
        <w:rPr>
          <w:rStyle w:val="Hyperlink"/>
          <w:b/>
          <w:bCs/>
          <w:i/>
          <w:iCs/>
        </w:rPr>
        <w:t>www.tngslearningsolutions.com</w:t>
      </w:r>
    </w:hyperlink>
    <w:r w:rsidRPr="00DB1D05">
      <w:rPr>
        <w:i/>
        <w:iCs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8571" w14:textId="77777777" w:rsidR="00DB1D05" w:rsidRDefault="00DB1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0C1"/>
    <w:multiLevelType w:val="hybridMultilevel"/>
    <w:tmpl w:val="0FA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18D0"/>
    <w:multiLevelType w:val="hybridMultilevel"/>
    <w:tmpl w:val="16D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977285">
    <w:abstractNumId w:val="1"/>
  </w:num>
  <w:num w:numId="2" w16cid:durableId="190841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77"/>
    <w:rsid w:val="002A0317"/>
    <w:rsid w:val="00313A9A"/>
    <w:rsid w:val="00316C65"/>
    <w:rsid w:val="00624A62"/>
    <w:rsid w:val="00770283"/>
    <w:rsid w:val="00792CDE"/>
    <w:rsid w:val="008749B2"/>
    <w:rsid w:val="008B14A8"/>
    <w:rsid w:val="00963B5F"/>
    <w:rsid w:val="00AA63F5"/>
    <w:rsid w:val="00C14977"/>
    <w:rsid w:val="00CF4BB1"/>
    <w:rsid w:val="00D05855"/>
    <w:rsid w:val="00D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6945"/>
  <w15:chartTrackingRefBased/>
  <w15:docId w15:val="{BDEA9D2E-01CC-4CAE-BF48-2414911B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bar--item-barstatus--mz70p">
    <w:name w:val="item-bar--item-bar__status--mz70p"/>
    <w:basedOn w:val="DefaultParagraphFont"/>
    <w:rsid w:val="00C14977"/>
  </w:style>
  <w:style w:type="character" w:customStyle="1" w:styleId="hidden-xxs">
    <w:name w:val="hidden-xxs"/>
    <w:basedOn w:val="DefaultParagraphFont"/>
    <w:rsid w:val="00C14977"/>
  </w:style>
  <w:style w:type="paragraph" w:styleId="ListParagraph">
    <w:name w:val="List Paragraph"/>
    <w:basedOn w:val="Normal"/>
    <w:uiPriority w:val="34"/>
    <w:qFormat/>
    <w:rsid w:val="00C14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8"/>
  </w:style>
  <w:style w:type="paragraph" w:styleId="Footer">
    <w:name w:val="footer"/>
    <w:basedOn w:val="Normal"/>
    <w:link w:val="Foot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8"/>
  </w:style>
  <w:style w:type="character" w:styleId="Hyperlink">
    <w:name w:val="Hyperlink"/>
    <w:basedOn w:val="DefaultParagraphFont"/>
    <w:uiPriority w:val="99"/>
    <w:unhideWhenUsed/>
    <w:rsid w:val="00DB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2023-07-19T12:57:00Z</dcterms:created>
  <dcterms:modified xsi:type="dcterms:W3CDTF">2023-07-19T12:57:00Z</dcterms:modified>
</cp:coreProperties>
</file>