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Spacing w:w="0" w:type="dxa"/>
        <w:tblCellMar>
          <w:left w:w="0" w:type="dxa"/>
          <w:right w:w="0" w:type="dxa"/>
        </w:tblCellMar>
        <w:tblLook w:val="05E0" w:firstRow="1" w:lastRow="1" w:firstColumn="1" w:lastColumn="1" w:noHBand="0" w:noVBand="1"/>
      </w:tblPr>
      <w:tblGrid>
        <w:gridCol w:w="10840"/>
      </w:tblGrid>
      <w:tr w:rsidR="00090CDD" w14:paraId="35E7AE4C" w14:textId="77777777">
        <w:trPr>
          <w:trHeight w:val="700"/>
          <w:tblCellSpacing w:w="0" w:type="dxa"/>
        </w:trPr>
        <w:tc>
          <w:tcPr>
            <w:tcW w:w="12240" w:type="dxa"/>
            <w:shd w:val="clear" w:color="auto" w:fill="DFE6EB"/>
            <w:tcMar>
              <w:top w:w="0" w:type="dxa"/>
              <w:left w:w="0" w:type="dxa"/>
              <w:bottom w:w="0" w:type="dxa"/>
              <w:right w:w="0" w:type="dxa"/>
            </w:tcMar>
            <w:vAlign w:val="bottom"/>
            <w:hideMark/>
          </w:tcPr>
          <w:p w14:paraId="38913694" w14:textId="77777777" w:rsidR="00090CDD" w:rsidRDefault="00090CDD">
            <w:pPr>
              <w:pStyle w:val="div"/>
              <w:spacing w:line="260" w:lineRule="atLeast"/>
              <w:rPr>
                <w:rStyle w:val="topbordercell"/>
                <w:rFonts w:ascii="Fira Sans" w:eastAsia="Fira Sans" w:hAnsi="Fira Sans" w:cs="Fira Sans"/>
                <w:color w:val="000000"/>
                <w:sz w:val="20"/>
                <w:szCs w:val="20"/>
                <w:shd w:val="clear" w:color="auto" w:fill="auto"/>
              </w:rPr>
            </w:pPr>
          </w:p>
        </w:tc>
      </w:tr>
    </w:tbl>
    <w:p w14:paraId="14166DFB" w14:textId="77777777" w:rsidR="00090CDD" w:rsidRDefault="00BA4D34">
      <w:pPr>
        <w:pStyle w:val="documentname"/>
        <w:pBdr>
          <w:bottom w:val="none" w:sz="0" w:space="0" w:color="auto"/>
        </w:pBdr>
        <w:spacing w:before="100"/>
        <w:rPr>
          <w:rFonts w:ascii="Fira Sans" w:eastAsia="Fira Sans" w:hAnsi="Fira Sans" w:cs="Fira Sans"/>
        </w:rPr>
        <w:sectPr w:rsidR="00090CDD">
          <w:pgSz w:w="12240" w:h="15840"/>
          <w:pgMar w:top="0" w:right="700" w:bottom="400" w:left="700" w:header="720" w:footer="720" w:gutter="0"/>
          <w:cols w:space="720"/>
        </w:sectPr>
      </w:pPr>
      <w:r>
        <w:rPr>
          <w:rStyle w:val="span"/>
          <w:rFonts w:ascii="Fira Sans" w:eastAsia="Fira Sans" w:hAnsi="Fira Sans" w:cs="Fira Sans"/>
        </w:rPr>
        <w:t>Name</w:t>
      </w:r>
    </w:p>
    <w:p w14:paraId="3B85FDE4" w14:textId="77777777" w:rsidR="00090CDD" w:rsidRDefault="00264C2E">
      <w:pPr>
        <w:pStyle w:val="bottombordername"/>
        <w:rPr>
          <w:rFonts w:ascii="Fira Sans" w:eastAsia="Fira Sans" w:hAnsi="Fira Sans" w:cs="Fira Sans"/>
          <w:color w:val="000000"/>
        </w:rPr>
      </w:pPr>
      <w:r>
        <w:rPr>
          <w:rFonts w:ascii="Fira Sans" w:eastAsia="Fira Sans" w:hAnsi="Fira Sans" w:cs="Fira Sans"/>
          <w:color w:val="000000"/>
        </w:rPr>
        <w:t> </w:t>
      </w:r>
    </w:p>
    <w:tbl>
      <w:tblPr>
        <w:tblStyle w:val="documentparentContainer"/>
        <w:tblW w:w="0" w:type="auto"/>
        <w:tblLayout w:type="fixed"/>
        <w:tblCellMar>
          <w:left w:w="0" w:type="dxa"/>
          <w:right w:w="0" w:type="dxa"/>
        </w:tblCellMar>
        <w:tblLook w:val="05E0" w:firstRow="1" w:lastRow="1" w:firstColumn="1" w:lastColumn="1" w:noHBand="0" w:noVBand="1"/>
      </w:tblPr>
      <w:tblGrid>
        <w:gridCol w:w="6630"/>
        <w:gridCol w:w="690"/>
        <w:gridCol w:w="3520"/>
      </w:tblGrid>
      <w:tr w:rsidR="00090CDD" w14:paraId="6A539E94" w14:textId="77777777">
        <w:trPr>
          <w:hidden/>
        </w:trPr>
        <w:tc>
          <w:tcPr>
            <w:tcW w:w="6630" w:type="dxa"/>
            <w:noWrap/>
            <w:tcMar>
              <w:top w:w="5" w:type="dxa"/>
              <w:left w:w="5" w:type="dxa"/>
              <w:bottom w:w="5" w:type="dxa"/>
              <w:right w:w="5" w:type="dxa"/>
            </w:tcMar>
            <w:hideMark/>
          </w:tcPr>
          <w:p w14:paraId="1E69E727"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5FD5760B" w14:textId="77777777" w:rsidR="00090CDD" w:rsidRDefault="00264C2E">
            <w:pPr>
              <w:pStyle w:val="documentleft-boxsectionnth-child1toppadding"/>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w:t>
            </w:r>
          </w:p>
          <w:p w14:paraId="1B1E6AA7" w14:textId="252337DE"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Professional Summary </w:t>
            </w:r>
            <w:r w:rsidR="00816E60">
              <w:rPr>
                <w:noProof/>
              </w:rPr>
              <mc:AlternateContent>
                <mc:Choice Requires="wps">
                  <w:drawing>
                    <wp:inline distT="0" distB="0" distL="0" distR="0" wp14:anchorId="7C03DEF1" wp14:editId="0724AD91">
                      <wp:extent cx="1940560" cy="133350"/>
                      <wp:effectExtent l="0" t="0" r="0" b="4445"/>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0560"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C6266" id="Rectangle 7" o:spid="_x0000_s1026" style="width:152.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" fillcolor="#dfe6eb" stroked="f">
                      <w10:anchorlock/>
                    </v:rect>
                  </w:pict>
                </mc:Fallback>
              </mc:AlternateContent>
            </w:r>
          </w:p>
          <w:p w14:paraId="78EE364C" w14:textId="660318D5" w:rsidR="00090CDD" w:rsidRPr="005076D5" w:rsidRDefault="00F12556">
            <w:pPr>
              <w:pStyle w:val="bottomlowborder"/>
              <w:rPr>
                <w:rStyle w:val="documentleft-box"/>
                <w:rFonts w:ascii="Georgia" w:eastAsia="Fira Sans" w:hAnsi="Georgia" w:cs="Fira Sans"/>
                <w:color w:val="000000"/>
                <w:sz w:val="20"/>
                <w:szCs w:val="20"/>
              </w:rPr>
            </w:pPr>
            <w:r w:rsidRPr="005076D5">
              <w:rPr>
                <w:rFonts w:ascii="Georgia" w:hAnsi="Georgia" w:cs="Arial"/>
                <w:color w:val="233143"/>
                <w:sz w:val="20"/>
                <w:szCs w:val="20"/>
                <w:shd w:val="clear" w:color="auto" w:fill="FAFAFA"/>
              </w:rPr>
              <w:t xml:space="preserve">AWS-certified solution architect with several years of experience driving information management strategy. Strategized, designed, and deployed innovative and complete security architecture for cloud data protection for  Fortune 500 companies. Seeking to leverage high-level understanding of Amazon Web Services global infrastructure and service migrations to become the senior solution architect at an </w:t>
            </w:r>
            <w:r w:rsidR="00816E60" w:rsidRPr="005076D5">
              <w:rPr>
                <w:rFonts w:ascii="Georgia" w:hAnsi="Georgia" w:cs="Arial"/>
                <w:color w:val="233143"/>
                <w:sz w:val="20"/>
                <w:szCs w:val="20"/>
                <w:shd w:val="clear" w:color="auto" w:fill="FAFAFA"/>
              </w:rPr>
              <w:t>organization</w:t>
            </w:r>
            <w:r w:rsidRPr="005076D5">
              <w:rPr>
                <w:rFonts w:ascii="Georgia" w:hAnsi="Georgia" w:cs="Arial"/>
                <w:color w:val="233143"/>
                <w:sz w:val="20"/>
                <w:szCs w:val="20"/>
                <w:shd w:val="clear" w:color="auto" w:fill="FAFAFA"/>
              </w:rPr>
              <w:t>.</w:t>
            </w:r>
          </w:p>
          <w:p w14:paraId="65A5F333" w14:textId="77777777" w:rsidR="00F12556" w:rsidRPr="00F12556" w:rsidRDefault="00F12556">
            <w:pPr>
              <w:pStyle w:val="bottomlowborder"/>
              <w:rPr>
                <w:rStyle w:val="documentleft-box"/>
                <w:rFonts w:ascii="Fira Sans" w:eastAsia="Fira Sans" w:hAnsi="Fira Sans" w:cs="Fira Sans"/>
                <w:color w:val="000000"/>
                <w:sz w:val="20"/>
                <w:szCs w:val="20"/>
              </w:rPr>
            </w:pPr>
          </w:p>
          <w:p w14:paraId="2A6FD374"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1F0FE082" w14:textId="77777777" w:rsidR="00090CDD" w:rsidRDefault="00264C2E">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3F24AD20" w14:textId="07F375CA"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Work History </w:t>
            </w:r>
            <w:r w:rsidR="00816E60">
              <w:rPr>
                <w:noProof/>
              </w:rPr>
              <mc:AlternateContent>
                <mc:Choice Requires="wps">
                  <w:drawing>
                    <wp:inline distT="0" distB="0" distL="0" distR="0" wp14:anchorId="2013CDE6" wp14:editId="43329E66">
                      <wp:extent cx="2796540" cy="133350"/>
                      <wp:effectExtent l="3810" t="0" r="0" b="4445"/>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6D88E" id="Rectangle 6" o:spid="_x0000_s1026" style="width:220.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" fillcolor="#dfe6eb" stroked="f">
                      <w10:anchorlock/>
                    </v:rect>
                  </w:pict>
                </mc:Fallback>
              </mc:AlternateContent>
            </w:r>
          </w:p>
          <w:p w14:paraId="7D126C8E" w14:textId="77777777" w:rsidR="00090CDD" w:rsidRDefault="00F12556">
            <w:pPr>
              <w:pStyle w:val="documentpaddedline"/>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AWS Solution Architect                      </w:t>
            </w:r>
            <w:r>
              <w:rPr>
                <w:rStyle w:val="span"/>
                <w:rFonts w:ascii="Fira Sans" w:eastAsia="Fira Sans" w:hAnsi="Fira Sans" w:cs="Fira Sans"/>
                <w:color w:val="000000"/>
                <w:sz w:val="20"/>
                <w:szCs w:val="20"/>
              </w:rPr>
              <w:t xml:space="preserve">                                </w:t>
            </w:r>
            <w:r w:rsidR="00264C2E">
              <w:rPr>
                <w:rStyle w:val="span"/>
                <w:rFonts w:ascii="Fira Sans" w:eastAsia="Fira Sans" w:hAnsi="Fira Sans" w:cs="Fira Sans"/>
                <w:color w:val="000000"/>
                <w:sz w:val="20"/>
                <w:szCs w:val="20"/>
              </w:rPr>
              <w:t xml:space="preserve"> </w:t>
            </w:r>
            <w:r w:rsidR="00264C2E">
              <w:rPr>
                <w:rStyle w:val="documenttxtBold"/>
                <w:rFonts w:ascii="Fira Sans" w:eastAsia="Fira Sans" w:hAnsi="Fira Sans" w:cs="Fira Sans"/>
                <w:color w:val="000000"/>
                <w:sz w:val="20"/>
                <w:szCs w:val="20"/>
              </w:rPr>
              <w:t>12/2019 to Current</w:t>
            </w:r>
          </w:p>
          <w:p w14:paraId="46DB6BD0" w14:textId="77777777" w:rsidR="00090CDD" w:rsidRDefault="00F12556">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Company 1</w:t>
            </w:r>
            <w:r w:rsidR="00264C2E">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w:t>
            </w:r>
            <w:r w:rsidR="00264C2E">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City, STATE</w:t>
            </w:r>
          </w:p>
          <w:p w14:paraId="6AC3D783"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Design, implement and maintain all AWS infrastructure and services within a managed service environment</w:t>
            </w:r>
          </w:p>
          <w:p w14:paraId="762FAB55"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Design, Deploy and maintain enterprise class security, network and systems management applications within an AWS environment</w:t>
            </w:r>
          </w:p>
          <w:p w14:paraId="1DCCC78E"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Implement process and quality improvements through task automation. Institute infrastructure as code, security automation and automation or routine maintenance tasks</w:t>
            </w:r>
          </w:p>
          <w:p w14:paraId="541046CF"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Perform data migration from on premises environments into AWS</w:t>
            </w:r>
          </w:p>
          <w:p w14:paraId="0F796432"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Support the business development lifecycle (Business Development, Capture, Solution Architect, Pricing and Proposal Development)</w:t>
            </w:r>
          </w:p>
          <w:p w14:paraId="3F058258"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Knowledge of agile software development practices and release management</w:t>
            </w:r>
          </w:p>
          <w:p w14:paraId="51663BF1"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Work with distributed teams to design and develop frameworks, solution accelerators, proofs of concept, and external customer facing products</w:t>
            </w:r>
          </w:p>
          <w:p w14:paraId="5A165B73"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Deep expertise in the AWS components &amp; APIs o Expert working knowledge of Operating Systems (Windows and Linux). o Advanced knowledge of databases (SQL Server and MySQL) + Advanced knowledge of relevant web services, mail, backup, and application monitoring</w:t>
            </w:r>
          </w:p>
          <w:p w14:paraId="26BF2EE2"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Investigate and debug issues in the Database and Services you create and work with QA &amp; Data Analysts to ensure highest quality within the system</w:t>
            </w:r>
          </w:p>
          <w:p w14:paraId="0F76615B"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Support the business development lifecycle (Business Development, Capture, Solution Architect next migration path, cost reporting and impartments</w:t>
            </w:r>
          </w:p>
          <w:p w14:paraId="4B819DF3"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Create and execute a strategy to build mindshare and broad use of AWS within a wide range of customers and partners</w:t>
            </w:r>
          </w:p>
          <w:p w14:paraId="46954E77" w14:textId="77777777" w:rsidR="005076D5" w:rsidRPr="005076D5" w:rsidRDefault="005076D5" w:rsidP="005076D5">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5076D5">
              <w:rPr>
                <w:rFonts w:ascii="Georgia" w:hAnsi="Georgia"/>
                <w:color w:val="000000"/>
                <w:sz w:val="20"/>
                <w:szCs w:val="20"/>
              </w:rPr>
              <w:t>Work with onboarding internal clients</w:t>
            </w:r>
          </w:p>
          <w:p w14:paraId="68F0073E" w14:textId="77777777" w:rsidR="00090CDD" w:rsidRDefault="005076D5">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AWS Solution Architect                      </w:t>
            </w:r>
            <w:r>
              <w:rPr>
                <w:rStyle w:val="span"/>
                <w:rFonts w:ascii="Fira Sans" w:eastAsia="Fira Sans" w:hAnsi="Fira Sans" w:cs="Fira Sans"/>
                <w:color w:val="000000"/>
                <w:sz w:val="20"/>
                <w:szCs w:val="20"/>
              </w:rPr>
              <w:t xml:space="preserve">                                </w:t>
            </w:r>
            <w:r w:rsidR="00264C2E">
              <w:rPr>
                <w:rStyle w:val="documenttxtBold"/>
                <w:rFonts w:ascii="Fira Sans" w:eastAsia="Fira Sans" w:hAnsi="Fira Sans" w:cs="Fira Sans"/>
                <w:color w:val="000000"/>
                <w:sz w:val="20"/>
                <w:szCs w:val="20"/>
              </w:rPr>
              <w:t>08/2017 to 10/2019</w:t>
            </w:r>
          </w:p>
          <w:p w14:paraId="5B52B176" w14:textId="77777777" w:rsidR="00090CDD" w:rsidRDefault="005076D5">
            <w:pPr>
              <w:pStyle w:val="documentpaddedline"/>
              <w:spacing w:line="260" w:lineRule="atLeast"/>
              <w:rPr>
                <w:rStyle w:val="span"/>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Company 2 </w:t>
            </w:r>
            <w:r w:rsidR="00264C2E">
              <w:rPr>
                <w:rStyle w:val="documentcompanyname"/>
                <w:rFonts w:ascii="Fira Sans" w:eastAsia="Fira Sans" w:hAnsi="Fira Sans" w:cs="Fira Sans"/>
                <w:color w:val="000000"/>
                <w:sz w:val="20"/>
                <w:szCs w:val="20"/>
              </w:rPr>
              <w:t xml:space="preserve"> </w:t>
            </w:r>
            <w:r w:rsidR="00264C2E">
              <w:rPr>
                <w:rStyle w:val="span"/>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City, State</w:t>
            </w:r>
          </w:p>
          <w:p w14:paraId="0E6ED0D7"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2C536B">
              <w:rPr>
                <w:rFonts w:ascii="Georgia" w:hAnsi="Georgia" w:cs="Arial"/>
                <w:color w:val="4B4B4B"/>
                <w:sz w:val="20"/>
                <w:szCs w:val="20"/>
              </w:rPr>
              <w:t>Performed proof of concept installations and configurations in disparate environments from manufacturing to health care.</w:t>
            </w:r>
          </w:p>
          <w:p w14:paraId="4C4E7AD5"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2C536B">
              <w:rPr>
                <w:rFonts w:ascii="Georgia" w:hAnsi="Georgia" w:cs="Arial"/>
                <w:color w:val="4B4B4B"/>
                <w:sz w:val="20"/>
                <w:szCs w:val="20"/>
              </w:rPr>
              <w:t xml:space="preserve">Responsible for working in concert with account executives, peers and customers across the Midwest in a consultative fashion to the architect </w:t>
            </w:r>
            <w:r w:rsidRPr="002C536B">
              <w:rPr>
                <w:rFonts w:ascii="Georgia" w:hAnsi="Georgia" w:cs="Arial"/>
                <w:color w:val="4B4B4B"/>
                <w:sz w:val="20"/>
                <w:szCs w:val="20"/>
              </w:rPr>
              <w:lastRenderedPageBreak/>
              <w:t>on-premise and cloud-based solutions to solve real-world issues.</w:t>
            </w:r>
          </w:p>
          <w:p w14:paraId="79CB1617"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2C536B">
              <w:rPr>
                <w:rFonts w:ascii="Georgia" w:hAnsi="Georgia" w:cs="Arial"/>
                <w:color w:val="4B4B4B"/>
                <w:sz w:val="20"/>
                <w:szCs w:val="20"/>
              </w:rPr>
              <w:t>Consult with customers to develop Disaster Recovery (DR) and Business Continuity (BC) solutions.</w:t>
            </w:r>
          </w:p>
          <w:p w14:paraId="7F1B72F4"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Engineer, manage customer engagements and deployment of unified computing, storage, server, and virtual infrastructure technologies to meet customer business application compute and storage requirements.</w:t>
            </w:r>
          </w:p>
          <w:p w14:paraId="5B15EB8E"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Increase performance and scalability, and reduced total cost of ownership by sizing solutions to meet system workload requirements.</w:t>
            </w:r>
          </w:p>
          <w:p w14:paraId="72FA9C98"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Successfully migrate customers to the latest virtual server and storage technologies to improve performance, provide highly available systems, the lower total cost of ownership, and increase scalability and manageability.</w:t>
            </w:r>
          </w:p>
          <w:p w14:paraId="135676A5"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Provide high-level technical support for managed services escalation issues meeting contract SLA agreements for issue resolution.</w:t>
            </w:r>
          </w:p>
          <w:p w14:paraId="7712627E"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Leverage Amazon Web Services to implement proofs-of-concept (POC) based on new capabilities such as Hadoop batch processing, NoSQL databases, semantic tagging and enrichment, and taxonomy management to improve content targeting, SEO, information discovery and content mining.</w:t>
            </w:r>
          </w:p>
          <w:p w14:paraId="175971B7" w14:textId="77777777" w:rsidR="007D1B38" w:rsidRPr="002C536B" w:rsidRDefault="007D1B38" w:rsidP="002C536B">
            <w:pPr>
              <w:numPr>
                <w:ilvl w:val="0"/>
                <w:numId w:val="7"/>
              </w:numPr>
              <w:shd w:val="clear" w:color="auto" w:fill="FFFFFF"/>
              <w:spacing w:before="100" w:beforeAutospacing="1" w:after="100" w:afterAutospacing="1" w:line="240" w:lineRule="auto"/>
              <w:ind w:left="375"/>
              <w:rPr>
                <w:rFonts w:ascii="Georgia" w:hAnsi="Georgia"/>
                <w:color w:val="000000"/>
                <w:sz w:val="20"/>
                <w:szCs w:val="20"/>
              </w:rPr>
            </w:pPr>
            <w:r w:rsidRPr="007D1B38">
              <w:rPr>
                <w:rFonts w:ascii="Georgia" w:hAnsi="Georgia" w:cs="Arial"/>
                <w:color w:val="4B4B4B"/>
                <w:sz w:val="20"/>
                <w:szCs w:val="20"/>
              </w:rPr>
              <w:t>Partner with the product and marketing teams to develop revenue strategies for mobile applications based on advertising and subscriptions</w:t>
            </w:r>
          </w:p>
          <w:p w14:paraId="5D6C295C" w14:textId="77777777" w:rsidR="00090CDD" w:rsidRDefault="00EB24D1">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AWS Solution Architect                      </w:t>
            </w:r>
            <w:r>
              <w:rPr>
                <w:rStyle w:val="span"/>
                <w:rFonts w:ascii="Fira Sans" w:eastAsia="Fira Sans" w:hAnsi="Fira Sans" w:cs="Fira Sans"/>
                <w:color w:val="000000"/>
                <w:sz w:val="20"/>
                <w:szCs w:val="20"/>
              </w:rPr>
              <w:t xml:space="preserve">                                </w:t>
            </w:r>
            <w:r w:rsidR="00264C2E">
              <w:rPr>
                <w:rStyle w:val="documenttxtBold"/>
                <w:rFonts w:ascii="Fira Sans" w:eastAsia="Fira Sans" w:hAnsi="Fira Sans" w:cs="Fira Sans"/>
                <w:color w:val="000000"/>
                <w:sz w:val="20"/>
                <w:szCs w:val="20"/>
              </w:rPr>
              <w:t>05/2015 to 07/2017</w:t>
            </w:r>
          </w:p>
          <w:p w14:paraId="197B8AE3" w14:textId="77777777" w:rsidR="00EB24D1" w:rsidRDefault="00EB24D1" w:rsidP="00EB24D1">
            <w:pPr>
              <w:pStyle w:val="documentpaddedline"/>
              <w:spacing w:line="260" w:lineRule="atLeast"/>
              <w:rPr>
                <w:rStyle w:val="span"/>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Company 2  </w:t>
            </w:r>
            <w:r>
              <w:rPr>
                <w:rStyle w:val="span"/>
                <w:rFonts w:ascii="Fira Sans" w:eastAsia="Fira Sans" w:hAnsi="Fira Sans" w:cs="Fira Sans"/>
                <w:b/>
                <w:bCs/>
                <w:color w:val="000000"/>
                <w:sz w:val="20"/>
                <w:szCs w:val="20"/>
              </w:rPr>
              <w:t>- City, State</w:t>
            </w:r>
          </w:p>
          <w:p w14:paraId="338BDF7D"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Driving decisions collaboratively, resolving conflicts and ensuring follow through</w:t>
            </w:r>
          </w:p>
          <w:p w14:paraId="18097AA8"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Documenting and sharing technical best practices / insights with engineering and the architect community</w:t>
            </w:r>
          </w:p>
          <w:p w14:paraId="3EB33402"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Proven track record of driving decisions collaboratively, resolving conflicts and ensuring follow through</w:t>
            </w:r>
          </w:p>
          <w:p w14:paraId="7BDEF44F"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Working knowledge of one or more of the following programming languages: .NET, C++, Java, JSON, PHP, Perl, Python, Ruby on Rails, Pig/Hive</w:t>
            </w:r>
          </w:p>
          <w:p w14:paraId="334F74C2"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Work with top ISV partners to help shape and execute a strategy to develop their next gen SaaS offerings on the Oracle public Cloud</w:t>
            </w:r>
          </w:p>
          <w:p w14:paraId="0A3F0C46"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Create documentation to aid in knowledge management efforts within cloud services and provide training on 3rd party products and technologies</w:t>
            </w:r>
          </w:p>
          <w:p w14:paraId="2FC68C15"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Monitoring the On-Prem Development and Qlik Cloud Development infrastructure and production environment to identify areas of improvement</w:t>
            </w:r>
          </w:p>
          <w:p w14:paraId="6EF8D360"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Provide effective leadership, development, coaching and guidance to the team, and Lines of Business of SAP</w:t>
            </w:r>
          </w:p>
          <w:p w14:paraId="5AD1EA3B" w14:textId="77777777" w:rsid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Create, evolve, mature and execute a cloud migration plan that includes detailed road map and risk assessment and mitigation approach</w:t>
            </w:r>
          </w:p>
          <w:p w14:paraId="4213CA0D" w14:textId="77777777" w:rsidR="00CC1B6A" w:rsidRPr="00CC1B6A" w:rsidRDefault="00CC1B6A" w:rsidP="00CC1B6A">
            <w:pPr>
              <w:numPr>
                <w:ilvl w:val="0"/>
                <w:numId w:val="15"/>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Provide technical leadership to evolve, mature and migrate mission management application to C2S</w:t>
            </w:r>
          </w:p>
          <w:p w14:paraId="0C3B2ECA" w14:textId="77777777" w:rsidR="00CC1B6A" w:rsidRPr="00CC1B6A" w:rsidRDefault="00CC1B6A" w:rsidP="00CC1B6A">
            <w:pPr>
              <w:shd w:val="clear" w:color="auto" w:fill="FFFFFF"/>
              <w:spacing w:before="100" w:beforeAutospacing="1" w:after="100" w:afterAutospacing="1" w:line="240" w:lineRule="auto"/>
              <w:ind w:left="375"/>
              <w:rPr>
                <w:rFonts w:ascii="Georgia" w:hAnsi="Georgia"/>
                <w:color w:val="000000"/>
                <w:sz w:val="14"/>
                <w:szCs w:val="14"/>
              </w:rPr>
            </w:pPr>
          </w:p>
          <w:p w14:paraId="557EBB98" w14:textId="77777777" w:rsidR="00090CDD" w:rsidRDefault="00264C2E">
            <w:pPr>
              <w:pStyle w:val="bottomlow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79EFA99B"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7A4A9505" w14:textId="77777777" w:rsidR="00090CDD" w:rsidRDefault="00264C2E">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1A43C872" w14:textId="7ABA7028"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Education </w:t>
            </w:r>
            <w:r w:rsidR="00816E60">
              <w:rPr>
                <w:noProof/>
              </w:rPr>
              <mc:AlternateContent>
                <mc:Choice Requires="wps">
                  <w:drawing>
                    <wp:inline distT="0" distB="0" distL="0" distR="0" wp14:anchorId="3CF33305" wp14:editId="4732963D">
                      <wp:extent cx="3122295" cy="133350"/>
                      <wp:effectExtent l="4445" t="0" r="0" b="635"/>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229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025C4" id="Rectangle 5" o:spid="_x0000_s1026" style="width:245.8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" fillcolor="#dfe6eb" stroked="f">
                      <w10:anchorlock/>
                    </v:rect>
                  </w:pict>
                </mc:Fallback>
              </mc:AlternateContent>
            </w:r>
          </w:p>
          <w:p w14:paraId="356D78FC" w14:textId="77777777" w:rsidR="00090CDD" w:rsidRPr="00BA4D34" w:rsidRDefault="00BA4D34">
            <w:pPr>
              <w:pStyle w:val="documentpaddedline"/>
              <w:spacing w:line="260" w:lineRule="atLeast"/>
              <w:rPr>
                <w:rStyle w:val="documentleft-box"/>
                <w:rFonts w:ascii="Fira Sans" w:eastAsia="Fira Sans" w:hAnsi="Fira Sans" w:cs="Fira Sans"/>
                <w:b/>
                <w:color w:val="FF0000"/>
                <w:sz w:val="20"/>
                <w:szCs w:val="20"/>
              </w:rPr>
            </w:pPr>
            <w:r w:rsidRPr="00BA4D34">
              <w:rPr>
                <w:rStyle w:val="documenttxtBold"/>
                <w:rFonts w:ascii="Fira Sans" w:eastAsia="Fira Sans" w:hAnsi="Fira Sans" w:cs="Fira Sans"/>
                <w:b w:val="0"/>
                <w:color w:val="FF0000"/>
                <w:sz w:val="20"/>
                <w:szCs w:val="20"/>
              </w:rPr>
              <w:t>Insert Degree here</w:t>
            </w:r>
          </w:p>
          <w:p w14:paraId="43C71E88" w14:textId="77777777" w:rsidR="00090CDD" w:rsidRDefault="00264C2E">
            <w:pPr>
              <w:pStyle w:val="documentpaddedline"/>
              <w:spacing w:line="260" w:lineRule="atLeast"/>
              <w:rPr>
                <w:rStyle w:val="documentleft-box"/>
                <w:rFonts w:ascii="Fira Sans" w:eastAsia="Fira Sans" w:hAnsi="Fira Sans" w:cs="Fira Sans"/>
                <w:color w:val="000000"/>
                <w:sz w:val="20"/>
                <w:szCs w:val="20"/>
              </w:rPr>
            </w:pPr>
            <w:r>
              <w:rPr>
                <w:rStyle w:val="documentbeforecolonspace"/>
                <w:rFonts w:ascii="Fira Sans" w:eastAsia="Fira Sans" w:hAnsi="Fira Sans" w:cs="Fira Sans"/>
                <w:color w:val="000000"/>
                <w:sz w:val="20"/>
                <w:szCs w:val="20"/>
              </w:rPr>
              <w:t xml:space="preserve"> </w:t>
            </w:r>
          </w:p>
          <w:p w14:paraId="48EB3015" w14:textId="77777777" w:rsidR="00090CDD" w:rsidRDefault="00264C2E">
            <w:pPr>
              <w:pStyle w:val="bottomlow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01A065F5" w14:textId="77777777" w:rsidR="00090CDD" w:rsidRDefault="00264C2E">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lastRenderedPageBreak/>
              <w:t> </w:t>
            </w:r>
          </w:p>
          <w:p w14:paraId="017410B2" w14:textId="77777777" w:rsidR="00090CDD" w:rsidRDefault="00264C2E">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5CB121FA" w14:textId="175A0833" w:rsidR="00090CDD" w:rsidRDefault="00264C2E">
            <w:pPr>
              <w:pStyle w:val="documentheading"/>
              <w:spacing w:line="260" w:lineRule="atLeast"/>
              <w:rPr>
                <w:rStyle w:val="documentleft-box"/>
                <w:rFonts w:ascii="Fira Sans" w:eastAsia="Fira Sans" w:hAnsi="Fira Sans" w:cs="Fira Sans"/>
                <w:color w:val="000000"/>
              </w:rPr>
            </w:pPr>
            <w:r>
              <w:rPr>
                <w:rStyle w:val="documentsectiontitle"/>
                <w:rFonts w:ascii="Fira Sans" w:eastAsia="Fira Sans" w:hAnsi="Fira Sans" w:cs="Fira Sans"/>
              </w:rPr>
              <w:t xml:space="preserve">Certifications </w:t>
            </w:r>
            <w:r w:rsidR="00816E60">
              <w:rPr>
                <w:noProof/>
              </w:rPr>
              <mc:AlternateContent>
                <mc:Choice Requires="wps">
                  <w:drawing>
                    <wp:inline distT="0" distB="0" distL="0" distR="0" wp14:anchorId="64C62879" wp14:editId="3DE8643B">
                      <wp:extent cx="2746375" cy="133350"/>
                      <wp:effectExtent l="0" t="3175" r="1270" b="0"/>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637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9A803" id="Rectangle 4" o:spid="_x0000_s1026" style="width:216.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" fillcolor="#dfe6eb" stroked="f">
                      <w10:anchorlock/>
                    </v:rect>
                  </w:pict>
                </mc:Fallback>
              </mc:AlternateContent>
            </w:r>
          </w:p>
          <w:p w14:paraId="12716AB2" w14:textId="77777777" w:rsidR="00090CDD" w:rsidRPr="00BA4D34" w:rsidRDefault="00BA4D34" w:rsidP="00BA4D34">
            <w:pPr>
              <w:pStyle w:val="divdocumentulli"/>
              <w:numPr>
                <w:ilvl w:val="0"/>
                <w:numId w:val="4"/>
              </w:numPr>
              <w:spacing w:line="260" w:lineRule="atLeast"/>
              <w:ind w:left="200" w:hanging="192"/>
              <w:rPr>
                <w:rStyle w:val="documentleft-box"/>
                <w:rFonts w:ascii="Fira Sans" w:eastAsia="Fira Sans" w:hAnsi="Fira Sans" w:cs="Fira Sans"/>
                <w:color w:val="FF0000"/>
                <w:sz w:val="20"/>
                <w:szCs w:val="20"/>
              </w:rPr>
            </w:pPr>
            <w:r w:rsidRPr="00BA4D34">
              <w:rPr>
                <w:rStyle w:val="documentleft-box"/>
                <w:rFonts w:ascii="Fira Sans" w:eastAsia="Fira Sans" w:hAnsi="Fira Sans" w:cs="Fira Sans"/>
                <w:color w:val="FF0000"/>
                <w:sz w:val="20"/>
                <w:szCs w:val="20"/>
              </w:rPr>
              <w:t>Insert Certifications here</w:t>
            </w:r>
          </w:p>
          <w:p w14:paraId="2416E4FD" w14:textId="77777777" w:rsidR="00090CDD" w:rsidRDefault="00264C2E">
            <w:pPr>
              <w:pStyle w:val="documentleft-boxsectionnth-last-child1bottomlowborder"/>
              <w:pBdr>
                <w:top w:val="none" w:sz="0" w:space="5" w:color="auto"/>
                <w:bottom w:val="single" w:sz="8" w:space="0" w:color="2A5978"/>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tc>
        <w:tc>
          <w:tcPr>
            <w:tcW w:w="690" w:type="dxa"/>
            <w:noWrap/>
            <w:tcMar>
              <w:top w:w="5" w:type="dxa"/>
              <w:left w:w="5" w:type="dxa"/>
              <w:bottom w:w="5" w:type="dxa"/>
              <w:right w:w="5" w:type="dxa"/>
            </w:tcMar>
            <w:hideMark/>
          </w:tcPr>
          <w:p w14:paraId="1D5B8BD7" w14:textId="77777777" w:rsidR="00090CDD" w:rsidRDefault="00090CDD">
            <w:pPr>
              <w:pStyle w:val="leftboxrightpaddingcellParagraph"/>
              <w:spacing w:line="260" w:lineRule="atLeast"/>
              <w:rPr>
                <w:rStyle w:val="leftboxrightpaddingcell"/>
                <w:rFonts w:ascii="Fira Sans" w:eastAsia="Fira Sans" w:hAnsi="Fira Sans" w:cs="Fira Sans"/>
                <w:color w:val="000000"/>
                <w:sz w:val="20"/>
                <w:szCs w:val="20"/>
              </w:rPr>
            </w:pPr>
          </w:p>
        </w:tc>
        <w:tc>
          <w:tcPr>
            <w:tcW w:w="3520" w:type="dxa"/>
            <w:tcMar>
              <w:top w:w="5" w:type="dxa"/>
              <w:left w:w="5" w:type="dxa"/>
              <w:bottom w:w="5" w:type="dxa"/>
              <w:right w:w="5" w:type="dxa"/>
            </w:tcMar>
            <w:hideMark/>
          </w:tcPr>
          <w:p w14:paraId="5C1066FC" w14:textId="77777777" w:rsidR="00090CDD" w:rsidRDefault="00264C2E">
            <w:pPr>
              <w:pStyle w:val="documentleft-boxsectionnth-child1toppadding"/>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w:t>
            </w:r>
          </w:p>
          <w:p w14:paraId="7C4BAE01" w14:textId="3F4379AB" w:rsidR="00090CDD" w:rsidRDefault="00264C2E">
            <w:pPr>
              <w:pStyle w:val="documentheading"/>
              <w:spacing w:line="260" w:lineRule="atLeast"/>
              <w:rPr>
                <w:rStyle w:val="documentright-box"/>
                <w:rFonts w:ascii="Fira Sans" w:eastAsia="Fira Sans" w:hAnsi="Fira Sans" w:cs="Fira Sans"/>
                <w:color w:val="000000"/>
              </w:rPr>
            </w:pPr>
            <w:r>
              <w:rPr>
                <w:rStyle w:val="documentsectiontitle"/>
                <w:rFonts w:ascii="Fira Sans" w:eastAsia="Fira Sans" w:hAnsi="Fira Sans" w:cs="Fira Sans"/>
              </w:rPr>
              <w:t xml:space="preserve">Contact </w:t>
            </w:r>
            <w:r w:rsidR="00816E60">
              <w:rPr>
                <w:noProof/>
              </w:rPr>
              <mc:AlternateContent>
                <mc:Choice Requires="wps">
                  <w:drawing>
                    <wp:inline distT="0" distB="0" distL="0" distR="0" wp14:anchorId="55BCED63" wp14:editId="7E87EAB1">
                      <wp:extent cx="1339215" cy="133350"/>
                      <wp:effectExtent l="3175" t="0" r="635" b="4445"/>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8F3AE" id="Rectangle 3" o:spid="_x0000_s1026" style="width:105.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" fillcolor="#dfe6eb" stroked="f">
                      <w10:anchorlock/>
                    </v:rect>
                  </w:pict>
                </mc:Fallback>
              </mc:AlternateContent>
            </w:r>
          </w:p>
          <w:p w14:paraId="7E5F621B" w14:textId="77777777" w:rsidR="00090CDD" w:rsidRDefault="00264C2E">
            <w:pPr>
              <w:pStyle w:val="documentaddress"/>
              <w:rPr>
                <w:rStyle w:val="documentright-box"/>
                <w:rFonts w:ascii="Fira Sans" w:eastAsia="Fira Sans" w:hAnsi="Fira Sans" w:cs="Fira Sans"/>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color w:val="000000"/>
              </w:rPr>
              <w:t xml:space="preserve">: </w:t>
            </w:r>
            <w:r w:rsidR="00F12556">
              <w:rPr>
                <w:rStyle w:val="span"/>
                <w:rFonts w:ascii="Fira Sans" w:eastAsia="Fira Sans" w:hAnsi="Fira Sans" w:cs="Fira Sans"/>
                <w:color w:val="000000"/>
              </w:rPr>
              <w:t>City, State</w:t>
            </w:r>
            <w:r>
              <w:rPr>
                <w:rStyle w:val="span"/>
                <w:rFonts w:ascii="Fira Sans" w:eastAsia="Fira Sans" w:hAnsi="Fira Sans" w:cs="Fira Sans"/>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vanish/>
                <w:color w:val="000000"/>
              </w:rPr>
              <w:t xml:space="preserve">: </w:t>
            </w:r>
            <w:r>
              <w:rPr>
                <w:rStyle w:val="span"/>
                <w:rFonts w:ascii="Fira Sans" w:eastAsia="Fira Sans" w:hAnsi="Fira Sans" w:cs="Fira Sans"/>
                <w:vanish/>
                <w:color w:val="000000"/>
              </w:rPr>
              <w:t xml:space="preserve">Euless Texas </w:t>
            </w:r>
          </w:p>
          <w:p w14:paraId="2C43AEDB" w14:textId="77777777" w:rsidR="00090CDD" w:rsidRDefault="00264C2E">
            <w:pPr>
              <w:pStyle w:val="documentpaddedline"/>
              <w:spacing w:line="260" w:lineRule="atLeast"/>
              <w:rPr>
                <w:rStyle w:val="documentright-box"/>
                <w:rFonts w:ascii="Fira Sans" w:eastAsia="Fira Sans" w:hAnsi="Fira Sans" w:cs="Fira Sans"/>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p>
          <w:p w14:paraId="3B97C394" w14:textId="77777777" w:rsidR="00090CDD" w:rsidRDefault="00264C2E">
            <w:pPr>
              <w:pStyle w:val="documentpaddedline"/>
              <w:spacing w:line="260" w:lineRule="atLeast"/>
              <w:rPr>
                <w:rStyle w:val="documentrigh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p>
          <w:p w14:paraId="4836CB33" w14:textId="77777777" w:rsidR="00090CDD" w:rsidRDefault="00264C2E">
            <w:pPr>
              <w:pStyle w:val="bottomlowborder"/>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791E3379" w14:textId="77777777" w:rsidR="00090CDD" w:rsidRDefault="00264C2E">
            <w:pPr>
              <w:pStyle w:val="topborder"/>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16A9A1E5" w14:textId="77777777" w:rsidR="00090CDD" w:rsidRDefault="00264C2E">
            <w:pPr>
              <w:pStyle w:val="documentsectiontoppadding"/>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04B48844" w14:textId="2CB2F53F" w:rsidR="00090CDD" w:rsidRDefault="00264C2E">
            <w:pPr>
              <w:pStyle w:val="documentheading"/>
              <w:spacing w:line="260" w:lineRule="atLeast"/>
              <w:rPr>
                <w:rStyle w:val="documentright-box"/>
                <w:rFonts w:ascii="Fira Sans" w:eastAsia="Fira Sans" w:hAnsi="Fira Sans" w:cs="Fira Sans"/>
                <w:color w:val="000000"/>
              </w:rPr>
            </w:pPr>
            <w:r>
              <w:rPr>
                <w:rStyle w:val="documentsectiontitle"/>
                <w:rFonts w:ascii="Fira Sans" w:eastAsia="Fira Sans" w:hAnsi="Fira Sans" w:cs="Fira Sans"/>
              </w:rPr>
              <w:t xml:space="preserve">Skills </w:t>
            </w:r>
            <w:r w:rsidR="00816E60">
              <w:rPr>
                <w:noProof/>
              </w:rPr>
              <mc:AlternateContent>
                <mc:Choice Requires="wps">
                  <w:drawing>
                    <wp:inline distT="0" distB="0" distL="0" distR="0" wp14:anchorId="312425C2" wp14:editId="73555BE2">
                      <wp:extent cx="1522095" cy="133350"/>
                      <wp:effectExtent l="0" t="1905"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133350"/>
                              </a:xfrm>
                              <a:prstGeom prst="rect">
                                <a:avLst/>
                              </a:prstGeom>
                              <a:solidFill>
                                <a:srgbClr val="DFE6EB"/>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5BC08" id="Rectangle 2" o:spid="_x0000_s1026" style="width:119.8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" fillcolor="#dfe6eb" stroked="f">
                      <w10:anchorlock/>
                    </v:rect>
                  </w:pict>
                </mc:Fallback>
              </mc:AlternateContent>
            </w:r>
          </w:p>
          <w:p w14:paraId="1CDC436A"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Pr>
                <w:rFonts w:ascii="Georgia" w:hAnsi="Georgia"/>
                <w:color w:val="000000"/>
                <w:sz w:val="20"/>
                <w:szCs w:val="20"/>
              </w:rPr>
              <w:t>P</w:t>
            </w:r>
            <w:r w:rsidRPr="00CC1B6A">
              <w:rPr>
                <w:rFonts w:ascii="Georgia" w:hAnsi="Georgia"/>
                <w:color w:val="000000"/>
                <w:sz w:val="20"/>
                <w:szCs w:val="20"/>
              </w:rPr>
              <w:t>roficient in Business Analysis, Business Knowledge, Software Engineering Leadership, Architecture Knowledge and Technical Solution Design</w:t>
            </w:r>
          </w:p>
          <w:p w14:paraId="49130184"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Pr>
                <w:rFonts w:ascii="Georgia" w:hAnsi="Georgia"/>
                <w:color w:val="000000"/>
                <w:sz w:val="20"/>
                <w:szCs w:val="20"/>
              </w:rPr>
              <w:t>5</w:t>
            </w:r>
            <w:r w:rsidRPr="00CC1B6A">
              <w:rPr>
                <w:rFonts w:ascii="Georgia" w:hAnsi="Georgia"/>
                <w:color w:val="000000"/>
                <w:sz w:val="20"/>
                <w:szCs w:val="20"/>
              </w:rPr>
              <w:t>+ years of building scalable and highly available enterprise applications</w:t>
            </w:r>
          </w:p>
          <w:p w14:paraId="792DEDC8"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Highly motivated team-player that forms strong relationships with colleagues and has good interpersonal skills</w:t>
            </w:r>
          </w:p>
          <w:p w14:paraId="720800C6"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Strong and effective inter-personal, oral and written communication skills and the ability to interact professionally with a diverse group of clients and staff</w:t>
            </w:r>
          </w:p>
          <w:p w14:paraId="38129428"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Knowledgeable in the design and construction of cloud architectures that enable well-integrated transactional, collaborative, resilient and efficient systems</w:t>
            </w:r>
          </w:p>
          <w:p w14:paraId="3BCA8F7C"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Basic level proficiency with Microsoft Word, Excel, and Outlook</w:t>
            </w:r>
          </w:p>
          <w:p w14:paraId="64EF506D" w14:textId="77777777" w:rsidR="00CC1B6A" w:rsidRPr="00CC1B6A" w:rsidRDefault="00CC1B6A" w:rsidP="00CC1B6A">
            <w:pPr>
              <w:numPr>
                <w:ilvl w:val="0"/>
                <w:numId w:val="18"/>
              </w:numPr>
              <w:shd w:val="clear" w:color="auto" w:fill="FFFFFF"/>
              <w:spacing w:before="100" w:beforeAutospacing="1" w:after="100" w:afterAutospacing="1" w:line="240" w:lineRule="auto"/>
              <w:ind w:left="375"/>
              <w:rPr>
                <w:rFonts w:ascii="Georgia" w:hAnsi="Georgia"/>
                <w:color w:val="000000"/>
                <w:sz w:val="20"/>
                <w:szCs w:val="20"/>
              </w:rPr>
            </w:pPr>
            <w:r w:rsidRPr="00CC1B6A">
              <w:rPr>
                <w:rFonts w:ascii="Georgia" w:hAnsi="Georgia"/>
                <w:color w:val="000000"/>
                <w:sz w:val="20"/>
                <w:szCs w:val="20"/>
              </w:rPr>
              <w:t>Comfortable working with highly distributed teams, including interaction with the open source communities via email and IRC</w:t>
            </w:r>
          </w:p>
          <w:p w14:paraId="4BED5145" w14:textId="77777777" w:rsidR="00090CDD" w:rsidRDefault="00264C2E">
            <w:pPr>
              <w:pStyle w:val="documentleft-boxsectionnth-last-child1bottomlowborder"/>
              <w:pBdr>
                <w:top w:val="none" w:sz="0" w:space="5" w:color="auto"/>
                <w:bottom w:val="single" w:sz="8" w:space="0" w:color="2A5978"/>
              </w:pBdr>
              <w:spacing w:line="20" w:lineRule="atLeast"/>
              <w:rPr>
                <w:rStyle w:val="documentright-box"/>
                <w:rFonts w:ascii="Fira Sans" w:eastAsia="Fira Sans" w:hAnsi="Fira Sans" w:cs="Fira Sans"/>
                <w:color w:val="000000"/>
                <w:sz w:val="2"/>
                <w:szCs w:val="2"/>
              </w:rPr>
            </w:pPr>
            <w:r>
              <w:rPr>
                <w:rStyle w:val="documentright-box"/>
                <w:rFonts w:ascii="Fira Sans" w:eastAsia="Fira Sans" w:hAnsi="Fira Sans" w:cs="Fira Sans"/>
                <w:color w:val="000000"/>
                <w:sz w:val="2"/>
                <w:szCs w:val="2"/>
              </w:rPr>
              <w:t> </w:t>
            </w:r>
          </w:p>
        </w:tc>
      </w:tr>
    </w:tbl>
    <w:p w14:paraId="24F77DCB" w14:textId="77777777" w:rsidR="00090CDD" w:rsidRDefault="00090CDD">
      <w:pPr>
        <w:rPr>
          <w:vanish/>
        </w:rPr>
      </w:pPr>
    </w:p>
    <w:tbl>
      <w:tblPr>
        <w:tblStyle w:val="documentparentContainer"/>
        <w:tblW w:w="5000" w:type="pct"/>
        <w:tblCellMar>
          <w:left w:w="0" w:type="dxa"/>
          <w:right w:w="0" w:type="dxa"/>
        </w:tblCellMar>
        <w:tblLook w:val="05E0" w:firstRow="1" w:lastRow="1" w:firstColumn="1" w:lastColumn="1" w:noHBand="0" w:noVBand="1"/>
      </w:tblPr>
      <w:tblGrid>
        <w:gridCol w:w="10840"/>
      </w:tblGrid>
      <w:tr w:rsidR="00090CDD" w14:paraId="611362F4" w14:textId="77777777">
        <w:tc>
          <w:tcPr>
            <w:tcW w:w="5000" w:type="pct"/>
            <w:tcMar>
              <w:top w:w="5" w:type="dxa"/>
              <w:left w:w="5" w:type="dxa"/>
              <w:bottom w:w="5" w:type="dxa"/>
              <w:right w:w="5" w:type="dxa"/>
            </w:tcMar>
            <w:vAlign w:val="bottom"/>
            <w:hideMark/>
          </w:tcPr>
          <w:p w14:paraId="45A1890C" w14:textId="77777777" w:rsidR="00090CDD" w:rsidRDefault="00090CDD">
            <w:pPr>
              <w:rPr>
                <w:rFonts w:ascii="Fira Sans" w:eastAsia="Fira Sans" w:hAnsi="Fira Sans" w:cs="Fira Sans"/>
                <w:color w:val="000000"/>
              </w:rPr>
            </w:pPr>
          </w:p>
        </w:tc>
      </w:tr>
    </w:tbl>
    <w:p w14:paraId="3FC8236D" w14:textId="77777777" w:rsidR="00090CDD" w:rsidRDefault="00090CDD">
      <w:pPr>
        <w:rPr>
          <w:rFonts w:ascii="Fira Sans" w:eastAsia="Fira Sans" w:hAnsi="Fira Sans" w:cs="Fira Sans"/>
          <w:color w:val="000000"/>
        </w:rPr>
      </w:pPr>
    </w:p>
    <w:sectPr w:rsidR="00090CDD" w:rsidSect="00090CDD">
      <w:type w:val="continuous"/>
      <w:pgSz w:w="12240" w:h="15840"/>
      <w:pgMar w:top="400" w:right="700" w:bottom="4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Regular r:id="rId1" w:fontKey="{10622AF3-F4DD-4F44-A2F0-04F7CF2E195B}"/>
    <w:embedBold r:id="rId2" w:fontKey="{4036D230-506E-46A4-A14C-C354EE198168}"/>
  </w:font>
  <w:font w:name="Georgia">
    <w:panose1 w:val="02040502050405020303"/>
    <w:charset w:val="00"/>
    <w:family w:val="roman"/>
    <w:pitch w:val="variable"/>
    <w:sig w:usb0="00000287" w:usb1="00000000" w:usb2="00000000" w:usb3="00000000" w:csb0="0000009F" w:csb1="00000000"/>
    <w:embedRegular r:id="rId3" w:fontKey="{46C7CE85-C788-4E58-92F7-1A0D5D6812F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A3EDF0C">
      <w:start w:val="1"/>
      <w:numFmt w:val="bullet"/>
      <w:lvlText w:val=""/>
      <w:lvlJc w:val="left"/>
      <w:pPr>
        <w:ind w:left="720" w:hanging="360"/>
      </w:pPr>
      <w:rPr>
        <w:rFonts w:ascii="Symbol" w:hAnsi="Symbol"/>
      </w:rPr>
    </w:lvl>
    <w:lvl w:ilvl="1" w:tplc="930CA7F6">
      <w:start w:val="1"/>
      <w:numFmt w:val="bullet"/>
      <w:lvlText w:val="o"/>
      <w:lvlJc w:val="left"/>
      <w:pPr>
        <w:tabs>
          <w:tab w:val="num" w:pos="1440"/>
        </w:tabs>
        <w:ind w:left="1440" w:hanging="360"/>
      </w:pPr>
      <w:rPr>
        <w:rFonts w:ascii="Courier New" w:hAnsi="Courier New"/>
      </w:rPr>
    </w:lvl>
    <w:lvl w:ilvl="2" w:tplc="2778992A">
      <w:start w:val="1"/>
      <w:numFmt w:val="bullet"/>
      <w:lvlText w:val=""/>
      <w:lvlJc w:val="left"/>
      <w:pPr>
        <w:tabs>
          <w:tab w:val="num" w:pos="2160"/>
        </w:tabs>
        <w:ind w:left="2160" w:hanging="360"/>
      </w:pPr>
      <w:rPr>
        <w:rFonts w:ascii="Wingdings" w:hAnsi="Wingdings"/>
      </w:rPr>
    </w:lvl>
    <w:lvl w:ilvl="3" w:tplc="631CA6D0">
      <w:start w:val="1"/>
      <w:numFmt w:val="bullet"/>
      <w:lvlText w:val=""/>
      <w:lvlJc w:val="left"/>
      <w:pPr>
        <w:tabs>
          <w:tab w:val="num" w:pos="2880"/>
        </w:tabs>
        <w:ind w:left="2880" w:hanging="360"/>
      </w:pPr>
      <w:rPr>
        <w:rFonts w:ascii="Symbol" w:hAnsi="Symbol"/>
      </w:rPr>
    </w:lvl>
    <w:lvl w:ilvl="4" w:tplc="E566208A">
      <w:start w:val="1"/>
      <w:numFmt w:val="bullet"/>
      <w:lvlText w:val="o"/>
      <w:lvlJc w:val="left"/>
      <w:pPr>
        <w:tabs>
          <w:tab w:val="num" w:pos="3600"/>
        </w:tabs>
        <w:ind w:left="3600" w:hanging="360"/>
      </w:pPr>
      <w:rPr>
        <w:rFonts w:ascii="Courier New" w:hAnsi="Courier New"/>
      </w:rPr>
    </w:lvl>
    <w:lvl w:ilvl="5" w:tplc="9C5048F0">
      <w:start w:val="1"/>
      <w:numFmt w:val="bullet"/>
      <w:lvlText w:val=""/>
      <w:lvlJc w:val="left"/>
      <w:pPr>
        <w:tabs>
          <w:tab w:val="num" w:pos="4320"/>
        </w:tabs>
        <w:ind w:left="4320" w:hanging="360"/>
      </w:pPr>
      <w:rPr>
        <w:rFonts w:ascii="Wingdings" w:hAnsi="Wingdings"/>
      </w:rPr>
    </w:lvl>
    <w:lvl w:ilvl="6" w:tplc="9F60D476">
      <w:start w:val="1"/>
      <w:numFmt w:val="bullet"/>
      <w:lvlText w:val=""/>
      <w:lvlJc w:val="left"/>
      <w:pPr>
        <w:tabs>
          <w:tab w:val="num" w:pos="5040"/>
        </w:tabs>
        <w:ind w:left="5040" w:hanging="360"/>
      </w:pPr>
      <w:rPr>
        <w:rFonts w:ascii="Symbol" w:hAnsi="Symbol"/>
      </w:rPr>
    </w:lvl>
    <w:lvl w:ilvl="7" w:tplc="4BD80A54">
      <w:start w:val="1"/>
      <w:numFmt w:val="bullet"/>
      <w:lvlText w:val="o"/>
      <w:lvlJc w:val="left"/>
      <w:pPr>
        <w:tabs>
          <w:tab w:val="num" w:pos="5760"/>
        </w:tabs>
        <w:ind w:left="5760" w:hanging="360"/>
      </w:pPr>
      <w:rPr>
        <w:rFonts w:ascii="Courier New" w:hAnsi="Courier New"/>
      </w:rPr>
    </w:lvl>
    <w:lvl w:ilvl="8" w:tplc="B64AAE0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A68F48A">
      <w:start w:val="1"/>
      <w:numFmt w:val="bullet"/>
      <w:lvlText w:val=""/>
      <w:lvlJc w:val="left"/>
      <w:pPr>
        <w:ind w:left="720" w:hanging="360"/>
      </w:pPr>
      <w:rPr>
        <w:rFonts w:ascii="Symbol" w:hAnsi="Symbol"/>
      </w:rPr>
    </w:lvl>
    <w:lvl w:ilvl="1" w:tplc="EDAA328C">
      <w:start w:val="1"/>
      <w:numFmt w:val="bullet"/>
      <w:lvlText w:val="o"/>
      <w:lvlJc w:val="left"/>
      <w:pPr>
        <w:tabs>
          <w:tab w:val="num" w:pos="1440"/>
        </w:tabs>
        <w:ind w:left="1440" w:hanging="360"/>
      </w:pPr>
      <w:rPr>
        <w:rFonts w:ascii="Courier New" w:hAnsi="Courier New"/>
      </w:rPr>
    </w:lvl>
    <w:lvl w:ilvl="2" w:tplc="78C227C8">
      <w:start w:val="1"/>
      <w:numFmt w:val="bullet"/>
      <w:lvlText w:val=""/>
      <w:lvlJc w:val="left"/>
      <w:pPr>
        <w:tabs>
          <w:tab w:val="num" w:pos="2160"/>
        </w:tabs>
        <w:ind w:left="2160" w:hanging="360"/>
      </w:pPr>
      <w:rPr>
        <w:rFonts w:ascii="Wingdings" w:hAnsi="Wingdings"/>
      </w:rPr>
    </w:lvl>
    <w:lvl w:ilvl="3" w:tplc="98462D86">
      <w:start w:val="1"/>
      <w:numFmt w:val="bullet"/>
      <w:lvlText w:val=""/>
      <w:lvlJc w:val="left"/>
      <w:pPr>
        <w:tabs>
          <w:tab w:val="num" w:pos="2880"/>
        </w:tabs>
        <w:ind w:left="2880" w:hanging="360"/>
      </w:pPr>
      <w:rPr>
        <w:rFonts w:ascii="Symbol" w:hAnsi="Symbol"/>
      </w:rPr>
    </w:lvl>
    <w:lvl w:ilvl="4" w:tplc="B42EC2D0">
      <w:start w:val="1"/>
      <w:numFmt w:val="bullet"/>
      <w:lvlText w:val="o"/>
      <w:lvlJc w:val="left"/>
      <w:pPr>
        <w:tabs>
          <w:tab w:val="num" w:pos="3600"/>
        </w:tabs>
        <w:ind w:left="3600" w:hanging="360"/>
      </w:pPr>
      <w:rPr>
        <w:rFonts w:ascii="Courier New" w:hAnsi="Courier New"/>
      </w:rPr>
    </w:lvl>
    <w:lvl w:ilvl="5" w:tplc="4C5A930A">
      <w:start w:val="1"/>
      <w:numFmt w:val="bullet"/>
      <w:lvlText w:val=""/>
      <w:lvlJc w:val="left"/>
      <w:pPr>
        <w:tabs>
          <w:tab w:val="num" w:pos="4320"/>
        </w:tabs>
        <w:ind w:left="4320" w:hanging="360"/>
      </w:pPr>
      <w:rPr>
        <w:rFonts w:ascii="Wingdings" w:hAnsi="Wingdings"/>
      </w:rPr>
    </w:lvl>
    <w:lvl w:ilvl="6" w:tplc="821626A2">
      <w:start w:val="1"/>
      <w:numFmt w:val="bullet"/>
      <w:lvlText w:val=""/>
      <w:lvlJc w:val="left"/>
      <w:pPr>
        <w:tabs>
          <w:tab w:val="num" w:pos="5040"/>
        </w:tabs>
        <w:ind w:left="5040" w:hanging="360"/>
      </w:pPr>
      <w:rPr>
        <w:rFonts w:ascii="Symbol" w:hAnsi="Symbol"/>
      </w:rPr>
    </w:lvl>
    <w:lvl w:ilvl="7" w:tplc="7B34D6AC">
      <w:start w:val="1"/>
      <w:numFmt w:val="bullet"/>
      <w:lvlText w:val="o"/>
      <w:lvlJc w:val="left"/>
      <w:pPr>
        <w:tabs>
          <w:tab w:val="num" w:pos="5760"/>
        </w:tabs>
        <w:ind w:left="5760" w:hanging="360"/>
      </w:pPr>
      <w:rPr>
        <w:rFonts w:ascii="Courier New" w:hAnsi="Courier New"/>
      </w:rPr>
    </w:lvl>
    <w:lvl w:ilvl="8" w:tplc="2D5212B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A54901C">
      <w:start w:val="1"/>
      <w:numFmt w:val="bullet"/>
      <w:lvlText w:val=""/>
      <w:lvlJc w:val="left"/>
      <w:pPr>
        <w:ind w:left="720" w:hanging="360"/>
      </w:pPr>
      <w:rPr>
        <w:rFonts w:ascii="Symbol" w:hAnsi="Symbol"/>
      </w:rPr>
    </w:lvl>
    <w:lvl w:ilvl="1" w:tplc="286039B4">
      <w:start w:val="1"/>
      <w:numFmt w:val="bullet"/>
      <w:lvlText w:val="o"/>
      <w:lvlJc w:val="left"/>
      <w:pPr>
        <w:tabs>
          <w:tab w:val="num" w:pos="1440"/>
        </w:tabs>
        <w:ind w:left="1440" w:hanging="360"/>
      </w:pPr>
      <w:rPr>
        <w:rFonts w:ascii="Courier New" w:hAnsi="Courier New"/>
      </w:rPr>
    </w:lvl>
    <w:lvl w:ilvl="2" w:tplc="146CE398">
      <w:start w:val="1"/>
      <w:numFmt w:val="bullet"/>
      <w:lvlText w:val=""/>
      <w:lvlJc w:val="left"/>
      <w:pPr>
        <w:tabs>
          <w:tab w:val="num" w:pos="2160"/>
        </w:tabs>
        <w:ind w:left="2160" w:hanging="360"/>
      </w:pPr>
      <w:rPr>
        <w:rFonts w:ascii="Wingdings" w:hAnsi="Wingdings"/>
      </w:rPr>
    </w:lvl>
    <w:lvl w:ilvl="3" w:tplc="BCE4F85A">
      <w:start w:val="1"/>
      <w:numFmt w:val="bullet"/>
      <w:lvlText w:val=""/>
      <w:lvlJc w:val="left"/>
      <w:pPr>
        <w:tabs>
          <w:tab w:val="num" w:pos="2880"/>
        </w:tabs>
        <w:ind w:left="2880" w:hanging="360"/>
      </w:pPr>
      <w:rPr>
        <w:rFonts w:ascii="Symbol" w:hAnsi="Symbol"/>
      </w:rPr>
    </w:lvl>
    <w:lvl w:ilvl="4" w:tplc="3F74B33A">
      <w:start w:val="1"/>
      <w:numFmt w:val="bullet"/>
      <w:lvlText w:val="o"/>
      <w:lvlJc w:val="left"/>
      <w:pPr>
        <w:tabs>
          <w:tab w:val="num" w:pos="3600"/>
        </w:tabs>
        <w:ind w:left="3600" w:hanging="360"/>
      </w:pPr>
      <w:rPr>
        <w:rFonts w:ascii="Courier New" w:hAnsi="Courier New"/>
      </w:rPr>
    </w:lvl>
    <w:lvl w:ilvl="5" w:tplc="34840C18">
      <w:start w:val="1"/>
      <w:numFmt w:val="bullet"/>
      <w:lvlText w:val=""/>
      <w:lvlJc w:val="left"/>
      <w:pPr>
        <w:tabs>
          <w:tab w:val="num" w:pos="4320"/>
        </w:tabs>
        <w:ind w:left="4320" w:hanging="360"/>
      </w:pPr>
      <w:rPr>
        <w:rFonts w:ascii="Wingdings" w:hAnsi="Wingdings"/>
      </w:rPr>
    </w:lvl>
    <w:lvl w:ilvl="6" w:tplc="4BD489DC">
      <w:start w:val="1"/>
      <w:numFmt w:val="bullet"/>
      <w:lvlText w:val=""/>
      <w:lvlJc w:val="left"/>
      <w:pPr>
        <w:tabs>
          <w:tab w:val="num" w:pos="5040"/>
        </w:tabs>
        <w:ind w:left="5040" w:hanging="360"/>
      </w:pPr>
      <w:rPr>
        <w:rFonts w:ascii="Symbol" w:hAnsi="Symbol"/>
      </w:rPr>
    </w:lvl>
    <w:lvl w:ilvl="7" w:tplc="354AABBE">
      <w:start w:val="1"/>
      <w:numFmt w:val="bullet"/>
      <w:lvlText w:val="o"/>
      <w:lvlJc w:val="left"/>
      <w:pPr>
        <w:tabs>
          <w:tab w:val="num" w:pos="5760"/>
        </w:tabs>
        <w:ind w:left="5760" w:hanging="360"/>
      </w:pPr>
      <w:rPr>
        <w:rFonts w:ascii="Courier New" w:hAnsi="Courier New"/>
      </w:rPr>
    </w:lvl>
    <w:lvl w:ilvl="8" w:tplc="285A627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C2817DC">
      <w:start w:val="1"/>
      <w:numFmt w:val="bullet"/>
      <w:lvlText w:val=""/>
      <w:lvlJc w:val="left"/>
      <w:pPr>
        <w:ind w:left="720" w:hanging="360"/>
      </w:pPr>
      <w:rPr>
        <w:rFonts w:ascii="Symbol" w:hAnsi="Symbol"/>
      </w:rPr>
    </w:lvl>
    <w:lvl w:ilvl="1" w:tplc="90326846">
      <w:start w:val="1"/>
      <w:numFmt w:val="bullet"/>
      <w:lvlText w:val="o"/>
      <w:lvlJc w:val="left"/>
      <w:pPr>
        <w:tabs>
          <w:tab w:val="num" w:pos="1440"/>
        </w:tabs>
        <w:ind w:left="1440" w:hanging="360"/>
      </w:pPr>
      <w:rPr>
        <w:rFonts w:ascii="Courier New" w:hAnsi="Courier New"/>
      </w:rPr>
    </w:lvl>
    <w:lvl w:ilvl="2" w:tplc="AD58AA90">
      <w:start w:val="1"/>
      <w:numFmt w:val="bullet"/>
      <w:lvlText w:val=""/>
      <w:lvlJc w:val="left"/>
      <w:pPr>
        <w:tabs>
          <w:tab w:val="num" w:pos="2160"/>
        </w:tabs>
        <w:ind w:left="2160" w:hanging="360"/>
      </w:pPr>
      <w:rPr>
        <w:rFonts w:ascii="Wingdings" w:hAnsi="Wingdings"/>
      </w:rPr>
    </w:lvl>
    <w:lvl w:ilvl="3" w:tplc="C5D64A1C">
      <w:start w:val="1"/>
      <w:numFmt w:val="bullet"/>
      <w:lvlText w:val=""/>
      <w:lvlJc w:val="left"/>
      <w:pPr>
        <w:tabs>
          <w:tab w:val="num" w:pos="2880"/>
        </w:tabs>
        <w:ind w:left="2880" w:hanging="360"/>
      </w:pPr>
      <w:rPr>
        <w:rFonts w:ascii="Symbol" w:hAnsi="Symbol"/>
      </w:rPr>
    </w:lvl>
    <w:lvl w:ilvl="4" w:tplc="AA1C6B9E">
      <w:start w:val="1"/>
      <w:numFmt w:val="bullet"/>
      <w:lvlText w:val="o"/>
      <w:lvlJc w:val="left"/>
      <w:pPr>
        <w:tabs>
          <w:tab w:val="num" w:pos="3600"/>
        </w:tabs>
        <w:ind w:left="3600" w:hanging="360"/>
      </w:pPr>
      <w:rPr>
        <w:rFonts w:ascii="Courier New" w:hAnsi="Courier New"/>
      </w:rPr>
    </w:lvl>
    <w:lvl w:ilvl="5" w:tplc="2AB4A4CE">
      <w:start w:val="1"/>
      <w:numFmt w:val="bullet"/>
      <w:lvlText w:val=""/>
      <w:lvlJc w:val="left"/>
      <w:pPr>
        <w:tabs>
          <w:tab w:val="num" w:pos="4320"/>
        </w:tabs>
        <w:ind w:left="4320" w:hanging="360"/>
      </w:pPr>
      <w:rPr>
        <w:rFonts w:ascii="Wingdings" w:hAnsi="Wingdings"/>
      </w:rPr>
    </w:lvl>
    <w:lvl w:ilvl="6" w:tplc="ECAC0F08">
      <w:start w:val="1"/>
      <w:numFmt w:val="bullet"/>
      <w:lvlText w:val=""/>
      <w:lvlJc w:val="left"/>
      <w:pPr>
        <w:tabs>
          <w:tab w:val="num" w:pos="5040"/>
        </w:tabs>
        <w:ind w:left="5040" w:hanging="360"/>
      </w:pPr>
      <w:rPr>
        <w:rFonts w:ascii="Symbol" w:hAnsi="Symbol"/>
      </w:rPr>
    </w:lvl>
    <w:lvl w:ilvl="7" w:tplc="1886151C">
      <w:start w:val="1"/>
      <w:numFmt w:val="bullet"/>
      <w:lvlText w:val="o"/>
      <w:lvlJc w:val="left"/>
      <w:pPr>
        <w:tabs>
          <w:tab w:val="num" w:pos="5760"/>
        </w:tabs>
        <w:ind w:left="5760" w:hanging="360"/>
      </w:pPr>
      <w:rPr>
        <w:rFonts w:ascii="Courier New" w:hAnsi="Courier New"/>
      </w:rPr>
    </w:lvl>
    <w:lvl w:ilvl="8" w:tplc="3A6E0CB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93E9044">
      <w:start w:val="1"/>
      <w:numFmt w:val="bullet"/>
      <w:lvlText w:val=""/>
      <w:lvlJc w:val="left"/>
      <w:pPr>
        <w:ind w:left="720" w:hanging="360"/>
      </w:pPr>
      <w:rPr>
        <w:rFonts w:ascii="Symbol" w:hAnsi="Symbol"/>
      </w:rPr>
    </w:lvl>
    <w:lvl w:ilvl="1" w:tplc="FCE2F2B0">
      <w:start w:val="1"/>
      <w:numFmt w:val="bullet"/>
      <w:lvlText w:val="o"/>
      <w:lvlJc w:val="left"/>
      <w:pPr>
        <w:tabs>
          <w:tab w:val="num" w:pos="1440"/>
        </w:tabs>
        <w:ind w:left="1440" w:hanging="360"/>
      </w:pPr>
      <w:rPr>
        <w:rFonts w:ascii="Courier New" w:hAnsi="Courier New"/>
      </w:rPr>
    </w:lvl>
    <w:lvl w:ilvl="2" w:tplc="F9304C20">
      <w:start w:val="1"/>
      <w:numFmt w:val="bullet"/>
      <w:lvlText w:val=""/>
      <w:lvlJc w:val="left"/>
      <w:pPr>
        <w:tabs>
          <w:tab w:val="num" w:pos="2160"/>
        </w:tabs>
        <w:ind w:left="2160" w:hanging="360"/>
      </w:pPr>
      <w:rPr>
        <w:rFonts w:ascii="Wingdings" w:hAnsi="Wingdings"/>
      </w:rPr>
    </w:lvl>
    <w:lvl w:ilvl="3" w:tplc="CB4234F6">
      <w:start w:val="1"/>
      <w:numFmt w:val="bullet"/>
      <w:lvlText w:val=""/>
      <w:lvlJc w:val="left"/>
      <w:pPr>
        <w:tabs>
          <w:tab w:val="num" w:pos="2880"/>
        </w:tabs>
        <w:ind w:left="2880" w:hanging="360"/>
      </w:pPr>
      <w:rPr>
        <w:rFonts w:ascii="Symbol" w:hAnsi="Symbol"/>
      </w:rPr>
    </w:lvl>
    <w:lvl w:ilvl="4" w:tplc="3FFAC3C2">
      <w:start w:val="1"/>
      <w:numFmt w:val="bullet"/>
      <w:lvlText w:val="o"/>
      <w:lvlJc w:val="left"/>
      <w:pPr>
        <w:tabs>
          <w:tab w:val="num" w:pos="3600"/>
        </w:tabs>
        <w:ind w:left="3600" w:hanging="360"/>
      </w:pPr>
      <w:rPr>
        <w:rFonts w:ascii="Courier New" w:hAnsi="Courier New"/>
      </w:rPr>
    </w:lvl>
    <w:lvl w:ilvl="5" w:tplc="A49C9F18">
      <w:start w:val="1"/>
      <w:numFmt w:val="bullet"/>
      <w:lvlText w:val=""/>
      <w:lvlJc w:val="left"/>
      <w:pPr>
        <w:tabs>
          <w:tab w:val="num" w:pos="4320"/>
        </w:tabs>
        <w:ind w:left="4320" w:hanging="360"/>
      </w:pPr>
      <w:rPr>
        <w:rFonts w:ascii="Wingdings" w:hAnsi="Wingdings"/>
      </w:rPr>
    </w:lvl>
    <w:lvl w:ilvl="6" w:tplc="CB30A182">
      <w:start w:val="1"/>
      <w:numFmt w:val="bullet"/>
      <w:lvlText w:val=""/>
      <w:lvlJc w:val="left"/>
      <w:pPr>
        <w:tabs>
          <w:tab w:val="num" w:pos="5040"/>
        </w:tabs>
        <w:ind w:left="5040" w:hanging="360"/>
      </w:pPr>
      <w:rPr>
        <w:rFonts w:ascii="Symbol" w:hAnsi="Symbol"/>
      </w:rPr>
    </w:lvl>
    <w:lvl w:ilvl="7" w:tplc="AA10AD8C">
      <w:start w:val="1"/>
      <w:numFmt w:val="bullet"/>
      <w:lvlText w:val="o"/>
      <w:lvlJc w:val="left"/>
      <w:pPr>
        <w:tabs>
          <w:tab w:val="num" w:pos="5760"/>
        </w:tabs>
        <w:ind w:left="5760" w:hanging="360"/>
      </w:pPr>
      <w:rPr>
        <w:rFonts w:ascii="Courier New" w:hAnsi="Courier New"/>
      </w:rPr>
    </w:lvl>
    <w:lvl w:ilvl="8" w:tplc="5742FC5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B226732">
      <w:start w:val="1"/>
      <w:numFmt w:val="bullet"/>
      <w:lvlText w:val=""/>
      <w:lvlJc w:val="left"/>
      <w:pPr>
        <w:ind w:left="720" w:hanging="360"/>
      </w:pPr>
      <w:rPr>
        <w:rFonts w:ascii="Symbol" w:hAnsi="Symbol"/>
      </w:rPr>
    </w:lvl>
    <w:lvl w:ilvl="1" w:tplc="62E42212">
      <w:start w:val="1"/>
      <w:numFmt w:val="bullet"/>
      <w:lvlText w:val="o"/>
      <w:lvlJc w:val="left"/>
      <w:pPr>
        <w:tabs>
          <w:tab w:val="num" w:pos="1440"/>
        </w:tabs>
        <w:ind w:left="1440" w:hanging="360"/>
      </w:pPr>
      <w:rPr>
        <w:rFonts w:ascii="Courier New" w:hAnsi="Courier New"/>
      </w:rPr>
    </w:lvl>
    <w:lvl w:ilvl="2" w:tplc="60B44532">
      <w:start w:val="1"/>
      <w:numFmt w:val="bullet"/>
      <w:lvlText w:val=""/>
      <w:lvlJc w:val="left"/>
      <w:pPr>
        <w:tabs>
          <w:tab w:val="num" w:pos="2160"/>
        </w:tabs>
        <w:ind w:left="2160" w:hanging="360"/>
      </w:pPr>
      <w:rPr>
        <w:rFonts w:ascii="Wingdings" w:hAnsi="Wingdings"/>
      </w:rPr>
    </w:lvl>
    <w:lvl w:ilvl="3" w:tplc="E3EEB22C">
      <w:start w:val="1"/>
      <w:numFmt w:val="bullet"/>
      <w:lvlText w:val=""/>
      <w:lvlJc w:val="left"/>
      <w:pPr>
        <w:tabs>
          <w:tab w:val="num" w:pos="2880"/>
        </w:tabs>
        <w:ind w:left="2880" w:hanging="360"/>
      </w:pPr>
      <w:rPr>
        <w:rFonts w:ascii="Symbol" w:hAnsi="Symbol"/>
      </w:rPr>
    </w:lvl>
    <w:lvl w:ilvl="4" w:tplc="E4DA2DF2">
      <w:start w:val="1"/>
      <w:numFmt w:val="bullet"/>
      <w:lvlText w:val="o"/>
      <w:lvlJc w:val="left"/>
      <w:pPr>
        <w:tabs>
          <w:tab w:val="num" w:pos="3600"/>
        </w:tabs>
        <w:ind w:left="3600" w:hanging="360"/>
      </w:pPr>
      <w:rPr>
        <w:rFonts w:ascii="Courier New" w:hAnsi="Courier New"/>
      </w:rPr>
    </w:lvl>
    <w:lvl w:ilvl="5" w:tplc="006EE58A">
      <w:start w:val="1"/>
      <w:numFmt w:val="bullet"/>
      <w:lvlText w:val=""/>
      <w:lvlJc w:val="left"/>
      <w:pPr>
        <w:tabs>
          <w:tab w:val="num" w:pos="4320"/>
        </w:tabs>
        <w:ind w:left="4320" w:hanging="360"/>
      </w:pPr>
      <w:rPr>
        <w:rFonts w:ascii="Wingdings" w:hAnsi="Wingdings"/>
      </w:rPr>
    </w:lvl>
    <w:lvl w:ilvl="6" w:tplc="9B06C31E">
      <w:start w:val="1"/>
      <w:numFmt w:val="bullet"/>
      <w:lvlText w:val=""/>
      <w:lvlJc w:val="left"/>
      <w:pPr>
        <w:tabs>
          <w:tab w:val="num" w:pos="5040"/>
        </w:tabs>
        <w:ind w:left="5040" w:hanging="360"/>
      </w:pPr>
      <w:rPr>
        <w:rFonts w:ascii="Symbol" w:hAnsi="Symbol"/>
      </w:rPr>
    </w:lvl>
    <w:lvl w:ilvl="7" w:tplc="EDB285D4">
      <w:start w:val="1"/>
      <w:numFmt w:val="bullet"/>
      <w:lvlText w:val="o"/>
      <w:lvlJc w:val="left"/>
      <w:pPr>
        <w:tabs>
          <w:tab w:val="num" w:pos="5760"/>
        </w:tabs>
        <w:ind w:left="5760" w:hanging="360"/>
      </w:pPr>
      <w:rPr>
        <w:rFonts w:ascii="Courier New" w:hAnsi="Courier New"/>
      </w:rPr>
    </w:lvl>
    <w:lvl w:ilvl="8" w:tplc="B0A8A49E">
      <w:start w:val="1"/>
      <w:numFmt w:val="bullet"/>
      <w:lvlText w:val=""/>
      <w:lvlJc w:val="left"/>
      <w:pPr>
        <w:tabs>
          <w:tab w:val="num" w:pos="6480"/>
        </w:tabs>
        <w:ind w:left="6480" w:hanging="360"/>
      </w:pPr>
      <w:rPr>
        <w:rFonts w:ascii="Wingdings" w:hAnsi="Wingdings"/>
      </w:rPr>
    </w:lvl>
  </w:abstractNum>
  <w:abstractNum w:abstractNumId="6" w15:restartNumberingAfterBreak="0">
    <w:nsid w:val="036D0AFF"/>
    <w:multiLevelType w:val="hybridMultilevel"/>
    <w:tmpl w:val="353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80FDA"/>
    <w:multiLevelType w:val="multilevel"/>
    <w:tmpl w:val="B3D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75C6D"/>
    <w:multiLevelType w:val="multilevel"/>
    <w:tmpl w:val="2F3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44710"/>
    <w:multiLevelType w:val="multilevel"/>
    <w:tmpl w:val="C9C6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8630B"/>
    <w:multiLevelType w:val="hybridMultilevel"/>
    <w:tmpl w:val="F722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C7213"/>
    <w:multiLevelType w:val="multilevel"/>
    <w:tmpl w:val="1BBE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027A5B"/>
    <w:multiLevelType w:val="multilevel"/>
    <w:tmpl w:val="746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A5010D"/>
    <w:multiLevelType w:val="multilevel"/>
    <w:tmpl w:val="FDC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CF29F0"/>
    <w:multiLevelType w:val="multilevel"/>
    <w:tmpl w:val="392E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A016B"/>
    <w:multiLevelType w:val="multilevel"/>
    <w:tmpl w:val="18E4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54D28"/>
    <w:multiLevelType w:val="multilevel"/>
    <w:tmpl w:val="628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804531"/>
    <w:multiLevelType w:val="multilevel"/>
    <w:tmpl w:val="47C2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802728">
    <w:abstractNumId w:val="0"/>
  </w:num>
  <w:num w:numId="2" w16cid:durableId="1184594788">
    <w:abstractNumId w:val="1"/>
  </w:num>
  <w:num w:numId="3" w16cid:durableId="935481700">
    <w:abstractNumId w:val="2"/>
  </w:num>
  <w:num w:numId="4" w16cid:durableId="603194119">
    <w:abstractNumId w:val="3"/>
  </w:num>
  <w:num w:numId="5" w16cid:durableId="1558586252">
    <w:abstractNumId w:val="4"/>
  </w:num>
  <w:num w:numId="6" w16cid:durableId="461969864">
    <w:abstractNumId w:val="5"/>
  </w:num>
  <w:num w:numId="7" w16cid:durableId="5600930">
    <w:abstractNumId w:val="8"/>
  </w:num>
  <w:num w:numId="8" w16cid:durableId="1594821517">
    <w:abstractNumId w:val="16"/>
  </w:num>
  <w:num w:numId="9" w16cid:durableId="2143770874">
    <w:abstractNumId w:val="11"/>
  </w:num>
  <w:num w:numId="10" w16cid:durableId="1522472814">
    <w:abstractNumId w:val="17"/>
  </w:num>
  <w:num w:numId="11" w16cid:durableId="1809398598">
    <w:abstractNumId w:val="14"/>
  </w:num>
  <w:num w:numId="12" w16cid:durableId="436490926">
    <w:abstractNumId w:val="15"/>
  </w:num>
  <w:num w:numId="13" w16cid:durableId="539822879">
    <w:abstractNumId w:val="6"/>
  </w:num>
  <w:num w:numId="14" w16cid:durableId="542207752">
    <w:abstractNumId w:val="10"/>
  </w:num>
  <w:num w:numId="15" w16cid:durableId="627515538">
    <w:abstractNumId w:val="12"/>
  </w:num>
  <w:num w:numId="16" w16cid:durableId="748190558">
    <w:abstractNumId w:val="9"/>
  </w:num>
  <w:num w:numId="17" w16cid:durableId="757673535">
    <w:abstractNumId w:val="7"/>
  </w:num>
  <w:num w:numId="18" w16cid:durableId="1296715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DD"/>
    <w:rsid w:val="00090CDD"/>
    <w:rsid w:val="00264C2E"/>
    <w:rsid w:val="002C536B"/>
    <w:rsid w:val="005076D5"/>
    <w:rsid w:val="00747722"/>
    <w:rsid w:val="007D1B38"/>
    <w:rsid w:val="00816E60"/>
    <w:rsid w:val="00BA4D34"/>
    <w:rsid w:val="00CC1B6A"/>
    <w:rsid w:val="00EB24D1"/>
    <w:rsid w:val="00F1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1D63"/>
  <w15:docId w15:val="{2D0B011A-5E3B-4FF7-B0AC-8A96C20A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sid w:val="00090CDD"/>
    <w:rPr>
      <w:sz w:val="20"/>
      <w:szCs w:val="20"/>
    </w:rPr>
  </w:style>
  <w:style w:type="paragraph" w:customStyle="1" w:styleId="div">
    <w:name w:val="div"/>
    <w:basedOn w:val="Normal"/>
    <w:rsid w:val="00090CDD"/>
  </w:style>
  <w:style w:type="paragraph" w:customStyle="1" w:styleId="documentparagraph">
    <w:name w:val="document_paragraph"/>
    <w:basedOn w:val="Normal"/>
    <w:rsid w:val="00090CDD"/>
    <w:pPr>
      <w:pBdr>
        <w:top w:val="none" w:sz="0" w:space="15" w:color="auto"/>
      </w:pBdr>
    </w:pPr>
  </w:style>
  <w:style w:type="character" w:customStyle="1" w:styleId="topbordercell">
    <w:name w:val="topbordercell"/>
    <w:basedOn w:val="DefaultParagraphFont"/>
    <w:rsid w:val="00090CDD"/>
    <w:rPr>
      <w:shd w:val="clear" w:color="auto" w:fill="2A5978"/>
    </w:rPr>
  </w:style>
  <w:style w:type="character" w:customStyle="1" w:styleId="divCharacter">
    <w:name w:val="div Character"/>
    <w:basedOn w:val="DefaultParagraphFont"/>
    <w:rsid w:val="00090CDD"/>
    <w:rPr>
      <w:bdr w:val="none" w:sz="0" w:space="0" w:color="auto"/>
      <w:vertAlign w:val="baseline"/>
    </w:rPr>
  </w:style>
  <w:style w:type="table" w:customStyle="1" w:styleId="topBorderTable">
    <w:name w:val="topBorderTable"/>
    <w:basedOn w:val="TableNormal"/>
    <w:rsid w:val="00090CDD"/>
    <w:tblPr/>
  </w:style>
  <w:style w:type="paragraph" w:customStyle="1" w:styleId="documentname">
    <w:name w:val="document_name"/>
    <w:basedOn w:val="Normal"/>
    <w:rsid w:val="00090CDD"/>
    <w:pPr>
      <w:pBdr>
        <w:bottom w:val="none" w:sz="0" w:space="5" w:color="auto"/>
      </w:pBdr>
      <w:spacing w:line="520" w:lineRule="atLeast"/>
    </w:pPr>
    <w:rPr>
      <w:b/>
      <w:bCs/>
      <w:caps/>
      <w:color w:val="2A5978"/>
      <w:sz w:val="72"/>
      <w:szCs w:val="72"/>
    </w:rPr>
  </w:style>
  <w:style w:type="character" w:customStyle="1" w:styleId="span">
    <w:name w:val="span"/>
    <w:basedOn w:val="DefaultParagraphFont"/>
    <w:rsid w:val="00090CDD"/>
    <w:rPr>
      <w:bdr w:val="none" w:sz="0" w:space="0" w:color="auto"/>
      <w:vertAlign w:val="baseline"/>
    </w:rPr>
  </w:style>
  <w:style w:type="paragraph" w:customStyle="1" w:styleId="bottombordername">
    <w:name w:val="bottombordername"/>
    <w:basedOn w:val="Normal"/>
    <w:rsid w:val="00090CDD"/>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rsid w:val="00090CDD"/>
  </w:style>
  <w:style w:type="paragraph" w:customStyle="1" w:styleId="topborder">
    <w:name w:val="topborder"/>
    <w:basedOn w:val="Normal"/>
    <w:rsid w:val="00090CDD"/>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rsid w:val="00090CDD"/>
    <w:pPr>
      <w:spacing w:line="500" w:lineRule="atLeast"/>
    </w:pPr>
  </w:style>
  <w:style w:type="paragraph" w:customStyle="1" w:styleId="documentheading">
    <w:name w:val="document_heading"/>
    <w:basedOn w:val="Normal"/>
    <w:rsid w:val="00090CDD"/>
    <w:pPr>
      <w:pBdr>
        <w:bottom w:val="none" w:sz="0" w:space="4" w:color="auto"/>
      </w:pBdr>
    </w:pPr>
    <w:rPr>
      <w:b/>
      <w:bCs/>
      <w:sz w:val="36"/>
      <w:szCs w:val="36"/>
    </w:rPr>
  </w:style>
  <w:style w:type="character" w:customStyle="1" w:styleId="documentsectiontitle">
    <w:name w:val="document_sectiontitle"/>
    <w:basedOn w:val="DefaultParagraphFont"/>
    <w:rsid w:val="00090CDD"/>
    <w:rPr>
      <w:caps/>
      <w:color w:val="2A5978"/>
      <w:spacing w:val="10"/>
      <w:sz w:val="28"/>
      <w:szCs w:val="28"/>
    </w:rPr>
  </w:style>
  <w:style w:type="paragraph" w:customStyle="1" w:styleId="documentleft-boxsinglecolumn">
    <w:name w:val="document_left-box_singlecolumn"/>
    <w:basedOn w:val="Normal"/>
    <w:rsid w:val="00090CDD"/>
  </w:style>
  <w:style w:type="paragraph" w:customStyle="1" w:styleId="p">
    <w:name w:val="p"/>
    <w:basedOn w:val="Normal"/>
    <w:rsid w:val="00090CDD"/>
  </w:style>
  <w:style w:type="paragraph" w:customStyle="1" w:styleId="bottomlowborder">
    <w:name w:val="bottomlowborder"/>
    <w:basedOn w:val="Normal"/>
    <w:rsid w:val="00090CDD"/>
    <w:pPr>
      <w:pBdr>
        <w:top w:val="none" w:sz="0" w:space="5" w:color="auto"/>
        <w:bottom w:val="single" w:sz="8" w:space="0" w:color="2A5978"/>
      </w:pBdr>
      <w:spacing w:line="20" w:lineRule="atLeast"/>
    </w:pPr>
    <w:rPr>
      <w:sz w:val="2"/>
      <w:szCs w:val="2"/>
    </w:rPr>
  </w:style>
  <w:style w:type="paragraph" w:customStyle="1" w:styleId="documentsectiontoppadding">
    <w:name w:val="document_section_toppadding"/>
    <w:basedOn w:val="Normal"/>
    <w:rsid w:val="00090CDD"/>
    <w:pPr>
      <w:spacing w:line="500" w:lineRule="atLeast"/>
    </w:pPr>
    <w:rPr>
      <w:sz w:val="20"/>
      <w:szCs w:val="20"/>
    </w:rPr>
  </w:style>
  <w:style w:type="paragraph" w:customStyle="1" w:styleId="documentpaddedline">
    <w:name w:val="document_paddedline"/>
    <w:basedOn w:val="Normal"/>
    <w:rsid w:val="00090CDD"/>
  </w:style>
  <w:style w:type="character" w:customStyle="1" w:styleId="documenttxtBold">
    <w:name w:val="document_txtBold"/>
    <w:basedOn w:val="DefaultParagraphFont"/>
    <w:rsid w:val="00090CDD"/>
    <w:rPr>
      <w:b/>
      <w:bCs/>
    </w:rPr>
  </w:style>
  <w:style w:type="character" w:customStyle="1" w:styleId="documentcompanyname">
    <w:name w:val="document_companyname"/>
    <w:basedOn w:val="DefaultParagraphFont"/>
    <w:rsid w:val="00090CDD"/>
    <w:rPr>
      <w:b/>
      <w:bCs/>
    </w:rPr>
  </w:style>
  <w:style w:type="paragraph" w:customStyle="1" w:styleId="divdocumentulli">
    <w:name w:val="div_document_ul_li"/>
    <w:basedOn w:val="Normal"/>
    <w:rsid w:val="00090CDD"/>
  </w:style>
  <w:style w:type="character" w:customStyle="1" w:styleId="documentbeforecolonspace">
    <w:name w:val="document_beforecolonspace"/>
    <w:basedOn w:val="DefaultParagraphFont"/>
    <w:rsid w:val="00090CDD"/>
    <w:rPr>
      <w:vanish/>
    </w:rPr>
  </w:style>
  <w:style w:type="paragraph" w:customStyle="1" w:styleId="documentleft-boxsectionnth-last-child1bottomlowborder">
    <w:name w:val="document_left-box_section_nth-last-child(1)_bottomlowborder"/>
    <w:basedOn w:val="Normal"/>
    <w:rsid w:val="00090CDD"/>
  </w:style>
  <w:style w:type="character" w:customStyle="1" w:styleId="leftboxrightpaddingcell">
    <w:name w:val="leftboxrightpaddingcell"/>
    <w:basedOn w:val="DefaultParagraphFont"/>
    <w:rsid w:val="00090CDD"/>
  </w:style>
  <w:style w:type="paragraph" w:customStyle="1" w:styleId="leftboxrightpaddingcellParagraph">
    <w:name w:val="leftboxrightpaddingcell Paragraph"/>
    <w:basedOn w:val="Normal"/>
    <w:rsid w:val="00090CDD"/>
  </w:style>
  <w:style w:type="character" w:customStyle="1" w:styleId="documentright-box">
    <w:name w:val="document_right-box"/>
    <w:basedOn w:val="DefaultParagraphFont"/>
    <w:rsid w:val="00090CDD"/>
  </w:style>
  <w:style w:type="paragraph" w:customStyle="1" w:styleId="documentright-boxSECTIONCNTC">
    <w:name w:val="document_right-box_SECTION_CNTC"/>
    <w:basedOn w:val="Normal"/>
    <w:rsid w:val="00090CDD"/>
  </w:style>
  <w:style w:type="paragraph" w:customStyle="1" w:styleId="documentaddress">
    <w:name w:val="document_address"/>
    <w:basedOn w:val="Normal"/>
    <w:rsid w:val="00090CDD"/>
    <w:pPr>
      <w:spacing w:line="260" w:lineRule="atLeast"/>
    </w:pPr>
    <w:rPr>
      <w:sz w:val="20"/>
      <w:szCs w:val="20"/>
    </w:rPr>
  </w:style>
  <w:style w:type="character" w:customStyle="1" w:styleId="documentaddressadrsDetails">
    <w:name w:val="document_address_adrsDetails"/>
    <w:basedOn w:val="DefaultParagraphFont"/>
    <w:rsid w:val="00090CDD"/>
  </w:style>
  <w:style w:type="paragraph" w:customStyle="1" w:styleId="documentSECTIONCNTCsection">
    <w:name w:val="document_SECTION_CNTC + section"/>
    <w:basedOn w:val="Normal"/>
    <w:rsid w:val="00090CDD"/>
  </w:style>
  <w:style w:type="table" w:customStyle="1" w:styleId="documentparentContainer">
    <w:name w:val="document_parentContainer"/>
    <w:basedOn w:val="TableNormal"/>
    <w:rsid w:val="00090CDD"/>
    <w:tblPr/>
  </w:style>
  <w:style w:type="character" w:customStyle="1" w:styleId="bottom-box">
    <w:name w:val="bottom-box"/>
    <w:basedOn w:val="DefaultParagraphFont"/>
    <w:rsid w:val="0009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1708">
      <w:bodyDiv w:val="1"/>
      <w:marLeft w:val="0"/>
      <w:marRight w:val="0"/>
      <w:marTop w:val="0"/>
      <w:marBottom w:val="0"/>
      <w:divBdr>
        <w:top w:val="none" w:sz="0" w:space="0" w:color="auto"/>
        <w:left w:val="none" w:sz="0" w:space="0" w:color="auto"/>
        <w:bottom w:val="none" w:sz="0" w:space="0" w:color="auto"/>
        <w:right w:val="none" w:sz="0" w:space="0" w:color="auto"/>
      </w:divBdr>
    </w:div>
    <w:div w:id="511261100">
      <w:bodyDiv w:val="1"/>
      <w:marLeft w:val="0"/>
      <w:marRight w:val="0"/>
      <w:marTop w:val="0"/>
      <w:marBottom w:val="0"/>
      <w:divBdr>
        <w:top w:val="none" w:sz="0" w:space="0" w:color="auto"/>
        <w:left w:val="none" w:sz="0" w:space="0" w:color="auto"/>
        <w:bottom w:val="none" w:sz="0" w:space="0" w:color="auto"/>
        <w:right w:val="none" w:sz="0" w:space="0" w:color="auto"/>
      </w:divBdr>
    </w:div>
    <w:div w:id="1069156744">
      <w:bodyDiv w:val="1"/>
      <w:marLeft w:val="0"/>
      <w:marRight w:val="0"/>
      <w:marTop w:val="0"/>
      <w:marBottom w:val="0"/>
      <w:divBdr>
        <w:top w:val="none" w:sz="0" w:space="0" w:color="auto"/>
        <w:left w:val="none" w:sz="0" w:space="0" w:color="auto"/>
        <w:bottom w:val="none" w:sz="0" w:space="0" w:color="auto"/>
        <w:right w:val="none" w:sz="0" w:space="0" w:color="auto"/>
      </w:divBdr>
    </w:div>
    <w:div w:id="1106730861">
      <w:bodyDiv w:val="1"/>
      <w:marLeft w:val="0"/>
      <w:marRight w:val="0"/>
      <w:marTop w:val="0"/>
      <w:marBottom w:val="0"/>
      <w:divBdr>
        <w:top w:val="none" w:sz="0" w:space="0" w:color="auto"/>
        <w:left w:val="none" w:sz="0" w:space="0" w:color="auto"/>
        <w:bottom w:val="none" w:sz="0" w:space="0" w:color="auto"/>
        <w:right w:val="none" w:sz="0" w:space="0" w:color="auto"/>
      </w:divBdr>
    </w:div>
    <w:div w:id="1631520212">
      <w:bodyDiv w:val="1"/>
      <w:marLeft w:val="0"/>
      <w:marRight w:val="0"/>
      <w:marTop w:val="0"/>
      <w:marBottom w:val="0"/>
      <w:divBdr>
        <w:top w:val="none" w:sz="0" w:space="0" w:color="auto"/>
        <w:left w:val="none" w:sz="0" w:space="0" w:color="auto"/>
        <w:bottom w:val="none" w:sz="0" w:space="0" w:color="auto"/>
        <w:right w:val="none" w:sz="0" w:space="0" w:color="auto"/>
      </w:divBdr>
    </w:div>
    <w:div w:id="1642999754">
      <w:bodyDiv w:val="1"/>
      <w:marLeft w:val="0"/>
      <w:marRight w:val="0"/>
      <w:marTop w:val="0"/>
      <w:marBottom w:val="0"/>
      <w:divBdr>
        <w:top w:val="none" w:sz="0" w:space="0" w:color="auto"/>
        <w:left w:val="none" w:sz="0" w:space="0" w:color="auto"/>
        <w:bottom w:val="none" w:sz="0" w:space="0" w:color="auto"/>
        <w:right w:val="none" w:sz="0" w:space="0" w:color="auto"/>
      </w:divBdr>
    </w:div>
    <w:div w:id="1766730086">
      <w:bodyDiv w:val="1"/>
      <w:marLeft w:val="0"/>
      <w:marRight w:val="0"/>
      <w:marTop w:val="0"/>
      <w:marBottom w:val="0"/>
      <w:divBdr>
        <w:top w:val="none" w:sz="0" w:space="0" w:color="auto"/>
        <w:left w:val="none" w:sz="0" w:space="0" w:color="auto"/>
        <w:bottom w:val="none" w:sz="0" w:space="0" w:color="auto"/>
        <w:right w:val="none" w:sz="0" w:space="0" w:color="auto"/>
      </w:divBdr>
    </w:div>
    <w:div w:id="1780492295">
      <w:bodyDiv w:val="1"/>
      <w:marLeft w:val="0"/>
      <w:marRight w:val="0"/>
      <w:marTop w:val="0"/>
      <w:marBottom w:val="0"/>
      <w:divBdr>
        <w:top w:val="none" w:sz="0" w:space="0" w:color="auto"/>
        <w:left w:val="none" w:sz="0" w:space="0" w:color="auto"/>
        <w:bottom w:val="none" w:sz="0" w:space="0" w:color="auto"/>
        <w:right w:val="none" w:sz="0" w:space="0" w:color="auto"/>
      </w:divBdr>
    </w:div>
    <w:div w:id="1819300814">
      <w:bodyDiv w:val="1"/>
      <w:marLeft w:val="0"/>
      <w:marRight w:val="0"/>
      <w:marTop w:val="0"/>
      <w:marBottom w:val="0"/>
      <w:divBdr>
        <w:top w:val="none" w:sz="0" w:space="0" w:color="auto"/>
        <w:left w:val="none" w:sz="0" w:space="0" w:color="auto"/>
        <w:bottom w:val="none" w:sz="0" w:space="0" w:color="auto"/>
        <w:right w:val="none" w:sz="0" w:space="0" w:color="auto"/>
      </w:divBdr>
    </w:div>
    <w:div w:id="1834251666">
      <w:bodyDiv w:val="1"/>
      <w:marLeft w:val="0"/>
      <w:marRight w:val="0"/>
      <w:marTop w:val="0"/>
      <w:marBottom w:val="0"/>
      <w:divBdr>
        <w:top w:val="none" w:sz="0" w:space="0" w:color="auto"/>
        <w:left w:val="none" w:sz="0" w:space="0" w:color="auto"/>
        <w:bottom w:val="none" w:sz="0" w:space="0" w:color="auto"/>
        <w:right w:val="none" w:sz="0" w:space="0" w:color="auto"/>
      </w:divBdr>
    </w:div>
    <w:div w:id="206355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5163</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Emmanuella  Tchombe</vt:lpstr>
    </vt:vector>
  </TitlesOfParts>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2023-04-20T02:24:00Z</dcterms:created>
  <dcterms:modified xsi:type="dcterms:W3CDTF">2023-04-20T02:24:00Z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10f0d46b-0307-494b-92f6-84c7663058b0</vt:lpwstr>
  </property>
  <property fmtid="{D5CDD505-2E9C-101B-9397-08002B2CF9AE}" pid="3" name="x1ye=0">
    <vt:lpwstr>+D8AAB+LCAAAAAAABAAVm8V2pFAURT+IAW6DHhTuFC4z3N35+q7MsioEntx37t6sCoHCPEJ9SJaHMIYkOY6EsQ/NwSzBEwxHEYnpVmSWvceqxja0KhjczyLyDZwW5kvCgHlla/kIRoQpb2SeKSVf2aMx6k05Wk58LOYWCnv9nJ/7ydBpREQ/kx1G88ao0Q6ZNTLLXFIPgB92gupumj+/j7Df5+TNY9+CpdVqTAvmY0H3RikhKd+kVyiNXNnJOq7</vt:lpwstr>
  </property>
  <property fmtid="{D5CDD505-2E9C-101B-9397-08002B2CF9AE}" pid="4" name="x1ye=1">
    <vt:lpwstr>y0SW0UN6naXQykSABdZmBtzO6FNbdtxb0NkFOmktj+eIbMvBp40jhA1O2KzykFq88ElyD7jGDl8LR8P1Q+OOqeL3NLDlNZWcmgJkYleALpoV0bxei/bpY627YQIIZkiqEFR9EB0fkan5Oh6wMFOXcXjAOn8/Gnb8/y5aggL71hDqx6LS5e9IuxKrz57F1YhV2yqTdqLNJ8/bZLeoA2MRF+TxO3jgjhy7sXcmZZHEdYLEBtey+GiSX5o3Sjlr2F8</vt:lpwstr>
  </property>
  <property fmtid="{D5CDD505-2E9C-101B-9397-08002B2CF9AE}" pid="5" name="x1ye=10">
    <vt:lpwstr>C3PPajb9oNacZ880oN8Y6S74df1pX0Zg7A4HjrulW4mhyo7c9OYaifUsTwafyX6LfhMydFSgo2Bn1Z9ePG1mGJ1FwbgbuvWSXvyDQMgEjAcVFIKkmV00AWqvt8oVfeD6O6iEGO9IYwgjE7dGJn1MpogGdXDel3oDphGYDWdIHZmcwQTOZBShIc+t6im10mZ2QwjAOMF79UzseI9iWiVJjC3s+1UTwBY2SuqRsB2XE6p2ze4wM/EkGul/xri0BZd</vt:lpwstr>
  </property>
  <property fmtid="{D5CDD505-2E9C-101B-9397-08002B2CF9AE}" pid="6" name="x1ye=11">
    <vt:lpwstr>cvhvos8mZ00ykJXfeIy9UmYWRdkKjyVY1J/ZmpFj8QIWb5Amszc1/qeD4NM+o4Z7aaUR83H3ZtpAaGRkJKvok0wzI5kfVq3pZG3z40gQPbUbxVc7PLgwMx8CBZHWZrIwV3ScGYbAD0i4UcImZJem7z2fM4PHzLYPVumwGpXqZMSdAzPul9T4JXUV3yHZ98lhydsrIiNDU+0P+OLtPUwXZ+uZR1cMfL0BooRo37xP+cL0K6lO1N6Lg4BmcM4gnSd</vt:lpwstr>
  </property>
  <property fmtid="{D5CDD505-2E9C-101B-9397-08002B2CF9AE}" pid="7" name="x1ye=12">
    <vt:lpwstr>xa+5/+mv3+MY8Nsz0aQeexFdSp1jmMR+LpwLAaL1GgP6bgLzFL91VcOrt12kry6W/Gr7jtejODfAy31FTv84+qOPMN9C+z1uZwEx+QYJRJFY3pXqS0d+/FZN6RF8N8ZZaPFXu3anur9Hxj5yKjIb1w8Sk75V2Aq5iOIdWssOiMk8ETLumK8O08FCT6FadDbNqKIQLmKSlV+fsJRuh9G55iFXKjiqEBK2EH6pISYWyxF6UvDTvdr3fbA0R87CRZt</vt:lpwstr>
  </property>
  <property fmtid="{D5CDD505-2E9C-101B-9397-08002B2CF9AE}" pid="8" name="x1ye=13">
    <vt:lpwstr>t6k/tiuaWFEn7fRWmTrI2IHILwFdzE20SszKIVnnzQagiT+kWAXd6ki62h2Am8p7IyPpoblSNw4oLtHu047vnMupzp6FQyRtLo0Uhm3MfK/vhvQVfIGy37ANnvklWxGAZ9IDaI7vGyaBrJ085uPSmWBVqQA6rQXjs1ILxW7QU09lZHIiRhqZ+6hhfJzTQVlbE7Vhh+ngDaGjsX/iTWlpYMv7RNRKCXxfOfLAUBnHObQQ8kPixuYG+i0+v5Xey9Q</vt:lpwstr>
  </property>
  <property fmtid="{D5CDD505-2E9C-101B-9397-08002B2CF9AE}" pid="9" name="x1ye=14">
    <vt:lpwstr>Meew5h6VrdRLAbDsxBJKYW+fU2C2iAjDqJGCvhgo2ZUX9meqhyLocxT+QHieHq282zezO/G6cu3efJq9VBmosFbiwGIapCvvfcaztcNrAlfjusP2Hy0h1bpTMXWESUPCechgEPMQRtYmld+equwYAjPxdYbSeTyP9iGSycgeVM0yOxCrVMA+yFThJD9aFVCQL4s8GjPRfo2pvPlxcU8/U0HTyHuc939X0DHoZubbiagGdidbTAMHThwqRuhgeWO</vt:lpwstr>
  </property>
  <property fmtid="{D5CDD505-2E9C-101B-9397-08002B2CF9AE}" pid="10" name="x1ye=15">
    <vt:lpwstr>XXNyovH4RayvsFwSM1Y4dMlzdOU63WAL8aaC4x4XMMyRMih0Py+pKWkSyIXwsk17RSIdV+qAxVYTfF988pBw709go5ns9cNvoNQJCJhouGSR8xlV+yyCqIz79IjZemdnXmgx15N9ImcUpuDf9mNbN57aDTGdBPedNRcUNzvw3MUA8dtu8o1AMMmCZlBTnGMhPl46mXk3p6/gJh2HuPN1wom7Qrc7Ji6oVvhZ/5hCZluQw5hWcD0OMEgntT59Spn</vt:lpwstr>
  </property>
  <property fmtid="{D5CDD505-2E9C-101B-9397-08002B2CF9AE}" pid="11" name="x1ye=16">
    <vt:lpwstr>9lRDYrKUM7E2kjoOmQ0rn7OLjGEChYmNXTY1HxEnEkdpfovKdHFBx6MYADTCmBWKo0CnMbZC2dRH9gASBZnhcDC/8Sz20H4/FpdFYvT1TMZ3kY29zMk+Cky1iTUzHpzmcsDieweqvUTgeswlUjby5Y7iQf1w2V2+cNlXuJgB6qCTYBDQCfXDhvLyReAlzJFz80F3hw+zvWiW7d3+3Fzc5Yl+Kt9OadZeSNMr9fhbhC31CsnsqF6DJyNn4yvOt+B</vt:lpwstr>
  </property>
  <property fmtid="{D5CDD505-2E9C-101B-9397-08002B2CF9AE}" pid="12" name="x1ye=17">
    <vt:lpwstr>Czznkgcoo1sQZ5YYSb9V1/ZV9424axgUmTi9B/x78hzgAm2jj4TYw7xCvJ0YMCAnDGDlX/jOjuU6InCpHJyaDZvU9EKJBMcB4aGflUAs4j/5ynpDYkU1RCm+vl3QKL4ZDix7k3VY22A/S+g1bfjMPz/Fcy83VuktBhtgRPaLs8MtuUsUPv3B6KzsS2sp93mo2an9/tcW2I4215i54dSLuVpAR8aFIWQU6kH/3Pz41LiCsZ2Gif5jAm1dBcpHp2I</vt:lpwstr>
  </property>
  <property fmtid="{D5CDD505-2E9C-101B-9397-08002B2CF9AE}" pid="13" name="x1ye=18">
    <vt:lpwstr>btFALirp6eUtd73Hu3oUkN7ba3pYXJf01L5Z6Qyrlrz0icN1Hz832smYsRRPRZrgyli9QHwnFr4Mov/Xej6qYGOtlxaG4rxuLZR7xMc0FgiRud91J8iwgg4QLL/UFKmP5MAVMF0QvOc9kbBeW9+P38lEn9exsRT2Q22LckDwY7uhnQyvDrVdDu2L1MDT2cXao9Nxc8JQEW85Hx4X5n5mNSLWHreY5qP6ZUdGithvMkNdBGmMmclpCVCYm48FQ9m</vt:lpwstr>
  </property>
  <property fmtid="{D5CDD505-2E9C-101B-9397-08002B2CF9AE}" pid="14" name="x1ye=19">
    <vt:lpwstr>ImGR5d2Z/dzWvpNXZo4FRJVKGk3CpGK+A9WogRnI0HbBen7niCGZfvuIIC8PjbZlcISOSWWg1HgrcWKd8N2BQx5Bx88uTRoAieDf90GVZN2tr6E57mPlz/CVknNHaO+Npgqaj6ygdpZ3y5fDooawXDGe+pakVVGaNI79A2x0EFcuM/UeZN3FZbsJuTeIsRjy2EOCCxAgrKlPZVqgDBu5xdnq5X26lD4bDPkq1PbVZgB2tBMOIHOtP3rSgblqnIi</vt:lpwstr>
  </property>
  <property fmtid="{D5CDD505-2E9C-101B-9397-08002B2CF9AE}" pid="15" name="x1ye=2">
    <vt:lpwstr>LNYrCSekMao8p8qwye/bW/JhE+dHhRNZX5fFJJAHX9GFz6kdvRXUVYy3N5d4DxwYy0zHeFrhnSitlsxmTaJGQUTzotGrnE+0ynNm4Z3qKhoHusXCLedH2RN6XruoDY0woLVj0n9UnRT+Yc9cXdcD1SlzCGm0tGQXYw34/kby0KMEJFAO7SxYydPS4vRPjkfGKLRbeIX9WtmJsXzdmxeTQWqLAzGG4czjNOA8Q4LSPXRqcnj9AW0GY66CQayr7Ed</vt:lpwstr>
  </property>
  <property fmtid="{D5CDD505-2E9C-101B-9397-08002B2CF9AE}" pid="16" name="x1ye=20">
    <vt:lpwstr>nzQV5IPAb/LxsYfG8+7iJp45GbwDTxu6cTOv/CXpJQJoFP/UYnRPKFXTyFUXCI/DRDszOT5gvU22BIOOkeB9q3Z24ZXVVtTHV+hyK+XQPEafRrDoAwwKbMp4tvPsMbYMd0OJeEr2KOc5hq/LlHihc4NlNdMHq3o+d9f2OqOr2h7M62+kksVr4NmCIDigvjSzgyI8bGQ8g8iCIzh0UicO/Euj+AfRyC9vJtyvmwhZfX8shrFaCqo+v5YK72wsks0</vt:lpwstr>
  </property>
  <property fmtid="{D5CDD505-2E9C-101B-9397-08002B2CF9AE}" pid="17" name="x1ye=21">
    <vt:lpwstr>OST/IJ6kbYvVF2Ro+kfv2qo7zVJy16vtinQZ6peEmCEgmqG5plMS3LFB3PrPR2b0FRC3xooSoCz6EXDMFjdXOwEcxOQrkNIJ3xIQ5CnNw1lItWYWQJfXdejDJ3Fq9xuN+O6NCPkcUSbFMmuv9PYsFOF8a6b1EqR1IqeoFpqjmfHrck+LblqHDrI59cm8C7rNa4fVRykxf0l7DzpfGfrd+jZza587O3fQgfpPGZd374uID5sgyhy2jZwaf4wT9fU</vt:lpwstr>
  </property>
  <property fmtid="{D5CDD505-2E9C-101B-9397-08002B2CF9AE}" pid="18" name="x1ye=22">
    <vt:lpwstr>Evjaqwd0DAEJkdmGUKKxQG4crz6ZKMwzvaPt39UZqFCw5rcUb4mElZVHAX76+ijAXOuJKORGN8cKLctK0aaB4qfSyWuk7dvFXmCp6jqa6aXEYkvtr5qbQ2/krcz8MN65CrH8s57HR3Fvzz+8GCWPdOXHXMET6TW/+VvUjASYLGV/MXF5s+9kUSkfjllpqfi5j3OaGHsrBOOAYRSxCbEwiG8CJttSkyTXQ5bDIfYgf3jeyPQb2TwxaTz0kyn3yU0</vt:lpwstr>
  </property>
  <property fmtid="{D5CDD505-2E9C-101B-9397-08002B2CF9AE}" pid="19" name="x1ye=23">
    <vt:lpwstr>3rfGWSF4p6HGhTosmbSTLugjvLvLOZBt8KNuSq2+tNhxLp+ppvTGGYIjk7Ev8aL3HRADXC/VfFmFd6r3OEbE2/Xl7/swPKHRBl5K0t5DzM+uiLtAwLIaL/GiJH+GWRTVDPiJv0abjrt8y83H77+bUrsjypZeqCxrh08r7fz8RVr6MMHyyHtaUMvU5hqKqEnDmrOvOrcX1ffTKVQmgBypct4vgbolDe23FjxR8aHHHUW+HWQxVTn31RR+Hp/Anp+</vt:lpwstr>
  </property>
  <property fmtid="{D5CDD505-2E9C-101B-9397-08002B2CF9AE}" pid="20" name="x1ye=24">
    <vt:lpwstr>jfSaxesuQjVhRAqzvtH1szv6tTDEay22iFiBA1wgg1dm1tRlVwvDTpFlxI70Mq69fwrxCb9xsY3muNZQzCroLn2/d/Q5311gD3fST/MJLfx7kh4YACvuvJV09P4gg6/qrZh4WtndISCm4aHWXdeHjirk7WtcxtZUdN3c56NoMIQDPskXKibBB+Nfzdm/ZmTvUr9DdDZJRP/+7jzMwiw3k9PMw96R2zNjgIxx6BHmR/qNuyRVu/zz82v3fHxBDY2</vt:lpwstr>
  </property>
  <property fmtid="{D5CDD505-2E9C-101B-9397-08002B2CF9AE}" pid="21" name="x1ye=25">
    <vt:lpwstr>VDnrK43VQ2z+7z+Ab22Cv5klN7v0cXoDKWmQFlw3kIMlcafEGy+atx+2hkE+z3/mteLW1HLCRXf0egB/RW95JBMEe34H1o9EtOo3l7FNXq9wefD4PsKZ3bsWz44XctvVRb70QhkLTRQsGsDLEd29d/KHrQeDOe0WcXD8x1AIp/KczTP01mygNCr4oDLIRVzApqk/KbrqaGGroPEt3kYvFE60rBSE7sWLD7tkg6Qm3QOBblvMBuYooEx0tM21XCI</vt:lpwstr>
  </property>
  <property fmtid="{D5CDD505-2E9C-101B-9397-08002B2CF9AE}" pid="22" name="x1ye=26">
    <vt:lpwstr>v7O1rfuyBVrOF7e69FE5PKiFdvb4q8uuGCMce1Hwr2rGnM6vTlgP0XkPvnk/bw8Dvw/VUxfrg13y2oWCxqc7UdbYJaNzRallYVklSLJ+W46Y94ojI6ND9GjBUVyWw5p0CvWgL9hBgoqyfpS8ndg/iyQGsmYq7LhzISQ3ZmzGHJBr7YNSWD3izLX6gyCtvM+WWnPk33xQF/MU7HQYYBf0rQiSZFipAzssNdm9uwdie7hJ40/KRlpAX/wF9NpptfB</vt:lpwstr>
  </property>
  <property fmtid="{D5CDD505-2E9C-101B-9397-08002B2CF9AE}" pid="23" name="x1ye=27">
    <vt:lpwstr>9R9dw2IM6iVSEgNpf62fkdfXFMOnywKzr10fvQ6b4sO5xGUkLEEL3Jw5HKHobKVtBAyFo7YSL8CguiWdJ+5ODWvT+phxo0TBdxbeILzu4PYx/nsutMv1/eumyXlQ+CXsatXrkPkbZd3NHf9m+1N/YCkp6RoXZRXAUr5C/XWJwMYorUXxr68hdEvwJchBQx8urJ+7urH1Ysu+RnR2nl4z800G88lBrXzmaRM54W2Z517pwukD/4LoLp6yZ9E5B2r</vt:lpwstr>
  </property>
  <property fmtid="{D5CDD505-2E9C-101B-9397-08002B2CF9AE}" pid="24" name="x1ye=28">
    <vt:lpwstr>sGc1rccqpUA/Q1tvXlXnODXzgHYZVyQxFW0+7z/O3nXZHCUo15STMeaiKhWQt7zIUR2xkJ0rBbR8GQtxEWkIUvsf91hI/9qcjmXEV+fR790JxoSVQNC2eRfBOMlOj8m5eDreWV50CWN7VIL09VfGLtLMTe3L/+LQPFtfno2iFIhQ3/HZUtFopqSdswgAhdOFuMnL/jzVVlRzywkVKIj+iYDmUbwCyqsDB36v7+K3DjwyvJoBGK9ji167jB2HkH3</vt:lpwstr>
  </property>
  <property fmtid="{D5CDD505-2E9C-101B-9397-08002B2CF9AE}" pid="25" name="x1ye=29">
    <vt:lpwstr>l0fFjnuNuCHByJ0/chVTzvraHflQI2e+ZCb6vkR3Q3tRTVKWmL1lq4NDZQEY5OPiQbNfQ8slgwrOycr77E7T+mB8HVNzDC2/BLE2UJbAqUMkDbeu4DJpl3z46S/c6WgdS0KBK6yi6NX1Mq3Duv+nbq/18JmxEsf7JkfM8Hb+8lb7GRFN9ivSGHb5NTSORKg1xMbixSzicHAV21zQmCfr5WCjqmcVlDG+mFvmEHK33k2ejjvClTLICu/p9A4ATnw</vt:lpwstr>
  </property>
  <property fmtid="{D5CDD505-2E9C-101B-9397-08002B2CF9AE}" pid="26" name="x1ye=3">
    <vt:lpwstr>Z6ILgaOIY0L1N04/aaKEOrt7+aA94GpVsNF05mIiiOsnPi87DPIwRyrQQmJ4g6vvIceDc6wblPjZUEFHcP7S8H09LAXGXsClW+60Qnuwb5DUSri14rCkvmFGFacoSzmXro9Y5pVurZNtgwxAtWiMWRZyQ/Hc7WpiEisFRF28s0zGB/rfN6mGJUH81UbgFwS46v1S6tDGx7fGOS5NDIPzuF/VcJ/Am5FFwSS29/VpR4grGxkn6f3zKcHkt/dPFCU</vt:lpwstr>
  </property>
  <property fmtid="{D5CDD505-2E9C-101B-9397-08002B2CF9AE}" pid="27" name="x1ye=30">
    <vt:lpwstr>7kKwdQgWi8qLr1jLmc3H4zEBHyM2tJ+CZvx6fGnlw6Vu+HLWvet2MAK6Aq6eME13tjmfkh8DnZuu51AGb6ML76vde3G4opfiW1Ft8BaRgXwtKM0pf8+aRwElfiRTTpzu+SlTb99sGJHWcNJHIJT2xgT73UYOt85+CE04t+CBN/VbsIw3qk2GR7lrRN4Uf0svEBmF/rVBz4FzAuzfFjrkcuHepe73xjnI14RPGVpLV/TbY1f3TzUfzLTmAhLL1Gg</vt:lpwstr>
  </property>
  <property fmtid="{D5CDD505-2E9C-101B-9397-08002B2CF9AE}" pid="28" name="x1ye=31">
    <vt:lpwstr>Q6TXijOOHFMXnZ20LSBGCK0C9HCYgLdgNNmBJLpPksTGsStdLe9CmhiKRM9SqH7NKC5I6On/TAfQr+iq4UgkFiDm/pJgI69e8RRdgqlcHAus+C6440lhWE5PC8H7IOe40IeKirfsBMCwrcNUxsqyZAYRuGbhhENmTzKJ63cjNNouASxDmtkMrutGjrQJ19oHtDRsCdNN0+vWLeL89ooNfcD5jKVBMYW+Eaqkd1vEu+qqDdooUzxWCsje5zaCix6</vt:lpwstr>
  </property>
  <property fmtid="{D5CDD505-2E9C-101B-9397-08002B2CF9AE}" pid="29" name="x1ye=32">
    <vt:lpwstr>qTAOYJtwHZvnu2n7UqVs41rILtGBoXeVOjHn7wFVox6kXkZfHddcmwckQp090Jm5ZRlSU6Pg9QZK66j2VTnaap7YdZ2+luYMGPJjq69QK3uL1AmO9rhyS78CDV7P2EabM78zDMk8RHtyjXWjAqheTamkH6PHxk41bl9tToYAPGIB7logFPywG4j9z0BChCiegj9hTBGilYxLefHFPYLk8D3Nx87D65Xph+wBGUFfCepha/BD7m4cuNP3yh1c5VX</vt:lpwstr>
  </property>
  <property fmtid="{D5CDD505-2E9C-101B-9397-08002B2CF9AE}" pid="30" name="x1ye=33">
    <vt:lpwstr>GRqVJuIYL+LT3/XoY/nH8C0njffrCXtg33IMKjaWYtcE4RHlTpvWtwTlp0P2VcqAY1a42loyQj7L+OamGm/qRmRuPuiHbhQpPl5rY0tv7q8HmLHvbK6vaf1st5qcW+T76MqmqERRcfpHfkFNoXaAOvPKaFmtKCn2PCTcM8ZILmg9ty8xPZ44k/5kwjWb9hKYdUGo5sIiHkhn1cIFWNFz3Q7nSnL5fXdHjSuY9YW4XdH3yS7g4kdb26q0gn3HnvG</vt:lpwstr>
  </property>
  <property fmtid="{D5CDD505-2E9C-101B-9397-08002B2CF9AE}" pid="31" name="x1ye=34">
    <vt:lpwstr>KYWzR1O4KC2C8oK0dv4fxhl48134z7Zea4GPSzYWi4Uc8DuALpcbiGy2i3IKrADX4Z/AyzXAhuZxonODF1/a4nXX8ZVFq40+G7iHY/jBf3zc3tHk1dn1DKfpcHJ1yInw7pPl3mkVmCvPjT0jVL1vma56PBbvTz43DeHnTmMY5fji+EelBehmUr4CZC7R0ZLzDgzsysWMICO7WfpU4M8sCznmvzaQSAdeJssCnNEfn1bUQ68lVPRP4odCaPrxJ+h</vt:lpwstr>
  </property>
  <property fmtid="{D5CDD505-2E9C-101B-9397-08002B2CF9AE}" pid="32" name="x1ye=35">
    <vt:lpwstr>IGYbhvBj1XHUUcJHxUY66WgNVAJ3UZ0A2zqEWXwcSFHyu8TqBT5ekmIbrzdC7FvtfrpjWWxOFV5298fkv/E0h61HJxmhBdZeTXClsy/PASnBg5BTQRocx6s8NujlFbrKXMyrJV9QTRc0hJLoS0TevuWGBq72qtAcI8X1Axjg35bYzygkGXyicTgz0CpTfj8FC7dQAliHirG7iKmdkc0weI8BLgE1L07beD4wux53YDUKYonfBVdbx9jb+tu474w</vt:lpwstr>
  </property>
  <property fmtid="{D5CDD505-2E9C-101B-9397-08002B2CF9AE}" pid="33" name="x1ye=36">
    <vt:lpwstr>5HW9Y+TJm9gl+qlFz97hdwpQYxYqG3LzrVwlnNkCKeOr44usUYM58+UaJU1usYgbFyCW9oFF47kXvqu5k9A5M47RlSPwnijxkkg+p9i9mt57RvV5atr+4JDA4KXCyi5rA1lOB13WP+wbC3VxnIEIpN7g9N5Cw2M12tE3K746pXdZfrVvLLfzfDUL8PywTvYpAlZdiidvWn2KL/ZmWDdnws22ZACdpgEaOSwzWXPYTj/yR+sHPajiZYb5HULTvor</vt:lpwstr>
  </property>
  <property fmtid="{D5CDD505-2E9C-101B-9397-08002B2CF9AE}" pid="34" name="x1ye=37">
    <vt:lpwstr>inv9yGHR8nqAC3kOib9/w59VvX5cx/c1M4oMppW25FGPHPwCAs+oBD9ECrrvBMQUF7z2IZkwuAv6rp+QoqX+1je1bzr8+nEOnEbF4nZx3+4MkIfDmKDXibYzcTAWLFPaOfPsiRRFOHdqPaN+1iQGClr4y+ORlj9TPFw4rXQu7zr6y3Dxy2Hprq/HaAvUbeCNwB1WgJixkN/QUK5uW0YfUmqQpHVaBhO80r4GauMiJBnEPsNV9A/ODf+Y1NHaZzI</vt:lpwstr>
  </property>
  <property fmtid="{D5CDD505-2E9C-101B-9397-08002B2CF9AE}" pid="35" name="x1ye=38">
    <vt:lpwstr>6y1BARmEpp3T+4yaSmMn1XmEQg33YymYxw72gpBB87AQ7iaZixusnRTysXy+ySgadbu5slZ8rJ65x0dpypNdxfojZ/yPnvZYUcR3pUyqNjmZTCHGnRXFKYljXCRTCHjOUXLLS4RnwDJAxnuCmLSaEfq0T5AU6LO1e9aXoyI9wg6FuO0U+FSll89H4uW7nBtIB2M++9gxiBh/AYpo88u9pnECYpCUreSRd58NpsREGmniL4hDz10acE7cuV+C+wq</vt:lpwstr>
  </property>
  <property fmtid="{D5CDD505-2E9C-101B-9397-08002B2CF9AE}" pid="36" name="x1ye=39">
    <vt:lpwstr>W77MHOnfj66xNIAePorNXQkXuRJqlPPmIOwXETR2PXul+zEQleEaYf0o7l+Z4Hak4xVr4lUYixMGBdked/Zt1sL6w4I3YSKpxvzFNLGV0JDP/02d7Tb6Ligfl+I0bO8c1OdUyth7MMdxOX3nqYZIljrycfz3jfmRFOMyWm5PXrtZl4FSigc9XeaZ3Tsa9LbDllvuLlukLe6ETbXz7Gv24KETRp21bpjqFNQK49ReRQI3WIGIk9gzssKzJOjZoLk</vt:lpwstr>
  </property>
  <property fmtid="{D5CDD505-2E9C-101B-9397-08002B2CF9AE}" pid="37" name="x1ye=4">
    <vt:lpwstr>rKpktm3eAqecv6BF8m+8otk4ZXOIfh11v7mXQMPmgEnUS235W/AHlYe9Qy6VxkDuDKdRT75F1a4Nsr6YHAbdR6yHgyDhpPTPwuCza5V8Kjw+qXaVRoLZoQI6xK0fdYWYUfFtwD5kOfFi96T3QsyUP3eTsq8B3O5dKxbcgUUaN4vAoB970gVpQx3f77/059muxzegMnGkFphIpVmc0NuF8DC2fPJDo+CZiHnUUSAZdrJNZPOsYUY8SOeENHcPkAF</vt:lpwstr>
  </property>
  <property fmtid="{D5CDD505-2E9C-101B-9397-08002B2CF9AE}" pid="38" name="x1ye=40">
    <vt:lpwstr>HYKMhpEk6uxlHdGN4kJ4k2/e1bGPOWpBVFDj/BidZ+RayoLYy9jsYmcDFLWkM0O+7tYav15qD0b0lT9u5J7ddgkzf2zSmKo20LhGLgHZJPQ42/r1QfE0zmVmmHDJQ/FCwXXVyXbt95VLfrrM2+S4PDJeExj8weEQ5oZwHLmZYAXLBnwTFwTDz4Plk7lkZFZ3iih8P6LkSgby86Qw0lzBgzph8d3AjYsP6ppMpXlmIRUJkjs/mEs+dWFVNfTh0Xj</vt:lpwstr>
  </property>
  <property fmtid="{D5CDD505-2E9C-101B-9397-08002B2CF9AE}" pid="39" name="x1ye=41">
    <vt:lpwstr>H9JIWekG+TcC+Kr8NHQN/KuNIFzJcwCxjoXs5qFw7VBYqi8sHiOHKVdr+TWGNe5egb3AxeQ/nfp44KptfnpRIkmWdLbKC0WXSuwMCz99sNSlxozPwvB/H9nIBIRNgwD5PEZn8dRrjOEEJVwLqQunbp/3QezDQU/pzFfWmMTvU4igf7p9v9BBmySwlv0I6SC2iK0b5obZU+hjGjIfPTopapR5oo83hQWzTHOaODyHuFXR2gKZPeiOa/CSE3WJ793</vt:lpwstr>
  </property>
  <property fmtid="{D5CDD505-2E9C-101B-9397-08002B2CF9AE}" pid="40" name="x1ye=42">
    <vt:lpwstr>1Ml+yKh0fsXfOhZjOpz0Km3cIN1GTxONIiBymnYg7OrS1T4Z3JvR/fNAmRUnLpKKmtCnp7gIsFCeglt/Bzm9hNUx6vmt+R5W5Qpcd1A0ilXDMSWdF4uLrwWze3za4bPrXOQFMBPJsRZYsXbXa9rQNZMz3QavOmQlQ0ns+nGBIRd3eQomRLcczKgT4aVJ5NJP6cMC85gT+Y2P3qUA4gDU3+SJg1Izyy9KWSgdlzzBzBM1M6xpknZUDhJz7Sl+Pu0</vt:lpwstr>
  </property>
  <property fmtid="{D5CDD505-2E9C-101B-9397-08002B2CF9AE}" pid="41" name="x1ye=43">
    <vt:lpwstr>9qYkQ46lR/6flbRowmnfnnToUijmvS6ewVoEZgu+tUX4IZYxire5MgNzs/AeMgfTCxxW2yJqpasER42/EdzbqGIpIUPi+JWRNTRM8idNyqw2jefU0ozn+UoAVqc2UoqMMEz1fS25xI0tHE8XzkXLHRaOjxFMU6mbbH7FfIbcwEbEaWCCqkFud8EbpjvVjnvs/XKb3hjHX4loZ/prc6fKzxV+SUGV/aRBK0aDnzCCJRcnL5EsWMN9Q7IOFYfGSdt</vt:lpwstr>
  </property>
  <property fmtid="{D5CDD505-2E9C-101B-9397-08002B2CF9AE}" pid="42" name="x1ye=44">
    <vt:lpwstr>a6Wpjcv1MwoJgCWLOAlJGwmsB71H0ypZYGe+6O8SbHnN/qEpIzG9GSzqI39x/xX1LYjtixSjsNUuQhmrdlBOdb6EHW0sb1TKKpDK9+N8FZzD3MmmZ9PKeyn6tOP1pmagOcDmfnS4rWMixlekDETbJcaxCEmEIUy8mEad8bIYwUJR9gWsEj4TgrT+EbJOKpdAJ/lk085UU2QGpdYx5ZXsa6F2MujiFUuMpUVzhqCJYPHMRIRDTu9KGb71cjMUDbq</vt:lpwstr>
  </property>
  <property fmtid="{D5CDD505-2E9C-101B-9397-08002B2CF9AE}" pid="43" name="x1ye=45">
    <vt:lpwstr>SPYyRUBhvfUZtwH8JGrdf5LiPsM3447PeEuxHjRSUHv45f/rC4lnD64QFGBKxnCY0yQrFAl5zKuslEs8PI65IkJ6nY/Hi4lSc3ZZyh08kO8A+T0E9ilL2YvUq7X46RVgJpY0Dxu2PS+n4jXR8K9u9KeqjF2HxLydOIm+ueWJmlPtlK1Yf58ditYZfughaQipnuhnAnQ8p0BpAqnpIHOcuHGh2IHPy6GuwRe74UwVXxnLfTJ6Z8G2k/mDj/LTEK1</vt:lpwstr>
  </property>
  <property fmtid="{D5CDD505-2E9C-101B-9397-08002B2CF9AE}" pid="44" name="x1ye=46">
    <vt:lpwstr>1dnAQaZ7an4Uc5zB0bg7GLjCJL7QGiFMl19C3DwiP1Pax9s7tSNO5Pf6PCKK9j6LjfZZLvieHXLFu2NfGWJPPgWAwkcbtIG8DcX9dJ6z0/eyVx8raZP1m1LGH29wpRIY4Va8KihiE7qwQIwjE3AmzLExChwABfBgKBWIlWG/Gg8Q84bFuEkpL0C7nNyqlO8rNG7SntWcqZPjsWW9q6tF/IqSLAhPPw8oQI0IHFWK37TE0mslUrOWkk1cGLKm1DY</vt:lpwstr>
  </property>
  <property fmtid="{D5CDD505-2E9C-101B-9397-08002B2CF9AE}" pid="45" name="x1ye=47">
    <vt:lpwstr>KlpuSjIz9lp6+WYKXFQXX9kcv7ThD2oJ55nBoX8dqwSdwl9FWRQrM8Tndrc7zkONhCoUZ5WC2npMEO6j2p/QJYiFK1m+u+Jrgo7fMNjANbfOqqkRJMh/p1cvoI78y15cjoszDkAgQXe3LMN6vSEMFc6EpSe6ZtBH0Ju8UjxXh4yl65betQbZIrYK91ijfsvXPxWp3NRprBfyvIJeiyWpvFks9yTSQJvIjmQyTZBOQIn5ZKSXV6ci8Wxc+JgJ0zO</vt:lpwstr>
  </property>
  <property fmtid="{D5CDD505-2E9C-101B-9397-08002B2CF9AE}" pid="46" name="x1ye=48">
    <vt:lpwstr>13cu732t8X3UBbfAhrB5VMQaSyo9QRJOfqg46sVg7H4WCN1XW/tGM60A5I0h6kZDgrPibgx7Hwc5BQn1acCUlv4MPOeGm/MG9HO7pRT5vpiqdX4VvWFslSb8cwfZDk/ichKy0O9lXU+1HYjUWXTZJvlO9me8WazIsfVLrwui/6IcHl4Ih/QrAfpKbbPZy9VbRFUOqSXynpPjOAtMylk98SITU9f6c/4YlCXxrayDluJhYYU7pzKDAKHo+BjTCq8</vt:lpwstr>
  </property>
  <property fmtid="{D5CDD505-2E9C-101B-9397-08002B2CF9AE}" pid="47" name="x1ye=49">
    <vt:lpwstr>bMxlqBQO1+Ikkp0pQaPHpyiAbxCNQyMH3IsiUXp4qy6WZBN5AAPYrrXfEgJ5ycFMH8vjA+W1oKGujoX/Fqn+YCHAwzVgdwfYh/S2oUJ5EcWcWu05VoL518yxTINgyT3hyh1deHl3bF/3DbWdDWAEHIBxexCMDSQSpnEmRk8EaiP3PZIPPJ/9iPsQsdcdr6B7OBNujSqdE3o6MPJvJiznSw4hDOvMxKIGfuZo81dDGk+wLU4yy3Mms+mOBaipHQf</vt:lpwstr>
  </property>
  <property fmtid="{D5CDD505-2E9C-101B-9397-08002B2CF9AE}" pid="48" name="x1ye=5">
    <vt:lpwstr>eQOnjNFknBHllxELZ5EuVeKX5So/YcQsodWSky/plgMdL7k/XHXhNF0yLiBjQ3V8Uy5mS2xWJS8VvJigxZWvOrBGUdELVbzrqAp5z4VieYEJWjsZgD8IefiPtRW1vsEgOyOAYFmiRUUeDrgRSI0Y69hsnfeiNpZ8RuerP1ee/JDx2t8Vy07BuVUGB8HsZnli56Ofb+cMa7vImsZbszOe6FQ5R5kClZx77TYhDpL2IFTUhAVmnSJqCTQhiCt0cx9</vt:lpwstr>
  </property>
  <property fmtid="{D5CDD505-2E9C-101B-9397-08002B2CF9AE}" pid="49" name="x1ye=50">
    <vt:lpwstr>HG3hbLFx4NvHrB+8giZmZvotIOcg9M8frHvnW7pCU7L/CbpiEVmOBvn4M16Y/252x4vy16kw9Tp/KkKKz5wi3FbM8UFIb0X7Wc+O8XxttFEzdYeCepX5ofRAn5gQNdAS73WBE/MuM9eAjZxDZFdkRBu9o5uQI+6sU3IWoipHGIlX/RoAP1QpnHqt7Xa1Y4xMDlJqzxDRbkS82Wc21TN2w+HpN8bL7ZWZTxKzSJjSn701B7PfCK/dFXzlPj6nzEU</vt:lpwstr>
  </property>
  <property fmtid="{D5CDD505-2E9C-101B-9397-08002B2CF9AE}" pid="50" name="x1ye=51">
    <vt:lpwstr>9l5BxAid7dqN6V9RmLss6vyViKa9zLjbJznuelJOrVJjJ5fQDhuvUqQjESjNCOAbUM0VbRQCPm5KT+0Y51RnnINRSHWYGd3F698zbXHJdejEa9xyqaqt7MNJP3CQwnrgAnRaJ+TBhovSJUaWGrRLELmw7wH1qbwezRSw09ngflIIERW2dkWnSuAiusa/vzu8mIncsIqyQ0BZP3ffEsMOJB8R4JwqdbXoGzw0ZAawMORtlYv2Aj5pCdWRrbBAsVI</vt:lpwstr>
  </property>
  <property fmtid="{D5CDD505-2E9C-101B-9397-08002B2CF9AE}" pid="51" name="x1ye=52">
    <vt:lpwstr>UXKCGloqm5kBXPvz0i80i8Fi0onp1Vb7hQac/fu/mqJkcSuBQqGx0jOpMc22UaPGVa9me9GZWRNzxChbOAVToOD+VT4UoMKEeNQqhykKqe/waghX3QuMIPVjSTrsB0JrSQkd2Tr3MyBq2lcN14Bp8R1oB7hah1FKESDBChm0eo2p86HYz9we+uRuqLxdtl4eMezoL/DPyQvFu+iE5uENP6yadmsRQlKPYV1CBDc/AdrjYesCbCia6OEdPsrgXbc</vt:lpwstr>
  </property>
  <property fmtid="{D5CDD505-2E9C-101B-9397-08002B2CF9AE}" pid="52" name="x1ye=53">
    <vt:lpwstr>dWPPZI8cNSPsyGwwMwWLjpPoSnYFn0EvpvezjgIPNhM4v7hCvMurfyFppLFN0LT3x1zg4h8fwfM3epMDh/KPUGqo5P9Y+htC4feKXSvawHsztfoN6DV0FTqYjC0oNM86KBGpu5YvPHZtrRo8EZY6lfGXcoIbAES9dMAQZGeTKrWVkJwO6ErrIqBLYOUa9K2Q4eGYvpNDhRWIDCSXagJ+/XDPz0NeBHhxkK4ak9/DWlBrtIPXNN3DgkdZBbEGgZI</vt:lpwstr>
  </property>
  <property fmtid="{D5CDD505-2E9C-101B-9397-08002B2CF9AE}" pid="53" name="x1ye=54">
    <vt:lpwstr>d9aSq+up882SDPbf75yBkkhh6onQQWlA+Xnj7WbeH3B7ZzZvKGVOm/cqFg9imM0lk50W/KKjmX6ATfwIgkTnZRGiTc2+tN3HyOzhlFiscySduZBmY1Bl1yULHtZLSqKfGXILOTKBQ6sba+ZpwjdN0F3avX5aO5dvS1rSPDJecjbJBvq/NDvVUqRvLeOMKIC6MNBw7Y6pViaE/eg2qFmRREriQnaB8fPMTC+aYCarFQwO+C89zfqpllXLAiV6xAE</vt:lpwstr>
  </property>
  <property fmtid="{D5CDD505-2E9C-101B-9397-08002B2CF9AE}" pid="54" name="x1ye=55">
    <vt:lpwstr>owCYYiL1Mw08vu2VoSRhluPAUk8pmqpvEoH2RBFmDpGeli5iw/Ktkh8B0jPNIhRfelcBWauZ+GHvU7x8abFWPAwr3Fwapgf+w33A0sIcorCWAFGCihqcZyPb0qg8uDOYl3Yx02pFUO+e9McOph2BUMApZMCvTgBzGIq9BhYGZl6j8neBsRM/tG4+Jy5bfWI4Gwv8ZAMlacKt2fA4HuIAACklvqzbGkZMvWJ38NaEfqTOsRnI/dpcA97TGthn0ma</vt:lpwstr>
  </property>
  <property fmtid="{D5CDD505-2E9C-101B-9397-08002B2CF9AE}" pid="55" name="x1ye=56">
    <vt:lpwstr>byt1hx13+orSUuYax8s0ky2v1MPFECyRC5c6bl6med/ctlgr4+7RpTnsoBFlmk2Y2KxOGVUAHJuhAD8HhSXeOqsqePIy4mVZ+j0wklEH9peZ7YHt84MX9GGggy6jhwCkkCO6acwVt0VgjnnGpjTz5o8VEClIvnnHAx9ZFOm+P4HCEtufDSt0fY1B+ogKKcamIpZ8KgxyoVnnMS7PWC5588QSnikJduEcAhAce7bt5wf5yGMdikxIkDrRqOyAwpN</vt:lpwstr>
  </property>
  <property fmtid="{D5CDD505-2E9C-101B-9397-08002B2CF9AE}" pid="56" name="x1ye=57">
    <vt:lpwstr>/s/pSzvbGQ+IbH6v04cteODm08ZSFrewrKz00vEHM59JQz2BlZ91bGtTUtXZGnItP1ZS4lI27kpKInO7tXXByJWK5qzce8sVd4oAZc8SjqzHFqckhVVw2YuPMqe6cDxQA+IYpb6+3qit13LrROkQeQaO5OfZgIdZe9Fr2B2182677aIjZPb0OhUQGE849cyjWKvMJghqQ3TyVqj0c9WS8IHIih2RxhHMx0R5Nt96LCtU9fyWEONTy3S75AZVKkb</vt:lpwstr>
  </property>
  <property fmtid="{D5CDD505-2E9C-101B-9397-08002B2CF9AE}" pid="57" name="x1ye=58">
    <vt:lpwstr>/1oYHEhPQj8fGwihtWDk94AHR71Lezl00amObr9pAudWahoePBUHQ7JPJzqHcIPYlN+P6+ZipWfhN/2PYnK0UIf3Vi0E7+QT2Cndu5/3FVnIbHeRm2n4zepg8w3vRiCXUqKaYNIxqlyh0DyXih31EAT40h8WzmZ69c55iuUUpq5ifXg1CwWPBDcucB5K1Vjc4PSP00JYT19Stoy0v44FByVqdjiGf7dLHA4rU0/nT6lnR/RsGZEH6ux3+sZY5FA</vt:lpwstr>
  </property>
  <property fmtid="{D5CDD505-2E9C-101B-9397-08002B2CF9AE}" pid="58" name="x1ye=59">
    <vt:lpwstr>5o5BZejX0TrykrO9tDg90sTXoVf4MBw41w2wBIdIczOQqoNPKcuvY8dUiliHcmSgGroEAZ5gOpUMbjlLT3od8ehQjlMsgr5HLHvGQENW27x25sLpHS6MQ2dphLXyli4kpJ+MmSFVMq5L+SF1QKghxuoxlDLQgcrf8LRCOxHOD26fTQPCmz2fV3pHAcbargKWbh5XH3588VWQQfshtTkcLtDWUWj4nG/ynx9mHZszTNLD/mn3h3nLYHZc75ocDDV</vt:lpwstr>
  </property>
  <property fmtid="{D5CDD505-2E9C-101B-9397-08002B2CF9AE}" pid="59" name="x1ye=6">
    <vt:lpwstr>DVenTKXPnSETZEGK3HeqhhkVEuQfQd95mPreFzxi1rTf+23lqyIl2LFl85fdPrlhgCC6Ti2cIbh6oUnUZHa3VcTUQsMFIUPVk5C9lxDTKzIU9gSAJna9GcQxv3KEiKIryMIuduyH5ta+vxWAC9cjbMa2rPpDUzORXwMxBda3B5m4nX5lMny5Imkcid6/5yDpzwzteTCRuXifa8TrXuzF0G+49Kh+hhCsLCjfv+4JqGAqirFnj4JO3o6wAHpaGzp</vt:lpwstr>
  </property>
  <property fmtid="{D5CDD505-2E9C-101B-9397-08002B2CF9AE}" pid="60" name="x1ye=60">
    <vt:lpwstr>hfYsQ4FmffiNBkQVoXC1wEgM0rij7RqzgLZXf7SKEHnVSvqagmd9f+63UJ0f+meXMs5RfAdFMVrmlF267WFwOlPs3q3yc0+KwAuwur0OySJfTcyUiSszZjIdTRGk6CyE2lL8PcjlUJiGKoiG+jkvpHxG97dxZF8lKZv3DqTKX5lDa0kFV7d9NVD1LW1IUudmXFoCYcZ7Z61rqZJUihljxd+M87t3TgUpKPu1FscmkhJpXqlE4UapcTT4IZfY2hs</vt:lpwstr>
  </property>
  <property fmtid="{D5CDD505-2E9C-101B-9397-08002B2CF9AE}" pid="61" name="x1ye=61">
    <vt:lpwstr>moik/FC890l69g8La8G8E6+FJm3YwqQ624QsDf4qi3b6wAR7r7OQBe8YqH1m/xfE7b32Ounh3gsFcqAbkhRuTMt9o6Vc/Ahb2HpbCgyMuwbzYgurHgf6WxE3Z9jdFIBG05rUfnC3/qa7GdDjkogssveH9t8s3jZWSFSsaRJfaOdPjJXinWu0xa7ZGinM9P91vBBEFs4/VIHbWpv+y2kRdnUssnBT9JBBfZyM0JbKmkSg+FqWbZNy+pGVR0YxO1M</vt:lpwstr>
  </property>
  <property fmtid="{D5CDD505-2E9C-101B-9397-08002B2CF9AE}" pid="62" name="x1ye=62">
    <vt:lpwstr>5Mx8I7UqfLZZiEoT//znv9pFoxvDeQOpl+t2U278HyGftthUGjJq75tw7A5T38XMlkze9sK33J+ky6xKLyy4/J7LBwYFhIXydHc57jB08SOzGDPIYiPjua8ExAt0O3GAKZQDPZujSovjccXE8+RSxHAELPJ2+NlLxxmqPpt1HFXe+sG1zTxrruxSzvjkAhRbbagqEJS4pql82kbrQBWjnz9AnKuuo4uP84gQIOAQW62lXWDq+XWzh97pHkK8oq3</vt:lpwstr>
  </property>
  <property fmtid="{D5CDD505-2E9C-101B-9397-08002B2CF9AE}" pid="63" name="x1ye=63">
    <vt:lpwstr>QpAQCItlmaqDyfWvuw5OnB6pWTxRqnXTJ9Os0c8ttHqfq9R5y/uBWvpa7M/t7sLPzGPn7yhEixGKLs7H+4AvVy7XQ78HIdmcd8zNyamsBxbIn9WUDMBsHW7Vimrn89M9ztuoqMhvq9YYrhAWLNzsPGzDHKlfHWD+4C2+Lr5+8bl+9DFmGtyzsz9p//QlFEvuNa+hYw6Yf4xc3Hri5t7ZyY88QZIJmYIlaKLXCZmQl+jAT/1g9brr9fjcwqklzNj</vt:lpwstr>
  </property>
  <property fmtid="{D5CDD505-2E9C-101B-9397-08002B2CF9AE}" pid="64" name="x1ye=64">
    <vt:lpwstr>0rwO29GpPoT5Ra6b4KHAHdqY531HZV5EM5jV46+2iKPTAhYXg5JRAz+ShcCYdCX7+WO21Pt6zTtdyqwk1poY2NCJhsEU/MdE4+xiPxfJArZ8GFNjfKArEj62zpwjHiDNQKbgRM5v3cXRwXynuBnTQS8suYh6Lt52Fp2LsQguXbXmUa0mDSi9cRVHfBhNRI0zmyR+mcVV6stgvbtFK65/8bqigdGVqn///gMb/dnF+D8AAA==</vt:lpwstr>
  </property>
  <property fmtid="{D5CDD505-2E9C-101B-9397-08002B2CF9AE}" pid="65" name="x1ye=7">
    <vt:lpwstr>yOyIyb/NiSybcsVW+m9nLmkm+1JHPuvNsc22Gzh3EJvkDup793B+i5HYm07oSYh4VAnaeyjjUlNPDbxb5PIX2DhZZtBWWoAqtlOnN+Gg2hcVWlKmnkR1hbDNXcWygxMDkMwNAiupR1etoTusKBCqCz09wiMh+6r0J0PXb/lraiI7y8Ktmh9inI1htZt9gxLCBT5YCMUPvsHKZ5yIxjz1DoYd7fPaiMLERzymtNxsr3X2IwW0n51y9jpm83bTkeK</vt:lpwstr>
  </property>
  <property fmtid="{D5CDD505-2E9C-101B-9397-08002B2CF9AE}" pid="66" name="x1ye=8">
    <vt:lpwstr>ltuv7slR6PkOYR3YI/QCqTb6bySU6XpPxwtyyYltZHixp06EAczWAyg1Ql/KOYj94vMtRGuur3uY7+5XuJj40MctNDHEq5kbWVNbqa/2MnxziNKlNyzOntq3QeI30W3JsC0K06TEFRr2PaOwuq327O1cjv3Vzdh4CRpberDPymDunUJo+KADLHUOPw/ob8EJjG9E63JUTXLUxMXtFWH3wX4OFUYdL8m08wCva5IgSzv1fY/zFXCH1DzdhuKGbNU</vt:lpwstr>
  </property>
  <property fmtid="{D5CDD505-2E9C-101B-9397-08002B2CF9AE}" pid="67" name="x1ye=9">
    <vt:lpwstr>jR0ykse3f7Rtuld+UreXP7DYr84jJC53WU3H0QAkpxGOWLzZjC5oAjjQwwxKhBAyqKaE1Wp3KeLVFNnppPTSEnmXh8HRHcY0aFYuaWT81YZVj+0f+LhvGvY2WShp/L+V2TH4UvNwvp+h5qaPYks1qnJlV+jKUZ14tScGmPF+35NkHEs0Xo0W03Rzc4gIeCSw5rZGaeg2ODkhPe7bfK6LFpzOojHbC00hxug2GSnSm4ln3JDaO0C02rkECCI1WFc</vt:lpwstr>
  </property>
</Properties>
</file>