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3761" w14:textId="72B4A088" w:rsidR="00721788" w:rsidRPr="00C30BBD" w:rsidRDefault="002A0F4B" w:rsidP="009A2B58">
      <w:pPr>
        <w:pStyle w:val="NoSpacing"/>
        <w:ind w:left="2880" w:firstLine="720"/>
        <w:rPr>
          <w:b/>
          <w:bCs/>
        </w:rPr>
      </w:pPr>
      <w:r w:rsidRPr="00C30BBD">
        <w:rPr>
          <w:b/>
          <w:bCs/>
        </w:rPr>
        <w:t>DAMI OLATUNDE</w:t>
      </w:r>
    </w:p>
    <w:p w14:paraId="167F721A" w14:textId="69BAD71F" w:rsidR="002A0F4B" w:rsidRPr="009A2B58" w:rsidRDefault="002A0F4B" w:rsidP="00721788">
      <w:pPr>
        <w:pStyle w:val="NoSpacing"/>
        <w:rPr>
          <w:b/>
          <w:bCs/>
        </w:rPr>
      </w:pPr>
      <w:r w:rsidRPr="009A2B58">
        <w:rPr>
          <w:b/>
          <w:bCs/>
        </w:rPr>
        <w:t>SUMMARY</w:t>
      </w:r>
    </w:p>
    <w:p w14:paraId="257904CF" w14:textId="77777777" w:rsidR="00591ADC" w:rsidRDefault="002A0F4B" w:rsidP="00591ADC">
      <w:pPr>
        <w:pStyle w:val="NoSpacing"/>
        <w:numPr>
          <w:ilvl w:val="0"/>
          <w:numId w:val="7"/>
        </w:numPr>
      </w:pPr>
      <w:r>
        <w:t xml:space="preserve">Enthusiastic and highly accomplished Solutions Architect, eager </w:t>
      </w:r>
      <w:r w:rsidR="009A2B58">
        <w:t>to contribute</w:t>
      </w:r>
      <w:r>
        <w:t xml:space="preserve"> to team success through hard work, attention to detail, </w:t>
      </w:r>
      <w:r w:rsidR="009A2B58">
        <w:t>great interpersonal</w:t>
      </w:r>
      <w:r>
        <w:t xml:space="preserve"> skills, fast learning, problem solving, solutions finding, </w:t>
      </w:r>
      <w:r w:rsidR="009A2B58">
        <w:t>and excellent</w:t>
      </w:r>
      <w:r>
        <w:t xml:space="preserve"> organizational skills. </w:t>
      </w:r>
    </w:p>
    <w:p w14:paraId="59B587B9" w14:textId="77777777" w:rsidR="00591ADC" w:rsidRDefault="002A0F4B" w:rsidP="00591ADC">
      <w:pPr>
        <w:pStyle w:val="NoSpacing"/>
        <w:numPr>
          <w:ilvl w:val="0"/>
          <w:numId w:val="7"/>
        </w:numPr>
      </w:pPr>
      <w:r>
        <w:t>Very knowledgeable in Systems Design and Development, implementing and integrating cost-effective, high</w:t>
      </w:r>
      <w:r w:rsidR="009A2B58">
        <w:t xml:space="preserve"> </w:t>
      </w:r>
      <w:r>
        <w:t xml:space="preserve">performance technical solutions and cloud implementations to </w:t>
      </w:r>
      <w:r w:rsidR="009A2B58">
        <w:t>meet challenging</w:t>
      </w:r>
      <w:r>
        <w:t xml:space="preserve"> business needs. </w:t>
      </w:r>
    </w:p>
    <w:p w14:paraId="6311108E" w14:textId="20B4F8B2" w:rsidR="00591ADC" w:rsidRDefault="002A0F4B" w:rsidP="00591ADC">
      <w:pPr>
        <w:pStyle w:val="NoSpacing"/>
        <w:numPr>
          <w:ilvl w:val="0"/>
          <w:numId w:val="7"/>
        </w:numPr>
      </w:pPr>
      <w:r>
        <w:t xml:space="preserve">Highly skilled in troubleshooting </w:t>
      </w:r>
      <w:r w:rsidR="009A2B58">
        <w:t>applications, deployment</w:t>
      </w:r>
      <w:r>
        <w:t xml:space="preserve">, and data security using AWS services. </w:t>
      </w:r>
    </w:p>
    <w:p w14:paraId="3FDBBB38" w14:textId="46DB3871" w:rsidR="002A0F4B" w:rsidRDefault="002A0F4B" w:rsidP="00591ADC">
      <w:pPr>
        <w:pStyle w:val="NoSpacing"/>
        <w:numPr>
          <w:ilvl w:val="0"/>
          <w:numId w:val="7"/>
        </w:numPr>
      </w:pPr>
      <w:r>
        <w:t xml:space="preserve">Cognitive </w:t>
      </w:r>
      <w:r w:rsidR="009A2B58">
        <w:t>about designing</w:t>
      </w:r>
      <w:r>
        <w:t>,</w:t>
      </w:r>
      <w:r w:rsidR="009A2B58">
        <w:t xml:space="preserve"> </w:t>
      </w:r>
      <w:r>
        <w:t xml:space="preserve">deploying, and operating highly available, highly scalable, </w:t>
      </w:r>
      <w:r w:rsidR="009A2B58">
        <w:t>highly durable</w:t>
      </w:r>
      <w:r>
        <w:t>, and failover tolerant systems using AWS.</w:t>
      </w:r>
    </w:p>
    <w:p w14:paraId="22741AF8" w14:textId="5B3B4DEB" w:rsidR="009A2B58" w:rsidRDefault="009A2B58" w:rsidP="002A0F4B">
      <w:pPr>
        <w:pStyle w:val="NoSpacing"/>
      </w:pPr>
    </w:p>
    <w:p w14:paraId="0D29288F" w14:textId="2682EE6F" w:rsidR="009A2B58" w:rsidRPr="009A2B58" w:rsidRDefault="009A2B58" w:rsidP="002A0F4B">
      <w:pPr>
        <w:pStyle w:val="NoSpacing"/>
        <w:rPr>
          <w:b/>
          <w:bCs/>
        </w:rPr>
      </w:pPr>
      <w:r w:rsidRPr="009A2B58">
        <w:rPr>
          <w:b/>
          <w:bCs/>
        </w:rPr>
        <w:t>SKILLS</w:t>
      </w:r>
    </w:p>
    <w:p w14:paraId="27F74396" w14:textId="121BBFA9" w:rsidR="009A2B58" w:rsidRPr="009A2B58" w:rsidRDefault="009A2B58" w:rsidP="009A2B58">
      <w:pPr>
        <w:pStyle w:val="NoSpacing"/>
        <w:numPr>
          <w:ilvl w:val="0"/>
          <w:numId w:val="3"/>
        </w:numPr>
        <w:jc w:val="both"/>
      </w:pPr>
      <w:r w:rsidRPr="009A2B58">
        <w:t>AWS Services: EC2, VPC, IAM, ELB, S3, ASG, EBS, Route 53, RDS, CloudFront, CloudTrail, CloudWatch, Cloud Formation/Terraform, Glacier, Elastic Beanstalk, Dynamo DB, SNS, SQS, Lambda, Direct Connect, Redshift, OpsWorks, Elastic cache, EMR.</w:t>
      </w:r>
    </w:p>
    <w:p w14:paraId="4E18DBC1" w14:textId="1D98072C" w:rsidR="009A2B58" w:rsidRPr="009A2B58" w:rsidRDefault="009A2B58" w:rsidP="009A2B58">
      <w:pPr>
        <w:pStyle w:val="NoSpacing"/>
        <w:numPr>
          <w:ilvl w:val="0"/>
          <w:numId w:val="3"/>
        </w:numPr>
        <w:jc w:val="both"/>
      </w:pPr>
      <w:r w:rsidRPr="009A2B58">
        <w:t>Programming: YAML, JSON, SQL/PLSQL, html, C, C++, Core JAVA, Python, Perl, Ruby, MATLAB</w:t>
      </w:r>
    </w:p>
    <w:p w14:paraId="3C05AF5E" w14:textId="6C57E465" w:rsidR="009A2B58" w:rsidRPr="009A2B58" w:rsidRDefault="009A2B58" w:rsidP="009A2B58">
      <w:pPr>
        <w:pStyle w:val="NoSpacing"/>
        <w:numPr>
          <w:ilvl w:val="0"/>
          <w:numId w:val="3"/>
        </w:numPr>
        <w:jc w:val="both"/>
      </w:pPr>
      <w:r w:rsidRPr="009A2B58">
        <w:t>Database Software: MySQL, SQL Server, Oracle, MongoDB, DynamoDB</w:t>
      </w:r>
    </w:p>
    <w:p w14:paraId="4C6FF212" w14:textId="3A2E8011" w:rsidR="009A2B58" w:rsidRPr="009A2B58" w:rsidRDefault="009A2B58" w:rsidP="009A2B58">
      <w:pPr>
        <w:pStyle w:val="NoSpacing"/>
        <w:numPr>
          <w:ilvl w:val="0"/>
          <w:numId w:val="3"/>
        </w:numPr>
        <w:jc w:val="both"/>
      </w:pPr>
      <w:r w:rsidRPr="009A2B58">
        <w:t>Web Technologies: HTML5, Twitter Bootstrap, Media Queries, CSS3, XML, JS/jQuery</w:t>
      </w:r>
    </w:p>
    <w:p w14:paraId="77740942" w14:textId="2F53FD30" w:rsidR="009A2B58" w:rsidRPr="009A2B58" w:rsidRDefault="009A2B58" w:rsidP="009A2B58">
      <w:pPr>
        <w:pStyle w:val="NoSpacing"/>
        <w:numPr>
          <w:ilvl w:val="0"/>
          <w:numId w:val="3"/>
        </w:numPr>
        <w:jc w:val="both"/>
      </w:pPr>
      <w:r w:rsidRPr="009A2B58">
        <w:t>Servers: Apache Tomcat, IIS, JBoss, Nginx, WebLogic, WebSphere</w:t>
      </w:r>
    </w:p>
    <w:p w14:paraId="03F11BFB" w14:textId="4424E19F" w:rsidR="009A2B58" w:rsidRPr="009A2B58" w:rsidRDefault="009A2B58" w:rsidP="009A2B58">
      <w:pPr>
        <w:pStyle w:val="NoSpacing"/>
        <w:numPr>
          <w:ilvl w:val="0"/>
          <w:numId w:val="3"/>
        </w:numPr>
        <w:jc w:val="both"/>
      </w:pPr>
      <w:r w:rsidRPr="009A2B58">
        <w:t>Methodologies: Oracle AIM, SDLC, Waterfall, Agile, DevOps</w:t>
      </w:r>
    </w:p>
    <w:p w14:paraId="0801D253" w14:textId="33E27ADA" w:rsidR="009A2B58" w:rsidRDefault="009A2B58" w:rsidP="009A2B58">
      <w:pPr>
        <w:pStyle w:val="NoSpacing"/>
        <w:numPr>
          <w:ilvl w:val="0"/>
          <w:numId w:val="3"/>
        </w:numPr>
        <w:jc w:val="both"/>
      </w:pPr>
      <w:r w:rsidRPr="009A2B58">
        <w:t>Operating Systems: MS Windows, UNIX/LINUX, Ubuntu</w:t>
      </w:r>
    </w:p>
    <w:p w14:paraId="128FD311" w14:textId="77777777" w:rsidR="009A2B58" w:rsidRPr="009A2B58" w:rsidRDefault="009A2B58" w:rsidP="009A2B58">
      <w:pPr>
        <w:pStyle w:val="NoSpacing"/>
        <w:jc w:val="both"/>
      </w:pPr>
    </w:p>
    <w:p w14:paraId="078B7A65" w14:textId="77777777" w:rsidR="009A2B58" w:rsidRPr="009A2B58" w:rsidRDefault="009A2B58" w:rsidP="009A2B58">
      <w:pPr>
        <w:pStyle w:val="NoSpacing"/>
        <w:jc w:val="both"/>
        <w:rPr>
          <w:b/>
          <w:bCs/>
        </w:rPr>
      </w:pPr>
      <w:r w:rsidRPr="009A2B58">
        <w:rPr>
          <w:b/>
          <w:bCs/>
        </w:rPr>
        <w:t xml:space="preserve">CERTIFICATIONS </w:t>
      </w:r>
    </w:p>
    <w:p w14:paraId="6796D516" w14:textId="28E6D959" w:rsidR="002A0F4B" w:rsidRDefault="009A2B58" w:rsidP="009A2B58">
      <w:pPr>
        <w:pStyle w:val="NoSpacing"/>
        <w:numPr>
          <w:ilvl w:val="0"/>
          <w:numId w:val="3"/>
        </w:numPr>
      </w:pPr>
      <w:r w:rsidRPr="009A2B58">
        <w:t>AWS Certified Solutions Architect</w:t>
      </w:r>
    </w:p>
    <w:p w14:paraId="3B2CE69A" w14:textId="44976F6C" w:rsidR="0054754F" w:rsidRDefault="0054754F" w:rsidP="0054754F">
      <w:pPr>
        <w:pStyle w:val="NoSpacing"/>
      </w:pPr>
    </w:p>
    <w:p w14:paraId="009A5509" w14:textId="46C8073C" w:rsidR="0054754F" w:rsidRDefault="0054754F" w:rsidP="0054754F">
      <w:pPr>
        <w:pStyle w:val="NoSpacing"/>
        <w:rPr>
          <w:b/>
          <w:bCs/>
        </w:rPr>
      </w:pPr>
      <w:r w:rsidRPr="0054754F">
        <w:rPr>
          <w:b/>
          <w:bCs/>
        </w:rPr>
        <w:t>EDUCATION</w:t>
      </w:r>
    </w:p>
    <w:p w14:paraId="02CA52AE" w14:textId="7907107C" w:rsidR="0054754F" w:rsidRPr="0054754F" w:rsidRDefault="0054754F" w:rsidP="007E4C4F">
      <w:pPr>
        <w:pStyle w:val="NoSpacing"/>
        <w:numPr>
          <w:ilvl w:val="0"/>
          <w:numId w:val="8"/>
        </w:numPr>
      </w:pPr>
      <w:r w:rsidRPr="0054754F">
        <w:t>Master of Science, Management Information Systems Nova South-eastern University</w:t>
      </w:r>
    </w:p>
    <w:p w14:paraId="4A897F36" w14:textId="5794D20D" w:rsidR="0054754F" w:rsidRDefault="0054754F" w:rsidP="007E4C4F">
      <w:pPr>
        <w:pStyle w:val="NoSpacing"/>
        <w:numPr>
          <w:ilvl w:val="0"/>
          <w:numId w:val="8"/>
        </w:numPr>
      </w:pPr>
      <w:r>
        <w:t>Master of Business Administration Florida Memorial University</w:t>
      </w:r>
    </w:p>
    <w:p w14:paraId="099256BE" w14:textId="3BC30275" w:rsidR="0054754F" w:rsidRDefault="0054754F" w:rsidP="007E4C4F">
      <w:pPr>
        <w:pStyle w:val="NoSpacing"/>
        <w:numPr>
          <w:ilvl w:val="0"/>
          <w:numId w:val="8"/>
        </w:numPr>
      </w:pPr>
      <w:r>
        <w:t>Bachelor of Science, Accounting Florida Memorial University</w:t>
      </w:r>
    </w:p>
    <w:p w14:paraId="52FA6FD1" w14:textId="764EEEE3" w:rsidR="0054754F" w:rsidRDefault="0054754F" w:rsidP="0054754F">
      <w:pPr>
        <w:pStyle w:val="NoSpacing"/>
      </w:pPr>
    </w:p>
    <w:p w14:paraId="4D2F78CB" w14:textId="11ECD5A7" w:rsidR="0054754F" w:rsidRPr="007E4C4F" w:rsidRDefault="007E4C4F" w:rsidP="0054754F">
      <w:pPr>
        <w:pStyle w:val="NoSpacing"/>
        <w:rPr>
          <w:b/>
          <w:bCs/>
        </w:rPr>
      </w:pPr>
      <w:r w:rsidRPr="007E4C4F">
        <w:rPr>
          <w:b/>
          <w:bCs/>
        </w:rPr>
        <w:t xml:space="preserve">PROFESSIONAL EXPERIENCE </w:t>
      </w:r>
    </w:p>
    <w:p w14:paraId="58AFAB6B" w14:textId="77777777" w:rsidR="0054754F" w:rsidRDefault="0054754F" w:rsidP="0054754F">
      <w:pPr>
        <w:pStyle w:val="NoSpacing"/>
        <w:rPr>
          <w:b/>
          <w:bCs/>
        </w:rPr>
      </w:pPr>
    </w:p>
    <w:p w14:paraId="6CEA697C" w14:textId="4543397D" w:rsidR="0054754F" w:rsidRPr="0054754F" w:rsidRDefault="0054754F" w:rsidP="0054754F">
      <w:pPr>
        <w:pStyle w:val="NoSpacing"/>
        <w:rPr>
          <w:b/>
          <w:bCs/>
        </w:rPr>
      </w:pPr>
      <w:r w:rsidRPr="0054754F">
        <w:rPr>
          <w:b/>
          <w:bCs/>
        </w:rPr>
        <w:t>Goldman Sachs – Houston, T</w:t>
      </w:r>
      <w:r w:rsidR="007E4C4F">
        <w:rPr>
          <w:b/>
          <w:bCs/>
        </w:rPr>
        <w:t xml:space="preserve">X  </w:t>
      </w:r>
      <w:r>
        <w:rPr>
          <w:b/>
          <w:bCs/>
        </w:rPr>
        <w:t xml:space="preserve">  </w:t>
      </w:r>
      <w:r w:rsidR="001947EE">
        <w:rPr>
          <w:b/>
          <w:bCs/>
        </w:rPr>
        <w:t xml:space="preserve">                                                                                      </w:t>
      </w:r>
      <w:r>
        <w:rPr>
          <w:b/>
          <w:bCs/>
        </w:rPr>
        <w:t>May 2018 – Present</w:t>
      </w:r>
    </w:p>
    <w:p w14:paraId="742373A5" w14:textId="7FF75F89" w:rsidR="001947EE" w:rsidRDefault="0054754F" w:rsidP="0054754F">
      <w:pPr>
        <w:pStyle w:val="NoSpacing"/>
        <w:rPr>
          <w:b/>
          <w:bCs/>
        </w:rPr>
      </w:pPr>
      <w:r w:rsidRPr="0054754F">
        <w:rPr>
          <w:b/>
          <w:bCs/>
        </w:rPr>
        <w:t>AWS Solutions Architect</w:t>
      </w:r>
    </w:p>
    <w:p w14:paraId="5092E35A" w14:textId="2FA991BE" w:rsidR="0054754F" w:rsidRPr="001947EE" w:rsidRDefault="0054754F" w:rsidP="001947EE">
      <w:pPr>
        <w:pStyle w:val="NoSpacing"/>
        <w:numPr>
          <w:ilvl w:val="0"/>
          <w:numId w:val="3"/>
        </w:numPr>
      </w:pPr>
      <w:r w:rsidRPr="001947EE">
        <w:t xml:space="preserve">Provisioned highly available and highly scalable environments using </w:t>
      </w:r>
      <w:r w:rsidR="001947EE" w:rsidRPr="001947EE">
        <w:t>Load Balancers</w:t>
      </w:r>
      <w:r w:rsidRPr="001947EE">
        <w:t>, Auto-Scaling, and SQS.</w:t>
      </w:r>
    </w:p>
    <w:p w14:paraId="6EAC8F14" w14:textId="6ACE05D2" w:rsidR="0054754F" w:rsidRPr="001947EE" w:rsidRDefault="0054754F" w:rsidP="001947EE">
      <w:pPr>
        <w:pStyle w:val="NoSpacing"/>
        <w:numPr>
          <w:ilvl w:val="0"/>
          <w:numId w:val="3"/>
        </w:numPr>
      </w:pPr>
      <w:r w:rsidRPr="001947EE">
        <w:t>Configured AWS Identity and Access Management (IAM) groups, users, or roles for enhanced login authentication.</w:t>
      </w:r>
    </w:p>
    <w:p w14:paraId="47376C9F" w14:textId="5873E768" w:rsidR="0054754F" w:rsidRPr="001947EE" w:rsidRDefault="0054754F" w:rsidP="001947EE">
      <w:pPr>
        <w:pStyle w:val="NoSpacing"/>
        <w:numPr>
          <w:ilvl w:val="0"/>
          <w:numId w:val="3"/>
        </w:numPr>
      </w:pPr>
      <w:r w:rsidRPr="001947EE">
        <w:t xml:space="preserve">Created and managed S3 buckets and the data contained, and </w:t>
      </w:r>
      <w:r w:rsidR="001947EE" w:rsidRPr="001947EE">
        <w:t>managed Cloud</w:t>
      </w:r>
      <w:r w:rsidRPr="001947EE">
        <w:t xml:space="preserve"> Trail Logs.</w:t>
      </w:r>
    </w:p>
    <w:p w14:paraId="54DCEE2A" w14:textId="5B204ABC" w:rsidR="0054754F" w:rsidRPr="001947EE" w:rsidRDefault="0054754F" w:rsidP="001947EE">
      <w:pPr>
        <w:pStyle w:val="NoSpacing"/>
        <w:numPr>
          <w:ilvl w:val="0"/>
          <w:numId w:val="3"/>
        </w:numPr>
      </w:pPr>
      <w:r w:rsidRPr="001947EE">
        <w:t>Integrated Amazon Cloud Watch with EC2 Instances to track metrics and log files.</w:t>
      </w:r>
    </w:p>
    <w:p w14:paraId="3AA9A8BC" w14:textId="7EC02BE2" w:rsidR="0054754F" w:rsidRPr="001947EE" w:rsidRDefault="0054754F" w:rsidP="001947EE">
      <w:pPr>
        <w:pStyle w:val="NoSpacing"/>
        <w:numPr>
          <w:ilvl w:val="0"/>
          <w:numId w:val="3"/>
        </w:numPr>
      </w:pPr>
      <w:r w:rsidRPr="001947EE">
        <w:t>Managed disaster recovery and failover plan for all environments.</w:t>
      </w:r>
    </w:p>
    <w:p w14:paraId="3737109B" w14:textId="6C8B52F8" w:rsidR="0054754F" w:rsidRPr="001947EE" w:rsidRDefault="0054754F" w:rsidP="001947EE">
      <w:pPr>
        <w:pStyle w:val="NoSpacing"/>
        <w:numPr>
          <w:ilvl w:val="0"/>
          <w:numId w:val="3"/>
        </w:numPr>
      </w:pPr>
      <w:r w:rsidRPr="001947EE">
        <w:t>Deployed and scaled web applications and services utilizing AWS Beanstalk.</w:t>
      </w:r>
    </w:p>
    <w:p w14:paraId="5684CFFE" w14:textId="625F4310" w:rsidR="0054754F" w:rsidRPr="001947EE" w:rsidRDefault="0054754F" w:rsidP="001947EE">
      <w:pPr>
        <w:pStyle w:val="NoSpacing"/>
        <w:numPr>
          <w:ilvl w:val="0"/>
          <w:numId w:val="3"/>
        </w:numPr>
      </w:pPr>
      <w:r w:rsidRPr="001947EE">
        <w:t xml:space="preserve">Migrated applications from internal data </w:t>
      </w:r>
      <w:r w:rsidR="001947EE" w:rsidRPr="001947EE">
        <w:t>centre</w:t>
      </w:r>
      <w:r w:rsidRPr="001947EE">
        <w:t xml:space="preserve"> to AWS.</w:t>
      </w:r>
    </w:p>
    <w:p w14:paraId="76F8781E" w14:textId="55DB129B" w:rsidR="0054754F" w:rsidRPr="001947EE" w:rsidRDefault="0054754F" w:rsidP="001947EE">
      <w:pPr>
        <w:pStyle w:val="NoSpacing"/>
        <w:numPr>
          <w:ilvl w:val="0"/>
          <w:numId w:val="3"/>
        </w:numPr>
      </w:pPr>
      <w:r w:rsidRPr="001947EE">
        <w:t>Created snapshots to take backups of the volumes and images to store launch configurations/templates of the EC2 instances.</w:t>
      </w:r>
    </w:p>
    <w:p w14:paraId="352519CD" w14:textId="7E1FB1FD" w:rsidR="0054754F" w:rsidRPr="001947EE" w:rsidRDefault="0054754F" w:rsidP="001947EE">
      <w:pPr>
        <w:pStyle w:val="NoSpacing"/>
        <w:numPr>
          <w:ilvl w:val="0"/>
          <w:numId w:val="3"/>
        </w:numPr>
      </w:pPr>
      <w:r w:rsidRPr="001947EE">
        <w:t xml:space="preserve">Built and </w:t>
      </w:r>
      <w:r w:rsidR="001947EE" w:rsidRPr="001947EE">
        <w:t>modelled</w:t>
      </w:r>
      <w:r w:rsidRPr="001947EE">
        <w:t xml:space="preserve"> physical, business, and presentation layers in the RPD.</w:t>
      </w:r>
    </w:p>
    <w:p w14:paraId="3251A639" w14:textId="7C0E5CCF" w:rsidR="0054754F" w:rsidRPr="001947EE" w:rsidRDefault="0054754F" w:rsidP="001947EE">
      <w:pPr>
        <w:pStyle w:val="NoSpacing"/>
        <w:numPr>
          <w:ilvl w:val="0"/>
          <w:numId w:val="3"/>
        </w:numPr>
      </w:pPr>
      <w:r w:rsidRPr="001947EE">
        <w:t>Created and configured ELB and ASG for a cost-efficient, fault tolerant, and highly available environment.</w:t>
      </w:r>
    </w:p>
    <w:p w14:paraId="4217FA27" w14:textId="1D31F609" w:rsidR="0054754F" w:rsidRPr="001947EE" w:rsidRDefault="0054754F" w:rsidP="001947EE">
      <w:pPr>
        <w:pStyle w:val="NoSpacing"/>
        <w:numPr>
          <w:ilvl w:val="0"/>
          <w:numId w:val="3"/>
        </w:numPr>
      </w:pPr>
      <w:r w:rsidRPr="001947EE">
        <w:t>Ability to design application on AWS taking advantage of Disaster Recovery.</w:t>
      </w:r>
    </w:p>
    <w:p w14:paraId="5F396E48" w14:textId="3F0159C2" w:rsidR="001947EE" w:rsidRDefault="0054754F" w:rsidP="001947EE">
      <w:pPr>
        <w:pStyle w:val="NoSpacing"/>
        <w:numPr>
          <w:ilvl w:val="0"/>
          <w:numId w:val="3"/>
        </w:numPr>
      </w:pPr>
      <w:r w:rsidRPr="001947EE">
        <w:lastRenderedPageBreak/>
        <w:t>Created a hosted zone with primary and secondary record set for failover routing policy using Route53</w:t>
      </w:r>
      <w:r w:rsidRPr="0054754F">
        <w:t>.</w:t>
      </w:r>
    </w:p>
    <w:p w14:paraId="31DD5027" w14:textId="77777777" w:rsidR="007E4C4F" w:rsidRDefault="007E4C4F" w:rsidP="007E4C4F">
      <w:pPr>
        <w:pStyle w:val="NoSpacing"/>
      </w:pPr>
    </w:p>
    <w:p w14:paraId="0A1E63F9" w14:textId="5BD3D224" w:rsidR="001947EE" w:rsidRPr="001947EE" w:rsidRDefault="001947EE" w:rsidP="001947EE">
      <w:pPr>
        <w:pStyle w:val="NoSpacing"/>
      </w:pPr>
      <w:r w:rsidRPr="001947EE">
        <w:rPr>
          <w:b/>
          <w:bCs/>
        </w:rPr>
        <w:t>Honeywell International Inc. - McKinney, TX</w:t>
      </w:r>
      <w:r>
        <w:rPr>
          <w:b/>
          <w:bCs/>
        </w:rPr>
        <w:t xml:space="preserve">                                                              Jan 2015 – May 2018</w:t>
      </w:r>
    </w:p>
    <w:p w14:paraId="75CECA64" w14:textId="7F298653" w:rsidR="001947EE" w:rsidRPr="001947EE" w:rsidRDefault="001947EE" w:rsidP="001947EE">
      <w:pPr>
        <w:pStyle w:val="NoSpacing"/>
        <w:rPr>
          <w:b/>
          <w:bCs/>
        </w:rPr>
      </w:pPr>
      <w:r w:rsidRPr="001947EE">
        <w:rPr>
          <w:b/>
          <w:bCs/>
        </w:rPr>
        <w:t>AWS Solutions Architect</w:t>
      </w:r>
    </w:p>
    <w:p w14:paraId="19375AB6" w14:textId="7F67F250" w:rsidR="001947EE" w:rsidRPr="001947EE" w:rsidRDefault="001947EE" w:rsidP="001947EE">
      <w:pPr>
        <w:pStyle w:val="NoSpacing"/>
        <w:numPr>
          <w:ilvl w:val="0"/>
          <w:numId w:val="3"/>
        </w:numPr>
      </w:pPr>
      <w:r w:rsidRPr="001947EE">
        <w:t>Migrated applications and database to AWS using 6Rs strategy.</w:t>
      </w:r>
    </w:p>
    <w:p w14:paraId="7B9FBFAC" w14:textId="51C7DC2D" w:rsidR="001947EE" w:rsidRPr="001947EE" w:rsidRDefault="001947EE" w:rsidP="001947EE">
      <w:pPr>
        <w:pStyle w:val="NoSpacing"/>
        <w:numPr>
          <w:ilvl w:val="0"/>
          <w:numId w:val="3"/>
        </w:numPr>
      </w:pPr>
      <w:r w:rsidRPr="001947EE">
        <w:t>Created S3 buckets to store files required to serve static content to a web application.</w:t>
      </w:r>
    </w:p>
    <w:p w14:paraId="3A89153B" w14:textId="3C792DCA" w:rsidR="001947EE" w:rsidRPr="001947EE" w:rsidRDefault="001947EE" w:rsidP="001947EE">
      <w:pPr>
        <w:pStyle w:val="NoSpacing"/>
        <w:numPr>
          <w:ilvl w:val="0"/>
          <w:numId w:val="3"/>
        </w:numPr>
      </w:pPr>
      <w:r w:rsidRPr="001947EE">
        <w:t>Implemented Amazon RDS multi-AZ for automatic failover and high availability at the database tier.</w:t>
      </w:r>
    </w:p>
    <w:p w14:paraId="38005A11" w14:textId="408FFD51" w:rsidR="001947EE" w:rsidRPr="001947EE" w:rsidRDefault="001947EE" w:rsidP="001947EE">
      <w:pPr>
        <w:pStyle w:val="NoSpacing"/>
        <w:numPr>
          <w:ilvl w:val="0"/>
          <w:numId w:val="3"/>
        </w:numPr>
      </w:pPr>
      <w:r w:rsidRPr="001947EE">
        <w:t>Created schemas, tables, and stored procs for batch uploads in SQL Server.</w:t>
      </w:r>
    </w:p>
    <w:p w14:paraId="008C0BA8" w14:textId="6EF5EBF5" w:rsidR="001947EE" w:rsidRPr="001947EE" w:rsidRDefault="001947EE" w:rsidP="001947EE">
      <w:pPr>
        <w:pStyle w:val="NoSpacing"/>
        <w:numPr>
          <w:ilvl w:val="0"/>
          <w:numId w:val="3"/>
        </w:numPr>
      </w:pPr>
      <w:r w:rsidRPr="001947EE">
        <w:t>Implemented domain name service (DNS) through Route 53 to create highly available and scalable applications.</w:t>
      </w:r>
    </w:p>
    <w:p w14:paraId="17A7D877" w14:textId="6B6A068B" w:rsidR="001947EE" w:rsidRPr="001947EE" w:rsidRDefault="001947EE" w:rsidP="001947EE">
      <w:pPr>
        <w:pStyle w:val="NoSpacing"/>
        <w:numPr>
          <w:ilvl w:val="0"/>
          <w:numId w:val="3"/>
        </w:numPr>
      </w:pPr>
      <w:r w:rsidRPr="001947EE">
        <w:t>Setup WAF in front of web applications for security vulnerabilities.</w:t>
      </w:r>
    </w:p>
    <w:p w14:paraId="1D281C0F" w14:textId="5D89FC1A" w:rsidR="001947EE" w:rsidRPr="001947EE" w:rsidRDefault="001947EE" w:rsidP="001947EE">
      <w:pPr>
        <w:pStyle w:val="NoSpacing"/>
        <w:numPr>
          <w:ilvl w:val="0"/>
          <w:numId w:val="3"/>
        </w:numPr>
      </w:pPr>
      <w:r w:rsidRPr="001947EE">
        <w:t>Created interactive dynamic reports and dashboards per client requirements and needs.</w:t>
      </w:r>
    </w:p>
    <w:p w14:paraId="26C92DBA" w14:textId="11996A28" w:rsidR="001947EE" w:rsidRPr="001947EE" w:rsidRDefault="001947EE" w:rsidP="001947EE">
      <w:pPr>
        <w:pStyle w:val="NoSpacing"/>
        <w:numPr>
          <w:ilvl w:val="0"/>
          <w:numId w:val="3"/>
        </w:numPr>
      </w:pPr>
      <w:r w:rsidRPr="001947EE">
        <w:t>Checked health and performance of containers running inside nodes of EKS cluster using Elasticsearch cluster.</w:t>
      </w:r>
    </w:p>
    <w:p w14:paraId="0EEBF23B" w14:textId="458A4BE9" w:rsidR="001947EE" w:rsidRPr="001947EE" w:rsidRDefault="001947EE" w:rsidP="001947EE">
      <w:pPr>
        <w:pStyle w:val="NoSpacing"/>
        <w:numPr>
          <w:ilvl w:val="0"/>
          <w:numId w:val="3"/>
        </w:numPr>
      </w:pPr>
      <w:r w:rsidRPr="001947EE">
        <w:t>Created RDS instances to serve data through servers for responding to requests.</w:t>
      </w:r>
    </w:p>
    <w:p w14:paraId="0CB87F5E" w14:textId="658EF924" w:rsidR="001947EE" w:rsidRPr="001947EE" w:rsidRDefault="001947EE" w:rsidP="001947EE">
      <w:pPr>
        <w:pStyle w:val="NoSpacing"/>
        <w:numPr>
          <w:ilvl w:val="0"/>
          <w:numId w:val="3"/>
        </w:numPr>
      </w:pPr>
      <w:r w:rsidRPr="001947EE">
        <w:t>Maintained the monitoring and alert of production and corporate servers using Cloud Watch.</w:t>
      </w:r>
    </w:p>
    <w:p w14:paraId="06D8457D" w14:textId="68319940" w:rsidR="001947EE" w:rsidRDefault="001947EE" w:rsidP="001947EE">
      <w:pPr>
        <w:pStyle w:val="NoSpacing"/>
        <w:numPr>
          <w:ilvl w:val="0"/>
          <w:numId w:val="3"/>
        </w:numPr>
      </w:pPr>
      <w:r w:rsidRPr="001947EE">
        <w:t>Received internal training for Cloud based transition.</w:t>
      </w:r>
    </w:p>
    <w:p w14:paraId="51D114D9" w14:textId="5D19B88C" w:rsidR="001947EE" w:rsidRDefault="001947EE" w:rsidP="001947EE">
      <w:pPr>
        <w:pStyle w:val="NoSpacing"/>
      </w:pPr>
    </w:p>
    <w:p w14:paraId="0F280B3E" w14:textId="68F6EFF1" w:rsidR="00C30BBD" w:rsidRPr="00C30BBD" w:rsidRDefault="00C30BBD" w:rsidP="00C30BBD">
      <w:pPr>
        <w:pStyle w:val="NoSpacing"/>
        <w:rPr>
          <w:b/>
          <w:bCs/>
        </w:rPr>
      </w:pPr>
      <w:r w:rsidRPr="00C30BBD">
        <w:rPr>
          <w:b/>
          <w:bCs/>
        </w:rPr>
        <w:t>Dell - Dallas, TX</w:t>
      </w:r>
      <w:r>
        <w:rPr>
          <w:b/>
          <w:bCs/>
        </w:rPr>
        <w:t xml:space="preserve">                                                                                                                    Dec 2012 – Jan 2015</w:t>
      </w:r>
    </w:p>
    <w:p w14:paraId="16AC7BB3" w14:textId="70AA88D2" w:rsidR="001947EE" w:rsidRPr="00C30BBD" w:rsidRDefault="001947EE" w:rsidP="001947EE">
      <w:pPr>
        <w:pStyle w:val="NoSpacing"/>
        <w:rPr>
          <w:b/>
          <w:bCs/>
        </w:rPr>
      </w:pPr>
      <w:r w:rsidRPr="00C30BBD">
        <w:rPr>
          <w:b/>
          <w:bCs/>
        </w:rPr>
        <w:t>AWS Solutions Architect</w:t>
      </w:r>
      <w:r w:rsidR="00C30BBD">
        <w:rPr>
          <w:b/>
          <w:bCs/>
        </w:rPr>
        <w:t xml:space="preserve">             </w:t>
      </w:r>
    </w:p>
    <w:p w14:paraId="72122D7C" w14:textId="57FB852E" w:rsidR="001947EE" w:rsidRPr="00C30BBD" w:rsidRDefault="001947EE" w:rsidP="00C30BBD">
      <w:pPr>
        <w:pStyle w:val="NoSpacing"/>
        <w:numPr>
          <w:ilvl w:val="0"/>
          <w:numId w:val="3"/>
        </w:numPr>
      </w:pPr>
      <w:r w:rsidRPr="00C30BBD">
        <w:t>Installed and configured Nginx with SSL certificate and FQDN in dev, QA, and Prod.</w:t>
      </w:r>
    </w:p>
    <w:p w14:paraId="3E67D560" w14:textId="67312BF2" w:rsidR="001947EE" w:rsidRPr="00C30BBD" w:rsidRDefault="001947EE" w:rsidP="00C30BBD">
      <w:pPr>
        <w:pStyle w:val="NoSpacing"/>
        <w:numPr>
          <w:ilvl w:val="0"/>
          <w:numId w:val="3"/>
        </w:numPr>
      </w:pPr>
      <w:r w:rsidRPr="00C30BBD">
        <w:t>Configured private and public FQDN for Dev, QA, Prod EC2 Instances and load balancers by creating respective records in internal DNS server and using Route53 for public internet hostname.</w:t>
      </w:r>
    </w:p>
    <w:p w14:paraId="307189EF" w14:textId="646FD4E1" w:rsidR="001947EE" w:rsidRPr="00C30BBD" w:rsidRDefault="001947EE" w:rsidP="00C30BBD">
      <w:pPr>
        <w:pStyle w:val="NoSpacing"/>
        <w:numPr>
          <w:ilvl w:val="0"/>
          <w:numId w:val="3"/>
        </w:numPr>
      </w:pPr>
      <w:r w:rsidRPr="00C30BBD">
        <w:t>Scaled distributed in-memory cache environment in the cloud using Elastic cache.</w:t>
      </w:r>
    </w:p>
    <w:p w14:paraId="0EC5694C" w14:textId="3146A025" w:rsidR="001947EE" w:rsidRPr="00C30BBD" w:rsidRDefault="001947EE" w:rsidP="00C30BBD">
      <w:pPr>
        <w:pStyle w:val="NoSpacing"/>
        <w:numPr>
          <w:ilvl w:val="0"/>
          <w:numId w:val="3"/>
        </w:numPr>
      </w:pPr>
      <w:r w:rsidRPr="00C30BBD">
        <w:t>Utilized AWS CLI to automate backups of ephemeral data-stores to S3 buckets and EBS.</w:t>
      </w:r>
    </w:p>
    <w:p w14:paraId="4665496C" w14:textId="7D7A6E33" w:rsidR="001947EE" w:rsidRPr="00C30BBD" w:rsidRDefault="001947EE" w:rsidP="00C30BBD">
      <w:pPr>
        <w:pStyle w:val="NoSpacing"/>
        <w:numPr>
          <w:ilvl w:val="0"/>
          <w:numId w:val="3"/>
        </w:numPr>
      </w:pPr>
      <w:r w:rsidRPr="00C30BBD">
        <w:t>Maintained edge location to cache data with CDN using Cloud Front to deliver data with less latency.</w:t>
      </w:r>
    </w:p>
    <w:p w14:paraId="36BE92A5" w14:textId="5CE294A9" w:rsidR="001947EE" w:rsidRPr="00C30BBD" w:rsidRDefault="001947EE" w:rsidP="00C30BBD">
      <w:pPr>
        <w:pStyle w:val="NoSpacing"/>
        <w:numPr>
          <w:ilvl w:val="0"/>
          <w:numId w:val="3"/>
        </w:numPr>
      </w:pPr>
      <w:r w:rsidRPr="00C30BBD">
        <w:t>Highly experienced in S3 Versioning and lifecycle policies to backup and archive files in Glacier.</w:t>
      </w:r>
    </w:p>
    <w:p w14:paraId="480C98AF" w14:textId="7B6DF43A" w:rsidR="001947EE" w:rsidRPr="00C30BBD" w:rsidRDefault="001947EE" w:rsidP="00C30BBD">
      <w:pPr>
        <w:pStyle w:val="NoSpacing"/>
        <w:numPr>
          <w:ilvl w:val="0"/>
          <w:numId w:val="3"/>
        </w:numPr>
      </w:pPr>
      <w:r w:rsidRPr="00C30BBD">
        <w:t>Implemented CloudTrail in order to capture the events related to API calls made to AWS infrastructure.</w:t>
      </w:r>
    </w:p>
    <w:p w14:paraId="264A5C20" w14:textId="443F574C" w:rsidR="001947EE" w:rsidRPr="00C30BBD" w:rsidRDefault="001947EE" w:rsidP="00C30BBD">
      <w:pPr>
        <w:pStyle w:val="NoSpacing"/>
        <w:numPr>
          <w:ilvl w:val="0"/>
          <w:numId w:val="3"/>
        </w:numPr>
      </w:pPr>
      <w:r w:rsidRPr="00C30BBD">
        <w:t>Provisioned AWS Elasticsearch instance to ingest application container logs.</w:t>
      </w:r>
    </w:p>
    <w:p w14:paraId="3EC9CC65" w14:textId="4D04CCC2" w:rsidR="001947EE" w:rsidRPr="00C30BBD" w:rsidRDefault="001947EE" w:rsidP="00C30BBD">
      <w:pPr>
        <w:pStyle w:val="NoSpacing"/>
        <w:numPr>
          <w:ilvl w:val="0"/>
          <w:numId w:val="3"/>
        </w:numPr>
      </w:pPr>
      <w:r w:rsidRPr="00C30BBD">
        <w:t>Imported and created snowflake schemas in RPD to create high performance reports and dashboards.</w:t>
      </w:r>
    </w:p>
    <w:sectPr w:rsidR="001947EE" w:rsidRPr="00C30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DAD"/>
    <w:multiLevelType w:val="hybridMultilevel"/>
    <w:tmpl w:val="41E69B26"/>
    <w:lvl w:ilvl="0" w:tplc="2C60E7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A1A59"/>
    <w:multiLevelType w:val="hybridMultilevel"/>
    <w:tmpl w:val="0518A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577D1"/>
    <w:multiLevelType w:val="hybridMultilevel"/>
    <w:tmpl w:val="C1789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E07EC"/>
    <w:multiLevelType w:val="hybridMultilevel"/>
    <w:tmpl w:val="4622DDA2"/>
    <w:lvl w:ilvl="0" w:tplc="2C60E7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E6ACC"/>
    <w:multiLevelType w:val="hybridMultilevel"/>
    <w:tmpl w:val="E396AF22"/>
    <w:lvl w:ilvl="0" w:tplc="2C60E7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D16D4"/>
    <w:multiLevelType w:val="hybridMultilevel"/>
    <w:tmpl w:val="E0469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D657D"/>
    <w:multiLevelType w:val="hybridMultilevel"/>
    <w:tmpl w:val="71985708"/>
    <w:lvl w:ilvl="0" w:tplc="2C60E7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21835"/>
    <w:multiLevelType w:val="hybridMultilevel"/>
    <w:tmpl w:val="C6261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673067">
    <w:abstractNumId w:val="5"/>
  </w:num>
  <w:num w:numId="2" w16cid:durableId="1740903765">
    <w:abstractNumId w:val="1"/>
  </w:num>
  <w:num w:numId="3" w16cid:durableId="1153833849">
    <w:abstractNumId w:val="4"/>
  </w:num>
  <w:num w:numId="4" w16cid:durableId="893854947">
    <w:abstractNumId w:val="3"/>
  </w:num>
  <w:num w:numId="5" w16cid:durableId="1762988993">
    <w:abstractNumId w:val="0"/>
  </w:num>
  <w:num w:numId="6" w16cid:durableId="1598900598">
    <w:abstractNumId w:val="6"/>
  </w:num>
  <w:num w:numId="7" w16cid:durableId="1477184018">
    <w:abstractNumId w:val="7"/>
  </w:num>
  <w:num w:numId="8" w16cid:durableId="659701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88"/>
    <w:rsid w:val="001947EE"/>
    <w:rsid w:val="002A0F4B"/>
    <w:rsid w:val="0054754F"/>
    <w:rsid w:val="00591ADC"/>
    <w:rsid w:val="00721788"/>
    <w:rsid w:val="00746E4C"/>
    <w:rsid w:val="007E4C4F"/>
    <w:rsid w:val="009A2B58"/>
    <w:rsid w:val="00C3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8C97"/>
  <w15:chartTrackingRefBased/>
  <w15:docId w15:val="{0F6947E4-0AFE-409A-9E17-0B569339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7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Goud</dc:creator>
  <cp:keywords/>
  <dc:description/>
  <cp:lastModifiedBy>Likitha Goud</cp:lastModifiedBy>
  <cp:revision>3</cp:revision>
  <dcterms:created xsi:type="dcterms:W3CDTF">2022-04-13T20:04:00Z</dcterms:created>
  <dcterms:modified xsi:type="dcterms:W3CDTF">2022-04-13T21:11:00Z</dcterms:modified>
</cp:coreProperties>
</file>