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Ind w:w="30" w:type="dxa"/>
        <w:tblBorders>
          <w:top w:val="single" w:sz="8" w:space="0" w:color="B0AAAB"/>
          <w:left w:val="single" w:sz="8" w:space="0" w:color="B0AAAB"/>
          <w:bottom w:val="single" w:sz="8" w:space="0" w:color="B0AAAB"/>
          <w:right w:val="single" w:sz="8" w:space="0" w:color="B0AAAB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0"/>
        <w:gridCol w:w="10240"/>
        <w:gridCol w:w="400"/>
      </w:tblGrid>
      <w:tr w:rsidR="003E3B8C" w14:paraId="1FB27D9E" w14:textId="77777777" w:rsidTr="00472A7D">
        <w:trPr>
          <w:trHeight w:val="14520"/>
          <w:tblCellSpacing w:w="0" w:type="dxa"/>
        </w:trPr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57F7D1" w14:textId="77777777" w:rsidR="003E3B8C" w:rsidRDefault="003E3B8C" w:rsidP="00472A7D"/>
        </w:tc>
        <w:tc>
          <w:tcPr>
            <w:tcW w:w="10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CABE60" w14:textId="77777777" w:rsidR="003E3B8C" w:rsidRDefault="003E3B8C" w:rsidP="00472A7D">
            <w:pPr>
              <w:pStyle w:val="divdocumentdivname"/>
              <w:spacing w:before="600"/>
              <w:ind w:left="20" w:right="20"/>
              <w:jc w:val="center"/>
              <w:rPr>
                <w:rStyle w:val="middlecell"/>
                <w:rFonts w:ascii="Bodoni MT" w:eastAsia="Bodoni MT" w:hAnsi="Bodoni MT" w:cs="Bodoni MT"/>
                <w:b/>
                <w:bCs/>
                <w:color w:val="4A4A4A"/>
                <w:spacing w:val="20"/>
              </w:rPr>
            </w:pPr>
            <w:r>
              <w:rPr>
                <w:rStyle w:val="span"/>
                <w:rFonts w:ascii="Bodoni MT" w:eastAsia="Bodoni MT" w:hAnsi="Bodoni MT" w:cs="Bodoni MT"/>
                <w:b/>
                <w:bCs/>
                <w:color w:val="4A4A4A"/>
                <w:spacing w:val="20"/>
              </w:rPr>
              <w:t>Name</w:t>
            </w:r>
          </w:p>
          <w:p w14:paraId="7EF66494" w14:textId="77777777" w:rsidR="003E3B8C" w:rsidRDefault="003E3B8C" w:rsidP="00472A7D">
            <w:pPr>
              <w:pStyle w:val="divdocumentname-line"/>
              <w:ind w:left="20" w:right="20"/>
              <w:jc w:val="left"/>
              <w:rPr>
                <w:rStyle w:val="middlecell"/>
                <w:rFonts w:ascii="Bodoni MT" w:eastAsia="Bodoni MT" w:hAnsi="Bodoni MT" w:cs="Bodoni MT"/>
                <w:b/>
                <w:bCs/>
                <w:spacing w:val="20"/>
                <w:u w:val="single" w:color="B0AAAB"/>
              </w:rPr>
            </w:pPr>
          </w:p>
          <w:tbl>
            <w:tblPr>
              <w:tblStyle w:val="parentContainer"/>
              <w:tblW w:w="0" w:type="auto"/>
              <w:tblCellSpacing w:w="0" w:type="dxa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940"/>
              <w:gridCol w:w="600"/>
              <w:gridCol w:w="3700"/>
            </w:tblGrid>
            <w:tr w:rsidR="003E3B8C" w14:paraId="38555E21" w14:textId="77777777" w:rsidTr="00472A7D">
              <w:trPr>
                <w:tblCellSpacing w:w="0" w:type="dxa"/>
              </w:trPr>
              <w:tc>
                <w:tcPr>
                  <w:tcW w:w="5940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 w14:paraId="4D7D7DC5" w14:textId="77777777" w:rsidR="003E3B8C" w:rsidRPr="0014758D" w:rsidRDefault="003E3B8C" w:rsidP="0014758D">
                  <w:pPr>
                    <w:pStyle w:val="divdocumentdivsectiontitle"/>
                    <w:spacing w:before="600" w:after="200"/>
                    <w:ind w:right="20"/>
                    <w:rPr>
                      <w:rStyle w:val="divdocumentleft-box"/>
                      <w:rFonts w:ascii="Trebuchet MS" w:eastAsia="Trebuchet MS" w:hAnsi="Trebuchet MS" w:cs="Trebuchet MS"/>
                      <w:color w:val="ED7D31" w:themeColor="accent2"/>
                    </w:rPr>
                  </w:pPr>
                  <w:r w:rsidRPr="0014758D">
                    <w:rPr>
                      <w:rStyle w:val="divdocumentleft-box"/>
                      <w:rFonts w:ascii="Trebuchet MS" w:eastAsia="Trebuchet MS" w:hAnsi="Trebuchet MS" w:cs="Trebuchet MS"/>
                      <w:color w:val="ED7D31" w:themeColor="accent2"/>
                    </w:rPr>
                    <w:t>Summary</w:t>
                  </w:r>
                </w:p>
                <w:p w14:paraId="624EE015" w14:textId="77777777" w:rsidR="00B54D24" w:rsidRPr="00B54D24" w:rsidRDefault="003E3B8C" w:rsidP="00B54D2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B54D24">
                    <w:rPr>
                      <w:rStyle w:val="divdocumentleft-box"/>
                      <w:rFonts w:eastAsia="Trebuchet MS"/>
                      <w:color w:val="2A2A2A"/>
                      <w:sz w:val="20"/>
                      <w:szCs w:val="20"/>
                    </w:rPr>
                    <w:t>Certified AWS Solution Architect w</w:t>
                  </w:r>
                  <w:r w:rsidR="00006DFA">
                    <w:rPr>
                      <w:rStyle w:val="divdocumentleft-box"/>
                      <w:rFonts w:eastAsia="Trebuchet MS"/>
                      <w:color w:val="2A2A2A"/>
                      <w:sz w:val="20"/>
                      <w:szCs w:val="20"/>
                    </w:rPr>
                    <w:t>ith a very d</w:t>
                  </w:r>
                  <w:r w:rsidR="00B54D24" w:rsidRPr="00B54D24">
                    <w:rPr>
                      <w:color w:val="2D2D2D"/>
                      <w:sz w:val="20"/>
                      <w:szCs w:val="20"/>
                    </w:rPr>
                    <w:t xml:space="preserve">eep understanding </w:t>
                  </w:r>
                  <w:r w:rsidR="00006DFA">
                    <w:rPr>
                      <w:color w:val="2D2D2D"/>
                      <w:sz w:val="20"/>
                      <w:szCs w:val="20"/>
                    </w:rPr>
                    <w:t xml:space="preserve">of company </w:t>
                  </w:r>
                  <w:r w:rsidR="00B54D24" w:rsidRPr="00B54D24">
                    <w:rPr>
                      <w:color w:val="2D2D2D"/>
                      <w:sz w:val="20"/>
                      <w:szCs w:val="20"/>
                    </w:rPr>
                    <w:t>value</w:t>
                  </w:r>
                  <w:r w:rsidR="00006DFA">
                    <w:rPr>
                      <w:color w:val="2D2D2D"/>
                      <w:sz w:val="20"/>
                      <w:szCs w:val="20"/>
                    </w:rPr>
                    <w:t xml:space="preserve">s and </w:t>
                  </w:r>
                  <w:proofErr w:type="gramStart"/>
                  <w:r w:rsidR="00006DFA">
                    <w:rPr>
                      <w:color w:val="2D2D2D"/>
                      <w:sz w:val="20"/>
                      <w:szCs w:val="20"/>
                    </w:rPr>
                    <w:t>has the ability to</w:t>
                  </w:r>
                  <w:proofErr w:type="gramEnd"/>
                  <w:r w:rsidR="00006DFA">
                    <w:rPr>
                      <w:color w:val="2D2D2D"/>
                      <w:sz w:val="20"/>
                      <w:szCs w:val="20"/>
                    </w:rPr>
                    <w:t xml:space="preserve"> </w:t>
                  </w:r>
                  <w:r w:rsidR="00B54D24" w:rsidRPr="00B54D24">
                    <w:rPr>
                      <w:color w:val="2D2D2D"/>
                      <w:sz w:val="20"/>
                      <w:szCs w:val="20"/>
                    </w:rPr>
                    <w:t>enable collaboration between infrastructure, operations, engineering, and leaders.</w:t>
                  </w:r>
                </w:p>
                <w:p w14:paraId="06F76697" w14:textId="77777777" w:rsidR="00B54D24" w:rsidRPr="00B54D24" w:rsidRDefault="00B54D24" w:rsidP="00B54D24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B54D24">
                    <w:rPr>
                      <w:color w:val="2D2D2D"/>
                      <w:sz w:val="20"/>
                      <w:szCs w:val="20"/>
                    </w:rPr>
                    <w:t>Excellent communication skills, especially when working with a distributed team.</w:t>
                  </w:r>
                </w:p>
                <w:p w14:paraId="5C2763FA" w14:textId="77777777" w:rsidR="00006DFA" w:rsidRDefault="00B54D24" w:rsidP="00006DF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B54D24">
                    <w:rPr>
                      <w:color w:val="2D2D2D"/>
                      <w:sz w:val="20"/>
                      <w:szCs w:val="20"/>
                    </w:rPr>
                    <w:t>Bring</w:t>
                  </w:r>
                  <w:r w:rsidR="00006DFA">
                    <w:rPr>
                      <w:color w:val="2D2D2D"/>
                      <w:sz w:val="20"/>
                      <w:szCs w:val="20"/>
                    </w:rPr>
                    <w:t>s</w:t>
                  </w:r>
                  <w:r w:rsidRPr="00B54D24">
                    <w:rPr>
                      <w:color w:val="2D2D2D"/>
                      <w:sz w:val="20"/>
                      <w:szCs w:val="20"/>
                    </w:rPr>
                    <w:t xml:space="preserve"> a passion to stay on top of tech trends, experiment with and learn new patterns, participate in internal &amp; external </w:t>
                  </w:r>
                  <w:r w:rsidRPr="00006DFA">
                    <w:rPr>
                      <w:color w:val="2D2D2D"/>
                      <w:sz w:val="20"/>
                      <w:szCs w:val="20"/>
                    </w:rPr>
                    <w:t>technology forums, and mentor members of the engineering community for their growth &amp; success.</w:t>
                  </w:r>
                </w:p>
                <w:p w14:paraId="6E3365B4" w14:textId="77777777" w:rsidR="00006DFA" w:rsidRDefault="00006DFA" w:rsidP="00006DF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006DFA">
                    <w:rPr>
                      <w:color w:val="2D2D2D"/>
                      <w:sz w:val="20"/>
                      <w:szCs w:val="20"/>
                    </w:rPr>
                    <w:t>Ability to develop and maintain constructive relationships with internal customers and vendors</w:t>
                  </w:r>
                </w:p>
                <w:p w14:paraId="44D19C35" w14:textId="77777777" w:rsidR="00006DFA" w:rsidRDefault="00006DFA" w:rsidP="00006DF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006DFA">
                    <w:rPr>
                      <w:color w:val="2D2D2D"/>
                      <w:sz w:val="20"/>
                      <w:szCs w:val="20"/>
                    </w:rPr>
                    <w:t>Excellent analytical and decision-making skills with the ability to balance conflicting interests, able to manage numerous projects under rigorous timelines, work well in a demanding dynamic environment and meet overall objectives</w:t>
                  </w:r>
                </w:p>
                <w:p w14:paraId="386273CC" w14:textId="77777777" w:rsidR="00006DFA" w:rsidRPr="00006DFA" w:rsidRDefault="00006DFA" w:rsidP="00006DF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006DFA">
                    <w:rPr>
                      <w:color w:val="2D2D2D"/>
                      <w:sz w:val="20"/>
                      <w:szCs w:val="20"/>
                    </w:rPr>
                    <w:t>High emotional intelligence, integrity and interpersonal skills – and an exceptional collaborator</w:t>
                  </w:r>
                </w:p>
                <w:p w14:paraId="34012B15" w14:textId="77777777" w:rsidR="00006DFA" w:rsidRPr="00B54D24" w:rsidRDefault="00006DFA" w:rsidP="00006DFA">
                  <w:pPr>
                    <w:spacing w:before="100" w:beforeAutospacing="1" w:after="100" w:afterAutospacing="1"/>
                    <w:ind w:left="720"/>
                    <w:rPr>
                      <w:color w:val="2D2D2D"/>
                      <w:sz w:val="20"/>
                      <w:szCs w:val="20"/>
                    </w:rPr>
                  </w:pPr>
                </w:p>
                <w:p w14:paraId="2BDE9388" w14:textId="77777777" w:rsidR="003E3B8C" w:rsidRPr="00767118" w:rsidRDefault="003E3B8C" w:rsidP="00472A7D">
                  <w:pPr>
                    <w:pStyle w:val="p"/>
                    <w:spacing w:line="260" w:lineRule="atLeast"/>
                    <w:ind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20"/>
                      <w:szCs w:val="20"/>
                    </w:rPr>
                  </w:pPr>
                </w:p>
                <w:p w14:paraId="14CE8626" w14:textId="77777777" w:rsidR="003E3B8C" w:rsidRDefault="003E3B8C" w:rsidP="00472A7D">
                  <w:pPr>
                    <w:pStyle w:val="p"/>
                    <w:spacing w:line="260" w:lineRule="atLeast"/>
                    <w:ind w:left="2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</w:p>
                <w:p w14:paraId="51FD2D0E" w14:textId="77777777" w:rsidR="003E3B8C" w:rsidRPr="0014758D" w:rsidRDefault="003E3B8C" w:rsidP="00472A7D">
                  <w:pPr>
                    <w:pStyle w:val="p"/>
                    <w:spacing w:line="260" w:lineRule="atLeast"/>
                    <w:ind w:left="20" w:right="20"/>
                    <w:rPr>
                      <w:rStyle w:val="divdocumentleft-box"/>
                      <w:rFonts w:ascii="Trebuchet MS" w:eastAsia="Trebuchet MS" w:hAnsi="Trebuchet MS" w:cs="Trebuchet MS"/>
                      <w:color w:val="ED7D31" w:themeColor="accent2"/>
                      <w:sz w:val="18"/>
                      <w:szCs w:val="18"/>
                    </w:rPr>
                  </w:pPr>
                  <w:r w:rsidRPr="0014758D">
                    <w:rPr>
                      <w:rStyle w:val="divdocumentleft-box"/>
                      <w:rFonts w:ascii="Trebuchet MS" w:eastAsia="Trebuchet MS" w:hAnsi="Trebuchet MS" w:cs="Trebuchet MS"/>
                      <w:color w:val="ED7D31" w:themeColor="accent2"/>
                    </w:rPr>
                    <w:t>PROFESSIONAL EXPERIENCE</w:t>
                  </w:r>
                </w:p>
                <w:p w14:paraId="78B65656" w14:textId="77777777" w:rsidR="003E3B8C" w:rsidRDefault="003E3B8C" w:rsidP="00472A7D">
                  <w:pPr>
                    <w:pStyle w:val="divdocumentsinglecolumn"/>
                    <w:spacing w:line="260" w:lineRule="atLeast"/>
                    <w:ind w:left="2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Company </w:t>
                  </w:r>
                  <w:proofErr w:type="gramStart"/>
                  <w:r>
                    <w:rPr>
                      <w:rStyle w:val="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1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–</w:t>
                  </w:r>
                  <w:proofErr w:type="gramEnd"/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Contractor – AWS Solution Architect</w:t>
                  </w:r>
                </w:p>
                <w:p w14:paraId="061B22CC" w14:textId="77777777" w:rsidR="003E3B8C" w:rsidRDefault="003E3B8C" w:rsidP="00472A7D">
                  <w:pPr>
                    <w:pStyle w:val="paddedline"/>
                    <w:spacing w:line="260" w:lineRule="atLeast"/>
                    <w:ind w:left="20" w:right="20"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City, State</w:t>
                  </w:r>
                  <w:r w:rsidRPr="09EE0B6D"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• </w:t>
                  </w:r>
                  <w:r w:rsidR="00FA0BC7"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12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/2019  </w:t>
                  </w:r>
                  <w:r w:rsidRPr="09EE0B6D"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–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Present</w:t>
                  </w:r>
                </w:p>
                <w:p w14:paraId="5A12A1D5" w14:textId="77777777" w:rsidR="003E3B8C" w:rsidRDefault="003E3B8C" w:rsidP="00472A7D">
                  <w:pPr>
                    <w:pStyle w:val="paddedline"/>
                    <w:spacing w:line="260" w:lineRule="atLeast"/>
                    <w:ind w:left="20" w:right="20"/>
                    <w:rPr>
                      <w:color w:val="2D2D2D"/>
                      <w:sz w:val="20"/>
                      <w:szCs w:val="20"/>
                    </w:rPr>
                  </w:pPr>
                </w:p>
                <w:p w14:paraId="17D74B49" w14:textId="77777777" w:rsidR="00006DFA" w:rsidRPr="00FA0BC7" w:rsidRDefault="00006DFA" w:rsidP="00006DFA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FA0BC7">
                    <w:rPr>
                      <w:color w:val="2D2D2D"/>
                      <w:sz w:val="20"/>
                      <w:szCs w:val="20"/>
                    </w:rPr>
                    <w:t xml:space="preserve">Contribute to the strategy, architecture, and development of technology migrations to modern/modular states using the 5 R's: Retire, Rehost, Refactor, </w:t>
                  </w:r>
                  <w:proofErr w:type="spellStart"/>
                  <w:r w:rsidRPr="00FA0BC7">
                    <w:rPr>
                      <w:color w:val="2D2D2D"/>
                      <w:sz w:val="20"/>
                      <w:szCs w:val="20"/>
                    </w:rPr>
                    <w:t>Replatform</w:t>
                  </w:r>
                  <w:proofErr w:type="spellEnd"/>
                  <w:r w:rsidRPr="00FA0BC7">
                    <w:rPr>
                      <w:color w:val="2D2D2D"/>
                      <w:sz w:val="20"/>
                      <w:szCs w:val="20"/>
                    </w:rPr>
                    <w:t>, Reimagine.</w:t>
                  </w:r>
                </w:p>
                <w:p w14:paraId="3970005E" w14:textId="77777777" w:rsidR="00FA0BC7" w:rsidRDefault="00006DFA" w:rsidP="00FA0BC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FA0BC7">
                    <w:rPr>
                      <w:color w:val="2D2D2D"/>
                      <w:sz w:val="20"/>
                      <w:szCs w:val="20"/>
                    </w:rPr>
                    <w:t>Promote transformational practices toward highly scalable and resilient cloud deployments leveraging infrastructure-as-code, network-as-code, containers, cloud-native serverless, release automation and optimal configuration of identity management &amp; security policies.</w:t>
                  </w:r>
                </w:p>
                <w:p w14:paraId="18CAEF9E" w14:textId="77777777" w:rsidR="00FA0BC7" w:rsidRDefault="00FA0BC7" w:rsidP="00FA0BC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FA0BC7">
                    <w:rPr>
                      <w:color w:val="2D2D2D"/>
                      <w:sz w:val="20"/>
                      <w:szCs w:val="20"/>
                    </w:rPr>
                    <w:t>Work closely with customer to implement and/or consult requested solutions</w:t>
                  </w:r>
                </w:p>
                <w:p w14:paraId="3C572F3B" w14:textId="77777777" w:rsidR="00FA0BC7" w:rsidRDefault="00FA0BC7" w:rsidP="00FA0BC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FA0BC7">
                    <w:rPr>
                      <w:color w:val="2D2D2D"/>
                      <w:sz w:val="20"/>
                      <w:szCs w:val="20"/>
                    </w:rPr>
                    <w:t>Experience and strong understanding of AWS including Accounts, VPCs, Subnets, Security Groups, NAT Gateways, ALBs, etc.</w:t>
                  </w:r>
                </w:p>
                <w:p w14:paraId="77BBB210" w14:textId="77777777" w:rsidR="00FA0BC7" w:rsidRDefault="00FA0BC7" w:rsidP="00FA0BC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FA0BC7">
                    <w:rPr>
                      <w:color w:val="2D2D2D"/>
                      <w:sz w:val="20"/>
                      <w:szCs w:val="20"/>
                    </w:rPr>
                    <w:t>Hands-on experience with scripting languages such as Python and configuration languages such as YAML/JSON</w:t>
                  </w:r>
                </w:p>
                <w:p w14:paraId="76AB0286" w14:textId="77777777" w:rsidR="00FA0BC7" w:rsidRDefault="00FA0BC7" w:rsidP="00FA0BC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FA0BC7">
                    <w:rPr>
                      <w:color w:val="2D2D2D"/>
                      <w:sz w:val="20"/>
                      <w:szCs w:val="20"/>
                    </w:rPr>
                    <w:t xml:space="preserve">Create, build, and implement applications based on modern </w:t>
                  </w:r>
                  <w:r w:rsidRPr="00FA0BC7">
                    <w:rPr>
                      <w:color w:val="2D2D2D"/>
                      <w:sz w:val="20"/>
                      <w:szCs w:val="20"/>
                    </w:rPr>
                    <w:lastRenderedPageBreak/>
                    <w:t>cloud design patterns and cloud software development that utilizes cloud computing and services in public, private, and hybrid cloud environments</w:t>
                  </w:r>
                </w:p>
                <w:p w14:paraId="198CD27B" w14:textId="77777777" w:rsidR="00FA0BC7" w:rsidRDefault="00FA0BC7" w:rsidP="00FA0BC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FA0BC7">
                    <w:rPr>
                      <w:color w:val="2D2D2D"/>
                      <w:sz w:val="20"/>
                      <w:szCs w:val="20"/>
                    </w:rPr>
                    <w:t>Leveraging cloud-native services to drive innovation and increases speed to market in the software development life cycle</w:t>
                  </w:r>
                </w:p>
                <w:p w14:paraId="4A737FA4" w14:textId="77777777" w:rsidR="00FA0BC7" w:rsidRDefault="00FA0BC7" w:rsidP="00FA0BC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FA0BC7">
                    <w:rPr>
                      <w:color w:val="2D2D2D"/>
                      <w:sz w:val="20"/>
                      <w:szCs w:val="20"/>
                    </w:rPr>
                    <w:t>Maintain application DevOps processes and deployment pipelines to implement and support application and feature releases</w:t>
                  </w:r>
                </w:p>
                <w:p w14:paraId="4BF490F1" w14:textId="77777777" w:rsidR="003E3B8C" w:rsidRPr="0039689F" w:rsidRDefault="00FA0BC7" w:rsidP="0039689F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FA0BC7">
                    <w:rPr>
                      <w:color w:val="2D2D2D"/>
                      <w:sz w:val="20"/>
                      <w:szCs w:val="20"/>
                    </w:rPr>
                    <w:t>Assist in system migration to the cloud supporting refactoring legacy system to modernize the application or integration services to leverage cloud-native services and solutions</w:t>
                  </w:r>
                </w:p>
                <w:p w14:paraId="006949A4" w14:textId="77777777" w:rsidR="003E3B8C" w:rsidRPr="007C76F9" w:rsidRDefault="003E3B8C" w:rsidP="00472A7D">
                  <w:pPr>
                    <w:pStyle w:val="paddedline"/>
                    <w:spacing w:line="260" w:lineRule="atLeast"/>
                    <w:ind w:right="20"/>
                    <w:rPr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</w:p>
                <w:p w14:paraId="623AD51E" w14:textId="77777777" w:rsidR="003E3B8C" w:rsidRDefault="003E3B8C" w:rsidP="00472A7D">
                  <w:pPr>
                    <w:pStyle w:val="divdocumentsinglecolumn"/>
                    <w:spacing w:line="260" w:lineRule="atLeast"/>
                    <w:ind w:left="2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Company 2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– </w:t>
                  </w:r>
                  <w:r>
                    <w:rPr>
                      <w:rStyle w:val="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Contractor – AWS Solution Architect</w:t>
                  </w:r>
                </w:p>
                <w:p w14:paraId="060ED71D" w14:textId="77777777" w:rsidR="003E3B8C" w:rsidRDefault="003E3B8C" w:rsidP="00472A7D">
                  <w:pPr>
                    <w:pStyle w:val="paddedline"/>
                    <w:spacing w:line="260" w:lineRule="atLeast"/>
                    <w:ind w:left="20" w:right="20"/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City, State</w:t>
                  </w:r>
                  <w:r w:rsidRPr="09EE0B6D"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•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02/2016 </w:t>
                  </w:r>
                  <w:r w:rsidRPr="09EE0B6D"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–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12/2019</w:t>
                  </w:r>
                </w:p>
                <w:p w14:paraId="025F3507" w14:textId="77777777" w:rsidR="00FA0BC7" w:rsidRPr="0039689F" w:rsidRDefault="00B20EC8" w:rsidP="00FA0BC7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>
                    <w:rPr>
                      <w:color w:val="2D2D2D"/>
                      <w:sz w:val="20"/>
                      <w:szCs w:val="20"/>
                    </w:rPr>
                    <w:t xml:space="preserve">Design and optimize </w:t>
                  </w:r>
                  <w:r w:rsidR="00FA0BC7" w:rsidRPr="0039689F">
                    <w:rPr>
                      <w:color w:val="2D2D2D"/>
                      <w:sz w:val="20"/>
                      <w:szCs w:val="20"/>
                    </w:rPr>
                    <w:t>existing DB designs for custom .Net applications.</w:t>
                  </w:r>
                </w:p>
                <w:p w14:paraId="1981F795" w14:textId="77777777" w:rsidR="00FA0BC7" w:rsidRPr="0039689F" w:rsidRDefault="00B20EC8" w:rsidP="00FA0BC7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>
                    <w:rPr>
                      <w:color w:val="2D2D2D"/>
                      <w:sz w:val="20"/>
                      <w:szCs w:val="20"/>
                    </w:rPr>
                    <w:t xml:space="preserve">Design and </w:t>
                  </w:r>
                  <w:proofErr w:type="gramStart"/>
                  <w:r>
                    <w:rPr>
                      <w:color w:val="2D2D2D"/>
                      <w:sz w:val="20"/>
                      <w:szCs w:val="20"/>
                    </w:rPr>
                    <w:t xml:space="preserve">author </w:t>
                  </w:r>
                  <w:r w:rsidR="00FA0BC7" w:rsidRPr="0039689F">
                    <w:rPr>
                      <w:color w:val="2D2D2D"/>
                      <w:sz w:val="20"/>
                      <w:szCs w:val="20"/>
                    </w:rPr>
                    <w:t xml:space="preserve"> RESTful</w:t>
                  </w:r>
                  <w:proofErr w:type="gramEnd"/>
                  <w:r w:rsidR="00FA0BC7" w:rsidRPr="0039689F">
                    <w:rPr>
                      <w:color w:val="2D2D2D"/>
                      <w:sz w:val="20"/>
                      <w:szCs w:val="20"/>
                    </w:rPr>
                    <w:t xml:space="preserve"> and/or SOAP web services.</w:t>
                  </w:r>
                </w:p>
                <w:p w14:paraId="2A03BECA" w14:textId="77777777" w:rsidR="00FA0BC7" w:rsidRPr="0039689F" w:rsidRDefault="00FA0BC7" w:rsidP="00FA0BC7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9689F">
                    <w:rPr>
                      <w:color w:val="2D2D2D"/>
                      <w:sz w:val="20"/>
                      <w:szCs w:val="20"/>
                    </w:rPr>
                    <w:t>Analyze and define bus</w:t>
                  </w:r>
                  <w:r w:rsidR="00B20EC8">
                    <w:rPr>
                      <w:color w:val="2D2D2D"/>
                      <w:sz w:val="20"/>
                      <w:szCs w:val="20"/>
                    </w:rPr>
                    <w:t>iness requirements and prepare</w:t>
                  </w:r>
                  <w:r w:rsidRPr="0039689F">
                    <w:rPr>
                      <w:color w:val="2D2D2D"/>
                      <w:sz w:val="20"/>
                      <w:szCs w:val="20"/>
                    </w:rPr>
                    <w:t xml:space="preserve"> technical designs.</w:t>
                  </w:r>
                </w:p>
                <w:p w14:paraId="6CBB0394" w14:textId="77777777" w:rsidR="00FA0BC7" w:rsidRPr="0039689F" w:rsidRDefault="00FA0BC7" w:rsidP="00FA0BC7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9689F">
                    <w:rPr>
                      <w:color w:val="2D2D2D"/>
                      <w:sz w:val="20"/>
                      <w:szCs w:val="20"/>
                    </w:rPr>
                    <w:t>Design and develop business solutions and/or integration solutions from the ground up with utilization of design patterns.</w:t>
                  </w:r>
                </w:p>
                <w:p w14:paraId="5D852772" w14:textId="77777777" w:rsidR="00FA0BC7" w:rsidRPr="0039689F" w:rsidRDefault="00FA0BC7" w:rsidP="00FA0BC7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9689F">
                    <w:rPr>
                      <w:color w:val="2D2D2D"/>
                      <w:sz w:val="20"/>
                      <w:szCs w:val="20"/>
                    </w:rPr>
                    <w:t>Design, develop, and test integration solutions between custom and various COTS products.</w:t>
                  </w:r>
                </w:p>
                <w:p w14:paraId="584722CB" w14:textId="77777777" w:rsidR="0039689F" w:rsidRDefault="00FA0BC7" w:rsidP="0039689F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9689F">
                    <w:rPr>
                      <w:color w:val="2D2D2D"/>
                      <w:sz w:val="20"/>
                      <w:szCs w:val="20"/>
                    </w:rPr>
                    <w:t>Contribute to the designing, developing, modifying, testing, debugging, and evaluating of software to meet customer requirements.</w:t>
                  </w:r>
                </w:p>
                <w:p w14:paraId="3C0EB28B" w14:textId="77777777" w:rsidR="0039689F" w:rsidRDefault="0039689F" w:rsidP="0039689F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9689F">
                    <w:rPr>
                      <w:color w:val="2D2D2D"/>
                      <w:sz w:val="20"/>
                      <w:szCs w:val="20"/>
                    </w:rPr>
                    <w:t>Work with cloud engineering teams to design and develop cloud native systems</w:t>
                  </w:r>
                </w:p>
                <w:p w14:paraId="1AE44E72" w14:textId="77777777" w:rsidR="0039689F" w:rsidRDefault="0039689F" w:rsidP="0039689F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9689F">
                    <w:rPr>
                      <w:color w:val="2D2D2D"/>
                      <w:sz w:val="20"/>
                      <w:szCs w:val="20"/>
                    </w:rPr>
                    <w:t>Assist in system migration to the cloud supporting refactoring legacy system to modernize the application or integration services to leverage cloud native services and solutions</w:t>
                  </w:r>
                </w:p>
                <w:p w14:paraId="43A23DFC" w14:textId="77777777" w:rsidR="003E3B8C" w:rsidRDefault="0039689F" w:rsidP="00472A7D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9689F">
                    <w:rPr>
                      <w:color w:val="2D2D2D"/>
                      <w:sz w:val="20"/>
                      <w:szCs w:val="20"/>
                    </w:rPr>
                    <w:t>Create, build, and implement applications based on modern cloud design patterns and cloud software development that utilizes cloud computing and services in public, private, and hybrid clouds environments</w:t>
                  </w:r>
                </w:p>
                <w:p w14:paraId="4230CCD4" w14:textId="77777777" w:rsidR="0039689F" w:rsidRPr="0039689F" w:rsidRDefault="0039689F" w:rsidP="0039689F">
                  <w:pPr>
                    <w:spacing w:before="100" w:beforeAutospacing="1" w:after="100" w:afterAutospacing="1"/>
                    <w:ind w:left="720"/>
                    <w:rPr>
                      <w:color w:val="2D2D2D"/>
                      <w:sz w:val="20"/>
                      <w:szCs w:val="20"/>
                    </w:rPr>
                  </w:pPr>
                </w:p>
                <w:p w14:paraId="652ECA83" w14:textId="77777777" w:rsidR="003E3B8C" w:rsidRDefault="003E3B8C" w:rsidP="00472A7D">
                  <w:pPr>
                    <w:pStyle w:val="divdocumentsinglecolumn"/>
                    <w:spacing w:line="260" w:lineRule="atLeast"/>
                    <w:ind w:left="2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Company 3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– </w:t>
                  </w:r>
                  <w:r>
                    <w:rPr>
                      <w:rStyle w:val="txtBold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Contractor – AWS Solution Architect</w:t>
                  </w:r>
                </w:p>
                <w:p w14:paraId="4F1BFA33" w14:textId="77777777" w:rsidR="003E3B8C" w:rsidRDefault="003E3B8C" w:rsidP="00472A7D">
                  <w:pPr>
                    <w:pStyle w:val="paddedline"/>
                    <w:spacing w:line="260" w:lineRule="atLeast"/>
                    <w:ind w:left="20"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City, State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• 06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/2013</w:t>
                  </w:r>
                  <w:r>
                    <w:rPr>
                      <w:rStyle w:val="span"/>
                      <w:rFonts w:eastAsia="Trebuchet MS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- 02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/2016</w:t>
                  </w:r>
                </w:p>
                <w:p w14:paraId="7F5A64F8" w14:textId="77777777" w:rsidR="009D7BA5" w:rsidRPr="009D7BA5" w:rsidRDefault="009D7BA5" w:rsidP="009D7BA5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9D7BA5">
                    <w:rPr>
                      <w:color w:val="2D2D2D"/>
                      <w:sz w:val="20"/>
                      <w:szCs w:val="20"/>
                    </w:rPr>
                    <w:t>Architect cloud environments in accordance with company security guidelines</w:t>
                  </w:r>
                </w:p>
                <w:p w14:paraId="49E07441" w14:textId="77777777" w:rsidR="009D7BA5" w:rsidRPr="009D7BA5" w:rsidRDefault="009D7BA5" w:rsidP="009D7BA5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9D7BA5">
                    <w:rPr>
                      <w:color w:val="2D2D2D"/>
                      <w:sz w:val="20"/>
                      <w:szCs w:val="20"/>
                    </w:rPr>
                    <w:t>Strong experienced knowledge of APIs to design RESTful services and integrate them with existing data providers using JSON or XML as needed</w:t>
                  </w:r>
                </w:p>
                <w:p w14:paraId="42D8CCB0" w14:textId="77777777" w:rsidR="009D7BA5" w:rsidRPr="009D7BA5" w:rsidRDefault="009D7BA5" w:rsidP="009D7BA5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9D7BA5">
                    <w:rPr>
                      <w:color w:val="2D2D2D"/>
                      <w:sz w:val="20"/>
                      <w:szCs w:val="20"/>
                    </w:rPr>
                    <w:t>Assist in RFP processes for cloud design and hosting initiatives to include delivering cost estimation details</w:t>
                  </w:r>
                </w:p>
                <w:p w14:paraId="12314512" w14:textId="77777777" w:rsidR="009D7BA5" w:rsidRDefault="009D7BA5" w:rsidP="009D7BA5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9D7BA5">
                    <w:rPr>
                      <w:color w:val="2D2D2D"/>
                      <w:sz w:val="20"/>
                      <w:szCs w:val="20"/>
                    </w:rPr>
                    <w:t>Oversee the orchestration and automation of cloud-based platforms throughout the company</w:t>
                  </w:r>
                </w:p>
                <w:p w14:paraId="073381CF" w14:textId="77777777" w:rsidR="009D7BA5" w:rsidRDefault="009D7BA5" w:rsidP="009D7BA5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9D7BA5">
                    <w:rPr>
                      <w:color w:val="2D2D2D"/>
                      <w:sz w:val="20"/>
                      <w:szCs w:val="20"/>
                    </w:rPr>
                    <w:t>Engage and collaborate with business SMEs, CTOs and technical teams to understand business opportunities / pain points, and define, refine and execute architecture vision</w:t>
                  </w:r>
                </w:p>
                <w:p w14:paraId="5E079380" w14:textId="77777777" w:rsidR="009D7BA5" w:rsidRDefault="009D7BA5" w:rsidP="009D7BA5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9D7BA5">
                    <w:rPr>
                      <w:color w:val="2D2D2D"/>
                      <w:sz w:val="20"/>
                      <w:szCs w:val="20"/>
                    </w:rPr>
                    <w:lastRenderedPageBreak/>
                    <w:t>Design high-volume, low-latency architectures for mission-critical applications that deliver high-availability and performance</w:t>
                  </w:r>
                </w:p>
                <w:p w14:paraId="63B28345" w14:textId="77777777" w:rsidR="009D7BA5" w:rsidRDefault="009D7BA5" w:rsidP="009D7BA5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9D7BA5">
                    <w:rPr>
                      <w:color w:val="2D2D2D"/>
                      <w:sz w:val="20"/>
                      <w:szCs w:val="20"/>
                    </w:rPr>
                    <w:t>Ensure that architecture vision is clearly communicated to business leadership and delivery teams</w:t>
                  </w:r>
                </w:p>
                <w:p w14:paraId="5262CBE0" w14:textId="77777777" w:rsidR="009D7BA5" w:rsidRDefault="009D7BA5" w:rsidP="009D7BA5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9D7BA5">
                    <w:rPr>
                      <w:bCs/>
                      <w:color w:val="2D2D2D"/>
                      <w:sz w:val="20"/>
                      <w:szCs w:val="20"/>
                    </w:rPr>
                    <w:t xml:space="preserve">Solid understanding and hands-on exposure with serverless and event-driven architectures especially using AWS services such as Lambda, Step Function, API Gateway, </w:t>
                  </w:r>
                  <w:proofErr w:type="spellStart"/>
                  <w:r w:rsidRPr="009D7BA5">
                    <w:rPr>
                      <w:bCs/>
                      <w:color w:val="2D2D2D"/>
                      <w:sz w:val="20"/>
                      <w:szCs w:val="20"/>
                    </w:rPr>
                    <w:t>EventBus</w:t>
                  </w:r>
                  <w:proofErr w:type="spellEnd"/>
                  <w:r w:rsidRPr="009D7BA5">
                    <w:rPr>
                      <w:bCs/>
                      <w:color w:val="2D2D2D"/>
                      <w:sz w:val="20"/>
                      <w:szCs w:val="20"/>
                    </w:rPr>
                    <w:t>, CloudFormation, IAM and SNS.</w:t>
                  </w:r>
                </w:p>
                <w:p w14:paraId="33343A1A" w14:textId="77777777" w:rsidR="009D7BA5" w:rsidRPr="009D7BA5" w:rsidRDefault="009D7BA5" w:rsidP="009D7BA5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9D7BA5">
                    <w:rPr>
                      <w:bCs/>
                      <w:color w:val="2D2D2D"/>
                      <w:sz w:val="20"/>
                      <w:szCs w:val="20"/>
                    </w:rPr>
                    <w:t>Expertise in the design, creation and management of datasets/data models.</w:t>
                  </w:r>
                </w:p>
                <w:p w14:paraId="75A5B63B" w14:textId="77777777" w:rsidR="009D7BA5" w:rsidRPr="009D7BA5" w:rsidRDefault="009D7BA5" w:rsidP="009D7BA5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9D7BA5">
                    <w:rPr>
                      <w:bCs/>
                      <w:color w:val="2D2D2D"/>
                      <w:sz w:val="20"/>
                      <w:szCs w:val="20"/>
                    </w:rPr>
                    <w:t>Experience in analysis and resolution of complex technical issues within a production environment.</w:t>
                  </w:r>
                </w:p>
                <w:p w14:paraId="714CFDE0" w14:textId="77777777" w:rsidR="003E3B8C" w:rsidRPr="009D7BA5" w:rsidRDefault="003E3B8C" w:rsidP="009D7BA5">
                  <w:pPr>
                    <w:spacing w:before="100" w:beforeAutospacing="1" w:after="100" w:afterAutospacing="1"/>
                    <w:ind w:left="720"/>
                    <w:rPr>
                      <w:rStyle w:val="span"/>
                      <w:color w:val="2D2D2D"/>
                      <w:sz w:val="20"/>
                      <w:szCs w:val="20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B471BD" w14:textId="77777777" w:rsidR="003E3B8C" w:rsidRDefault="003E3B8C" w:rsidP="00472A7D">
                  <w:pPr>
                    <w:pStyle w:val="middlepaddingcellParagraph"/>
                    <w:spacing w:line="260" w:lineRule="atLeast"/>
                    <w:ind w:left="20" w:right="20"/>
                    <w:rPr>
                      <w:rStyle w:val="middlepaddingcel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</w:p>
                <w:p w14:paraId="727C20C5" w14:textId="77777777" w:rsidR="003E3B8C" w:rsidRDefault="003E3B8C" w:rsidP="00472A7D">
                  <w:pPr>
                    <w:pStyle w:val="middlepaddingcellParagraph"/>
                    <w:spacing w:line="260" w:lineRule="atLeast"/>
                    <w:ind w:left="20" w:right="20"/>
                    <w:rPr>
                      <w:rStyle w:val="middlepaddingcel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</w:p>
                <w:p w14:paraId="1F021FDA" w14:textId="77777777" w:rsidR="003E3B8C" w:rsidRDefault="003E3B8C" w:rsidP="00472A7D">
                  <w:pPr>
                    <w:pStyle w:val="middlepaddingcellParagraph"/>
                    <w:spacing w:line="260" w:lineRule="atLeast"/>
                    <w:ind w:left="20" w:right="20"/>
                    <w:rPr>
                      <w:rStyle w:val="middlepaddingcel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3700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  <w:hideMark/>
                </w:tcPr>
                <w:p w14:paraId="2F8CB275" w14:textId="77777777" w:rsidR="003E3B8C" w:rsidRPr="0014758D" w:rsidRDefault="003E3B8C" w:rsidP="0014758D">
                  <w:pPr>
                    <w:pStyle w:val="divdocumentdivsectiontitle"/>
                    <w:spacing w:before="600" w:after="200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ED7D31" w:themeColor="accent2"/>
                    </w:rPr>
                  </w:pPr>
                  <w:r w:rsidRPr="0014758D">
                    <w:rPr>
                      <w:rStyle w:val="divdocumentright-box"/>
                      <w:rFonts w:ascii="Trebuchet MS" w:eastAsia="Trebuchet MS" w:hAnsi="Trebuchet MS" w:cs="Trebuchet MS"/>
                      <w:color w:val="ED7D31" w:themeColor="accent2"/>
                    </w:rPr>
                    <w:t>Contact</w:t>
                  </w:r>
                </w:p>
                <w:p w14:paraId="43A6F830" w14:textId="77777777" w:rsidR="003E3B8C" w:rsidRDefault="0014758D" w:rsidP="0014758D">
                  <w:pPr>
                    <w:pStyle w:val="paddedline"/>
                    <w:spacing w:line="280" w:lineRule="atLeast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hyperlink r:id="rId5" w:history="1">
                    <w:r w:rsidR="003E3B8C">
                      <w:rPr>
                        <w:rStyle w:val="Hyperlink"/>
                        <w:rFonts w:ascii="Trebuchet MS" w:eastAsia="Trebuchet MS" w:hAnsi="Trebuchet MS" w:cs="Trebuchet MS"/>
                        <w:sz w:val="18"/>
                        <w:szCs w:val="18"/>
                      </w:rPr>
                      <w:t>email</w:t>
                    </w:r>
                  </w:hyperlink>
                </w:p>
                <w:p w14:paraId="778C206D" w14:textId="77777777" w:rsidR="003E3B8C" w:rsidRDefault="003E3B8C" w:rsidP="0014758D">
                  <w:pPr>
                    <w:pStyle w:val="paddedline"/>
                    <w:spacing w:line="280" w:lineRule="atLeast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phone number</w:t>
                  </w:r>
                </w:p>
                <w:p w14:paraId="55C4F161" w14:textId="77777777" w:rsidR="003E3B8C" w:rsidRDefault="003E3B8C" w:rsidP="0014758D">
                  <w:pPr>
                    <w:pStyle w:val="paddedline"/>
                    <w:spacing w:line="280" w:lineRule="atLeast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  <w:t>City, State</w:t>
                  </w:r>
                </w:p>
                <w:p w14:paraId="7F6CF2C5" w14:textId="77777777" w:rsidR="003E3B8C" w:rsidRPr="0014758D" w:rsidRDefault="003E3B8C" w:rsidP="0014758D">
                  <w:pPr>
                    <w:pStyle w:val="divdocumentdivsectiontitle"/>
                    <w:spacing w:before="600" w:after="200"/>
                    <w:ind w:left="20" w:right="20"/>
                    <w:rPr>
                      <w:rStyle w:val="singlecolumnspanpaddedlinenth-child1"/>
                      <w:rFonts w:ascii="Trebuchet MS" w:eastAsia="Trebuchet MS" w:hAnsi="Trebuchet MS" w:cs="Trebuchet MS"/>
                      <w:color w:val="ED7D31" w:themeColor="accent2"/>
                    </w:rPr>
                  </w:pPr>
                  <w:r w:rsidRPr="0014758D">
                    <w:rPr>
                      <w:rStyle w:val="divdocumentright-box"/>
                      <w:rFonts w:ascii="Trebuchet MS" w:eastAsia="Trebuchet MS" w:hAnsi="Trebuchet MS" w:cs="Trebuchet MS"/>
                      <w:color w:val="ED7D31" w:themeColor="accent2"/>
                    </w:rPr>
                    <w:t>TECHNICAL Skills</w:t>
                  </w:r>
                </w:p>
                <w:p w14:paraId="11AA7C49" w14:textId="77777777" w:rsidR="003E3B8C" w:rsidRPr="003C7335" w:rsidRDefault="009D7BA5" w:rsidP="0014758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>
                    <w:rPr>
                      <w:color w:val="2D2D2D"/>
                      <w:sz w:val="20"/>
                      <w:szCs w:val="20"/>
                    </w:rPr>
                    <w:t xml:space="preserve">AWS basic knowledge </w:t>
                  </w:r>
                </w:p>
                <w:p w14:paraId="546EB4CA" w14:textId="77777777" w:rsidR="00C85DF2" w:rsidRPr="003C7335" w:rsidRDefault="00C85DF2" w:rsidP="0014758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C7335">
                    <w:rPr>
                      <w:color w:val="2D2D2D"/>
                      <w:sz w:val="20"/>
                      <w:szCs w:val="20"/>
                    </w:rPr>
                    <w:t>AWS SNS</w:t>
                  </w:r>
                </w:p>
                <w:p w14:paraId="361A9308" w14:textId="77777777" w:rsidR="00C85DF2" w:rsidRPr="003C7335" w:rsidRDefault="00C85DF2" w:rsidP="0014758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C7335">
                    <w:rPr>
                      <w:color w:val="2D2D2D"/>
                      <w:sz w:val="20"/>
                      <w:szCs w:val="20"/>
                    </w:rPr>
                    <w:t>AWS KMS</w:t>
                  </w:r>
                </w:p>
                <w:p w14:paraId="34877818" w14:textId="77777777" w:rsidR="00C85DF2" w:rsidRPr="003C7335" w:rsidRDefault="00C85DF2" w:rsidP="0014758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C7335">
                    <w:rPr>
                      <w:color w:val="2D2D2D"/>
                      <w:sz w:val="20"/>
                      <w:szCs w:val="20"/>
                    </w:rPr>
                    <w:t>Terraform for Infra as Code</w:t>
                  </w:r>
                </w:p>
                <w:p w14:paraId="4C16F08F" w14:textId="77777777" w:rsidR="00C85DF2" w:rsidRPr="003C7335" w:rsidRDefault="00C85DF2" w:rsidP="0014758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C7335">
                    <w:rPr>
                      <w:color w:val="2D2D2D"/>
                      <w:sz w:val="20"/>
                      <w:szCs w:val="20"/>
                    </w:rPr>
                    <w:t>Gitlab and Gitlab-CI</w:t>
                  </w:r>
                </w:p>
                <w:p w14:paraId="27176E80" w14:textId="77777777" w:rsidR="00C85DF2" w:rsidRPr="003C7335" w:rsidRDefault="00C85DF2" w:rsidP="0014758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C7335">
                    <w:rPr>
                      <w:color w:val="2D2D2D"/>
                      <w:sz w:val="20"/>
                      <w:szCs w:val="20"/>
                    </w:rPr>
                    <w:t>Python for automation</w:t>
                  </w:r>
                </w:p>
                <w:p w14:paraId="48F6E217" w14:textId="77777777" w:rsidR="003E3B8C" w:rsidRPr="003C7335" w:rsidRDefault="003E3B8C" w:rsidP="0014758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C7335">
                    <w:rPr>
                      <w:color w:val="2D2D2D"/>
                      <w:sz w:val="20"/>
                      <w:szCs w:val="20"/>
                    </w:rPr>
                    <w:t>AWS Macie Service</w:t>
                  </w:r>
                </w:p>
                <w:p w14:paraId="424C7209" w14:textId="77777777" w:rsidR="003E3B8C" w:rsidRPr="003C7335" w:rsidRDefault="003E3B8C" w:rsidP="0014758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C7335">
                    <w:rPr>
                      <w:color w:val="2D2D2D"/>
                      <w:sz w:val="20"/>
                      <w:szCs w:val="20"/>
                    </w:rPr>
                    <w:t>AWS S3 Service</w:t>
                  </w:r>
                </w:p>
                <w:p w14:paraId="09BF8968" w14:textId="77777777" w:rsidR="003E3B8C" w:rsidRPr="003C7335" w:rsidRDefault="003E3B8C" w:rsidP="0014758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C7335">
                    <w:rPr>
                      <w:color w:val="2D2D2D"/>
                      <w:sz w:val="20"/>
                      <w:szCs w:val="20"/>
                    </w:rPr>
                    <w:t>AWS Event Bridge</w:t>
                  </w:r>
                </w:p>
                <w:p w14:paraId="14070EDC" w14:textId="77777777" w:rsidR="003E3B8C" w:rsidRPr="003C7335" w:rsidRDefault="003E3B8C" w:rsidP="0014758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color w:val="2D2D2D"/>
                      <w:sz w:val="20"/>
                      <w:szCs w:val="20"/>
                    </w:rPr>
                  </w:pPr>
                  <w:r w:rsidRPr="003C7335">
                    <w:rPr>
                      <w:color w:val="2D2D2D"/>
                      <w:sz w:val="20"/>
                      <w:szCs w:val="20"/>
                    </w:rPr>
                    <w:t>Familiar with JSON</w:t>
                  </w:r>
                  <w:r w:rsidR="00C85DF2">
                    <w:rPr>
                      <w:color w:val="2D2D2D"/>
                      <w:sz w:val="20"/>
                      <w:szCs w:val="20"/>
                    </w:rPr>
                    <w:t xml:space="preserve"> and Elastic Logging</w:t>
                  </w:r>
                </w:p>
                <w:p w14:paraId="6DD1CA9C" w14:textId="77777777" w:rsidR="003E3B8C" w:rsidRPr="0014758D" w:rsidRDefault="003E3B8C" w:rsidP="0014758D">
                  <w:pPr>
                    <w:pStyle w:val="divdocumentdivsectiontitle"/>
                    <w:spacing w:before="600" w:after="200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ED7D31" w:themeColor="accent2"/>
                    </w:rPr>
                  </w:pPr>
                  <w:r w:rsidRPr="0014758D">
                    <w:rPr>
                      <w:rStyle w:val="divdocumentright-box"/>
                      <w:rFonts w:ascii="Trebuchet MS" w:eastAsia="Trebuchet MS" w:hAnsi="Trebuchet MS" w:cs="Trebuchet MS"/>
                      <w:color w:val="ED7D31" w:themeColor="accent2"/>
                    </w:rPr>
                    <w:t>Education and Training</w:t>
                  </w:r>
                </w:p>
                <w:p w14:paraId="2456C7D2" w14:textId="77777777" w:rsidR="003E3B8C" w:rsidRPr="007C76F9" w:rsidRDefault="003E3B8C" w:rsidP="0014758D">
                  <w:pPr>
                    <w:pStyle w:val="divdocumentparentContainerright-boxsinglecolumn"/>
                    <w:spacing w:line="260" w:lineRule="atLeast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i/>
                      <w:iCs/>
                      <w:sz w:val="18"/>
                      <w:szCs w:val="18"/>
                    </w:rPr>
                  </w:pPr>
                  <w:r w:rsidRPr="007C76F9">
                    <w:rPr>
                      <w:rStyle w:val="txtBold"/>
                      <w:rFonts w:ascii="Trebuchet MS" w:eastAsia="Trebuchet MS" w:hAnsi="Trebuchet MS" w:cs="Trebuchet MS"/>
                      <w:sz w:val="18"/>
                      <w:szCs w:val="18"/>
                    </w:rPr>
                    <w:t>List degree here</w:t>
                  </w:r>
                </w:p>
                <w:p w14:paraId="303C9496" w14:textId="77777777" w:rsidR="003E3B8C" w:rsidRPr="0014758D" w:rsidRDefault="003E3B8C" w:rsidP="0014758D">
                  <w:pPr>
                    <w:pStyle w:val="divdocumentdivsectiontitle"/>
                    <w:spacing w:before="600" w:after="200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ED7D31" w:themeColor="accent2"/>
                    </w:rPr>
                  </w:pPr>
                  <w:r w:rsidRPr="0014758D">
                    <w:rPr>
                      <w:rStyle w:val="divdocumentright-box"/>
                      <w:rFonts w:ascii="Trebuchet MS" w:eastAsia="Trebuchet MS" w:hAnsi="Trebuchet MS" w:cs="Trebuchet MS"/>
                      <w:color w:val="ED7D31" w:themeColor="accent2"/>
                    </w:rPr>
                    <w:t>Certifications</w:t>
                  </w:r>
                </w:p>
                <w:p w14:paraId="1F1D1B68" w14:textId="77777777" w:rsidR="003E3B8C" w:rsidRPr="007C76F9" w:rsidRDefault="003E3B8C" w:rsidP="0014758D">
                  <w:pPr>
                    <w:pStyle w:val="divdocumentulli"/>
                    <w:numPr>
                      <w:ilvl w:val="0"/>
                      <w:numId w:val="1"/>
                    </w:numPr>
                    <w:spacing w:after="60" w:line="260" w:lineRule="atLeast"/>
                    <w:ind w:left="280" w:right="20" w:hanging="183"/>
                    <w:rPr>
                      <w:rStyle w:val="divdocumentright-box"/>
                      <w:rFonts w:ascii="Trebuchet MS" w:eastAsia="Trebuchet MS" w:hAnsi="Trebuchet MS" w:cs="Trebuchet MS"/>
                      <w:sz w:val="18"/>
                      <w:szCs w:val="18"/>
                    </w:rPr>
                  </w:pPr>
                  <w:r w:rsidRPr="007C76F9">
                    <w:rPr>
                      <w:rStyle w:val="divdocumentright-box"/>
                      <w:rFonts w:ascii="Trebuchet MS" w:eastAsia="Trebuchet MS" w:hAnsi="Trebuchet MS" w:cs="Trebuchet MS"/>
                      <w:sz w:val="18"/>
                      <w:szCs w:val="18"/>
                    </w:rPr>
                    <w:t>List certifications here</w:t>
                  </w:r>
                </w:p>
                <w:p w14:paraId="3AB12140" w14:textId="77777777" w:rsidR="003E3B8C" w:rsidRDefault="003E3B8C" w:rsidP="00472A7D">
                  <w:pPr>
                    <w:pStyle w:val="divdocumentulli"/>
                    <w:spacing w:after="60" w:line="260" w:lineRule="atLeast"/>
                    <w:ind w:left="28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</w:p>
              </w:tc>
            </w:tr>
            <w:tr w:rsidR="003E3B8C" w14:paraId="6FEB3EF4" w14:textId="77777777" w:rsidTr="00472A7D">
              <w:trPr>
                <w:tblCellSpacing w:w="0" w:type="dxa"/>
              </w:trPr>
              <w:tc>
                <w:tcPr>
                  <w:tcW w:w="5940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</w:tcPr>
                <w:p w14:paraId="3E08F593" w14:textId="77777777" w:rsidR="003E3B8C" w:rsidRDefault="003E3B8C" w:rsidP="00472A7D">
                  <w:pPr>
                    <w:pStyle w:val="divdocumentdivsectiontitle"/>
                    <w:spacing w:before="600" w:after="200"/>
                    <w:ind w:right="20"/>
                    <w:rPr>
                      <w:rStyle w:val="divdocumentleft-box"/>
                      <w:rFonts w:ascii="Trebuchet MS" w:eastAsia="Trebuchet MS" w:hAnsi="Trebuchet MS" w:cs="Trebuchet MS"/>
                      <w:color w:val="2A2A2A"/>
                    </w:rPr>
                  </w:pPr>
                </w:p>
              </w:tc>
              <w:tc>
                <w:tcPr>
                  <w:tcW w:w="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C1DD38" w14:textId="77777777" w:rsidR="003E3B8C" w:rsidRDefault="003E3B8C" w:rsidP="00472A7D">
                  <w:pPr>
                    <w:pStyle w:val="middlepaddingcellParagraph"/>
                    <w:spacing w:line="260" w:lineRule="atLeast"/>
                    <w:ind w:left="20" w:right="20"/>
                    <w:rPr>
                      <w:rStyle w:val="middlepaddingcell"/>
                      <w:rFonts w:ascii="Trebuchet MS" w:eastAsia="Trebuchet MS" w:hAnsi="Trebuchet MS" w:cs="Trebuchet MS"/>
                      <w:color w:val="2A2A2A"/>
                      <w:sz w:val="18"/>
                      <w:szCs w:val="18"/>
                    </w:rPr>
                  </w:pPr>
                </w:p>
              </w:tc>
              <w:tc>
                <w:tcPr>
                  <w:tcW w:w="3700" w:type="dxa"/>
                  <w:tcMar>
                    <w:top w:w="600" w:type="dxa"/>
                    <w:left w:w="0" w:type="dxa"/>
                    <w:bottom w:w="600" w:type="dxa"/>
                    <w:right w:w="0" w:type="dxa"/>
                  </w:tcMar>
                </w:tcPr>
                <w:p w14:paraId="40509EDC" w14:textId="77777777" w:rsidR="003E3B8C" w:rsidRDefault="003E3B8C" w:rsidP="00472A7D">
                  <w:pPr>
                    <w:pStyle w:val="divdocumentdivsectiontitle"/>
                    <w:spacing w:before="600" w:after="200"/>
                    <w:ind w:left="20" w:right="20"/>
                    <w:rPr>
                      <w:rStyle w:val="divdocumentright-box"/>
                      <w:rFonts w:ascii="Trebuchet MS" w:eastAsia="Trebuchet MS" w:hAnsi="Trebuchet MS" w:cs="Trebuchet MS"/>
                      <w:color w:val="2A2A2A"/>
                    </w:rPr>
                  </w:pPr>
                </w:p>
              </w:tc>
            </w:tr>
          </w:tbl>
          <w:p w14:paraId="2EDAF919" w14:textId="77777777" w:rsidR="003E3B8C" w:rsidRDefault="003E3B8C" w:rsidP="00472A7D">
            <w:pPr>
              <w:rPr>
                <w:rStyle w:val="middlecell"/>
                <w:rFonts w:ascii="Bodoni MT" w:eastAsia="Bodoni MT" w:hAnsi="Bodoni MT" w:cs="Bodoni MT"/>
                <w:b/>
                <w:bCs/>
                <w:spacing w:val="20"/>
                <w:u w:val="single" w:color="B0AAAB"/>
              </w:rPr>
            </w:pP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301A3" w14:textId="77777777" w:rsidR="003E3B8C" w:rsidRDefault="003E3B8C" w:rsidP="00472A7D">
            <w:pPr>
              <w:pStyle w:val="rightpaddingcellParagraph"/>
              <w:spacing w:line="260" w:lineRule="atLeast"/>
              <w:ind w:left="20" w:right="20"/>
              <w:rPr>
                <w:rStyle w:val="rightpaddingcell"/>
                <w:rFonts w:ascii="Trebuchet MS" w:eastAsia="Trebuchet MS" w:hAnsi="Trebuchet MS" w:cs="Trebuchet MS"/>
                <w:color w:val="2A2A2A"/>
                <w:sz w:val="18"/>
                <w:szCs w:val="18"/>
              </w:rPr>
            </w:pPr>
          </w:p>
        </w:tc>
      </w:tr>
    </w:tbl>
    <w:p w14:paraId="1D89E11B" w14:textId="77777777" w:rsidR="00447C36" w:rsidRDefault="003E3B8C" w:rsidP="00B20EC8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447C36" w:rsidSect="00AF11E6">
      <w:pgSz w:w="12240" w:h="1584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00000009"/>
    <w:lvl w:ilvl="0" w:tplc="C7464A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F487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987E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EAA9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D891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F833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B68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1C89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1C12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3E06AE"/>
    <w:multiLevelType w:val="multilevel"/>
    <w:tmpl w:val="FD4A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D7ED2"/>
    <w:multiLevelType w:val="multilevel"/>
    <w:tmpl w:val="08F8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31967"/>
    <w:multiLevelType w:val="multilevel"/>
    <w:tmpl w:val="5D7C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E42FC"/>
    <w:multiLevelType w:val="multilevel"/>
    <w:tmpl w:val="075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65F53"/>
    <w:multiLevelType w:val="multilevel"/>
    <w:tmpl w:val="7CBA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14C5F"/>
    <w:multiLevelType w:val="multilevel"/>
    <w:tmpl w:val="289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30031"/>
    <w:multiLevelType w:val="multilevel"/>
    <w:tmpl w:val="F492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30D85"/>
    <w:multiLevelType w:val="multilevel"/>
    <w:tmpl w:val="AD34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076F7"/>
    <w:multiLevelType w:val="multilevel"/>
    <w:tmpl w:val="4822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B44F1"/>
    <w:multiLevelType w:val="multilevel"/>
    <w:tmpl w:val="04B0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C0715"/>
    <w:multiLevelType w:val="multilevel"/>
    <w:tmpl w:val="9EAA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A1B7E"/>
    <w:multiLevelType w:val="multilevel"/>
    <w:tmpl w:val="E35E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D3EFB"/>
    <w:multiLevelType w:val="multilevel"/>
    <w:tmpl w:val="D12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860D6"/>
    <w:multiLevelType w:val="multilevel"/>
    <w:tmpl w:val="698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67502"/>
    <w:multiLevelType w:val="multilevel"/>
    <w:tmpl w:val="561A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36AF0"/>
    <w:multiLevelType w:val="multilevel"/>
    <w:tmpl w:val="6E90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537B4"/>
    <w:multiLevelType w:val="multilevel"/>
    <w:tmpl w:val="6568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E0E66"/>
    <w:multiLevelType w:val="hybridMultilevel"/>
    <w:tmpl w:val="0A72182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8"/>
  </w:num>
  <w:num w:numId="5">
    <w:abstractNumId w:val="1"/>
  </w:num>
  <w:num w:numId="6">
    <w:abstractNumId w:val="17"/>
  </w:num>
  <w:num w:numId="7">
    <w:abstractNumId w:val="7"/>
  </w:num>
  <w:num w:numId="8">
    <w:abstractNumId w:val="10"/>
  </w:num>
  <w:num w:numId="9">
    <w:abstractNumId w:val="11"/>
  </w:num>
  <w:num w:numId="10">
    <w:abstractNumId w:val="8"/>
  </w:num>
  <w:num w:numId="11">
    <w:abstractNumId w:val="9"/>
  </w:num>
  <w:num w:numId="12">
    <w:abstractNumId w:val="5"/>
  </w:num>
  <w:num w:numId="13">
    <w:abstractNumId w:val="16"/>
  </w:num>
  <w:num w:numId="14">
    <w:abstractNumId w:val="2"/>
  </w:num>
  <w:num w:numId="15">
    <w:abstractNumId w:val="13"/>
  </w:num>
  <w:num w:numId="16">
    <w:abstractNumId w:val="15"/>
  </w:num>
  <w:num w:numId="17">
    <w:abstractNumId w:val="14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B8C"/>
    <w:rsid w:val="00006DFA"/>
    <w:rsid w:val="00042C42"/>
    <w:rsid w:val="0014758D"/>
    <w:rsid w:val="0039689F"/>
    <w:rsid w:val="003E3B8C"/>
    <w:rsid w:val="00447C36"/>
    <w:rsid w:val="007A2EDC"/>
    <w:rsid w:val="009D7BA5"/>
    <w:rsid w:val="00B20EC8"/>
    <w:rsid w:val="00B54D24"/>
    <w:rsid w:val="00C85DF2"/>
    <w:rsid w:val="00D8390B"/>
    <w:rsid w:val="00FA0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A7DB"/>
  <w15:docId w15:val="{5904833E-7456-4147-ACCC-1941B95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ddlecell">
    <w:name w:val="middlecell"/>
    <w:basedOn w:val="DefaultParagraphFont"/>
    <w:rsid w:val="003E3B8C"/>
  </w:style>
  <w:style w:type="paragraph" w:customStyle="1" w:styleId="divdocumentdivname">
    <w:name w:val="div_document_div_name"/>
    <w:basedOn w:val="Normal"/>
    <w:rsid w:val="003E3B8C"/>
    <w:pPr>
      <w:spacing w:line="560" w:lineRule="atLeast"/>
    </w:pPr>
    <w:rPr>
      <w:sz w:val="56"/>
      <w:szCs w:val="56"/>
    </w:rPr>
  </w:style>
  <w:style w:type="character" w:customStyle="1" w:styleId="span">
    <w:name w:val="span"/>
    <w:basedOn w:val="DefaultParagraphFont"/>
    <w:rsid w:val="003E3B8C"/>
    <w:rPr>
      <w:bdr w:val="none" w:sz="0" w:space="0" w:color="auto"/>
    </w:rPr>
  </w:style>
  <w:style w:type="paragraph" w:customStyle="1" w:styleId="divdocumentname-line">
    <w:name w:val="div_document_name-line"/>
    <w:basedOn w:val="Normal"/>
    <w:rsid w:val="003E3B8C"/>
    <w:pPr>
      <w:spacing w:line="300" w:lineRule="atLeast"/>
      <w:jc w:val="center"/>
    </w:pPr>
    <w:rPr>
      <w:color w:val="B0AAAB"/>
      <w:sz w:val="20"/>
      <w:szCs w:val="20"/>
    </w:rPr>
  </w:style>
  <w:style w:type="character" w:customStyle="1" w:styleId="divdocumentleft-box">
    <w:name w:val="div_document_left-box"/>
    <w:basedOn w:val="DefaultParagraphFont"/>
    <w:rsid w:val="003E3B8C"/>
  </w:style>
  <w:style w:type="paragraph" w:customStyle="1" w:styleId="divdocumentdivsectiontitle">
    <w:name w:val="div_document_div_sectiontitle"/>
    <w:basedOn w:val="Normal"/>
    <w:rsid w:val="003E3B8C"/>
    <w:pPr>
      <w:spacing w:line="260" w:lineRule="atLeast"/>
    </w:pPr>
    <w:rPr>
      <w:b/>
      <w:bCs/>
      <w:caps/>
      <w:spacing w:val="10"/>
      <w:sz w:val="20"/>
      <w:szCs w:val="20"/>
    </w:rPr>
  </w:style>
  <w:style w:type="paragraph" w:customStyle="1" w:styleId="divdocumentsinglecolumn">
    <w:name w:val="div_document_singlecolumn"/>
    <w:basedOn w:val="Normal"/>
    <w:rsid w:val="003E3B8C"/>
  </w:style>
  <w:style w:type="paragraph" w:customStyle="1" w:styleId="p">
    <w:name w:val="p"/>
    <w:basedOn w:val="Normal"/>
    <w:rsid w:val="003E3B8C"/>
  </w:style>
  <w:style w:type="character" w:customStyle="1" w:styleId="singlecolumnspanpaddedlinenth-child1">
    <w:name w:val="singlecolumn_span_paddedline_nth-child(1)"/>
    <w:basedOn w:val="DefaultParagraphFont"/>
    <w:rsid w:val="003E3B8C"/>
  </w:style>
  <w:style w:type="character" w:customStyle="1" w:styleId="txtBold">
    <w:name w:val="txtBold"/>
    <w:basedOn w:val="DefaultParagraphFont"/>
    <w:rsid w:val="003E3B8C"/>
    <w:rPr>
      <w:b/>
      <w:bCs/>
    </w:rPr>
  </w:style>
  <w:style w:type="paragraph" w:customStyle="1" w:styleId="paddedline">
    <w:name w:val="paddedline"/>
    <w:basedOn w:val="Normal"/>
    <w:rsid w:val="003E3B8C"/>
  </w:style>
  <w:style w:type="character" w:customStyle="1" w:styleId="txtItl">
    <w:name w:val="txtItl"/>
    <w:basedOn w:val="DefaultParagraphFont"/>
    <w:rsid w:val="003E3B8C"/>
    <w:rPr>
      <w:i/>
      <w:iCs/>
    </w:rPr>
  </w:style>
  <w:style w:type="paragraph" w:customStyle="1" w:styleId="divdocumentulli">
    <w:name w:val="div_document_ul_li"/>
    <w:basedOn w:val="Normal"/>
    <w:rsid w:val="003E3B8C"/>
  </w:style>
  <w:style w:type="character" w:customStyle="1" w:styleId="middlepaddingcell">
    <w:name w:val="middlepaddingcell"/>
    <w:basedOn w:val="DefaultParagraphFont"/>
    <w:rsid w:val="003E3B8C"/>
  </w:style>
  <w:style w:type="paragraph" w:customStyle="1" w:styleId="middlepaddingcellParagraph">
    <w:name w:val="middlepaddingcell Paragraph"/>
    <w:basedOn w:val="Normal"/>
    <w:rsid w:val="003E3B8C"/>
  </w:style>
  <w:style w:type="character" w:customStyle="1" w:styleId="divdocumentright-box">
    <w:name w:val="div_document_right-box"/>
    <w:basedOn w:val="DefaultParagraphFont"/>
    <w:rsid w:val="003E3B8C"/>
  </w:style>
  <w:style w:type="paragraph" w:customStyle="1" w:styleId="divdocumentparentContainerright-boxsinglecolumn">
    <w:name w:val="div_document_parentContainer_right-box_singlecolumn"/>
    <w:basedOn w:val="Normal"/>
    <w:rsid w:val="003E3B8C"/>
  </w:style>
  <w:style w:type="table" w:customStyle="1" w:styleId="parentContainer">
    <w:name w:val="parentContainer"/>
    <w:basedOn w:val="TableNormal"/>
    <w:rsid w:val="003E3B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rightpaddingcell">
    <w:name w:val="rightpaddingcell"/>
    <w:basedOn w:val="DefaultParagraphFont"/>
    <w:rsid w:val="003E3B8C"/>
  </w:style>
  <w:style w:type="paragraph" w:customStyle="1" w:styleId="rightpaddingcellParagraph">
    <w:name w:val="rightpaddingcell Paragraph"/>
    <w:basedOn w:val="Normal"/>
    <w:rsid w:val="003E3B8C"/>
  </w:style>
  <w:style w:type="table" w:customStyle="1" w:styleId="divdocument">
    <w:name w:val="div_document"/>
    <w:basedOn w:val="TableNormal"/>
    <w:rsid w:val="003E3B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styleId="Hyperlink">
    <w:name w:val="Hyperlink"/>
    <w:basedOn w:val="DefaultParagraphFont"/>
    <w:uiPriority w:val="99"/>
    <w:unhideWhenUsed/>
    <w:rsid w:val="003E3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E3B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essaeno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Godwill Ngwanah</dc:creator>
  <cp:lastModifiedBy>Godwill Ngwanah</cp:lastModifiedBy>
  <cp:revision>4</cp:revision>
  <dcterms:created xsi:type="dcterms:W3CDTF">2022-02-03T18:59:00Z</dcterms:created>
  <dcterms:modified xsi:type="dcterms:W3CDTF">2022-03-25T15:54:00Z</dcterms:modified>
</cp:coreProperties>
</file>