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642D" w14:textId="52839D6A" w:rsidR="00E83278" w:rsidRDefault="001C0911">
      <w:r w:rsidRPr="004E47A6">
        <w:rPr>
          <w:noProof/>
          <w:lang w:val="en-IN"/>
        </w:rPr>
        <w:drawing>
          <wp:inline distT="0" distB="0" distL="0" distR="0" wp14:anchorId="3FEAA8DF" wp14:editId="32DA606C">
            <wp:extent cx="5943600" cy="4142509"/>
            <wp:effectExtent l="0" t="0" r="0" b="0"/>
            <wp:docPr id="783099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7A6">
        <w:rPr>
          <w:b/>
          <w:noProof/>
          <w:lang w:val="en-IN"/>
        </w:rPr>
        <w:lastRenderedPageBreak/>
        <w:drawing>
          <wp:inline distT="0" distB="0" distL="0" distR="0" wp14:anchorId="55BA2622" wp14:editId="6CB6358C">
            <wp:extent cx="5943600" cy="4512195"/>
            <wp:effectExtent l="0" t="0" r="0" b="3175"/>
            <wp:docPr id="264468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7A6">
        <w:rPr>
          <w:noProof/>
          <w:lang w:val="en-IN"/>
        </w:rPr>
        <w:drawing>
          <wp:inline distT="0" distB="0" distL="0" distR="0" wp14:anchorId="28C09E9F" wp14:editId="224FBB62">
            <wp:extent cx="5943600" cy="3669937"/>
            <wp:effectExtent l="0" t="0" r="0" b="6985"/>
            <wp:docPr id="174113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7A6">
        <w:rPr>
          <w:noProof/>
          <w:lang w:val="en-IN"/>
        </w:rPr>
        <w:lastRenderedPageBreak/>
        <w:drawing>
          <wp:inline distT="0" distB="0" distL="0" distR="0" wp14:anchorId="65BF8F5A" wp14:editId="03A6A3FD">
            <wp:extent cx="5943600" cy="1932739"/>
            <wp:effectExtent l="0" t="0" r="0" b="0"/>
            <wp:docPr id="20578989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7A6">
        <w:rPr>
          <w:noProof/>
          <w:lang w:val="en-IN"/>
        </w:rPr>
        <w:drawing>
          <wp:inline distT="0" distB="0" distL="0" distR="0" wp14:anchorId="4BD17E92" wp14:editId="192ED7AC">
            <wp:extent cx="5943600" cy="4118511"/>
            <wp:effectExtent l="0" t="0" r="0" b="0"/>
            <wp:docPr id="911578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7A6">
        <w:rPr>
          <w:noProof/>
          <w:lang w:val="en-IN"/>
        </w:rPr>
        <w:lastRenderedPageBreak/>
        <w:drawing>
          <wp:inline distT="0" distB="0" distL="0" distR="0" wp14:anchorId="26BC1883" wp14:editId="07018790">
            <wp:extent cx="5943600" cy="4239686"/>
            <wp:effectExtent l="0" t="0" r="0" b="8890"/>
            <wp:docPr id="14925388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AD862" wp14:editId="19ED4A53">
            <wp:extent cx="5943600" cy="3203685"/>
            <wp:effectExtent l="0" t="0" r="0" b="0"/>
            <wp:docPr id="3170195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3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9D"/>
    <w:rsid w:val="000A365F"/>
    <w:rsid w:val="00181F9D"/>
    <w:rsid w:val="001B77B5"/>
    <w:rsid w:val="001C0911"/>
    <w:rsid w:val="005D45DE"/>
    <w:rsid w:val="008C65C8"/>
    <w:rsid w:val="00B66033"/>
    <w:rsid w:val="00D858B5"/>
    <w:rsid w:val="00E83278"/>
    <w:rsid w:val="00F5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F5D9"/>
  <w15:chartTrackingRefBased/>
  <w15:docId w15:val="{8BB54F9C-BD45-4028-A090-8E20FD4F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Abilash</dc:creator>
  <cp:keywords/>
  <dc:description/>
  <cp:lastModifiedBy>Godwin Abilash</cp:lastModifiedBy>
  <cp:revision>2</cp:revision>
  <dcterms:created xsi:type="dcterms:W3CDTF">2026-03-06T08:46:00Z</dcterms:created>
  <dcterms:modified xsi:type="dcterms:W3CDTF">2026-03-06T08:49:00Z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ec185668-e85e-45d2-b90b-b0e6e65f1ac1</vt:lpwstr>
  </property>
</Properties>
</file>