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8A9A" w14:textId="4206916B" w:rsidR="00E83278" w:rsidRDefault="00CB4D90">
      <w:r w:rsidRPr="00A32B78">
        <w:rPr>
          <w:noProof/>
          <w:lang w:val="en-IN"/>
        </w:rPr>
        <w:drawing>
          <wp:inline distT="0" distB="0" distL="0" distR="0" wp14:anchorId="2D82AED3" wp14:editId="009822A5">
            <wp:extent cx="5943600" cy="3968007"/>
            <wp:effectExtent l="0" t="0" r="0" b="0"/>
            <wp:docPr id="7835860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8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B78">
        <w:rPr>
          <w:b/>
          <w:noProof/>
          <w:lang w:val="en-IN"/>
        </w:rPr>
        <w:drawing>
          <wp:inline distT="0" distB="0" distL="0" distR="0" wp14:anchorId="3DB3162E" wp14:editId="6CF6B090">
            <wp:extent cx="5943600" cy="4092917"/>
            <wp:effectExtent l="0" t="0" r="0" b="3175"/>
            <wp:docPr id="5383994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2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B78">
        <w:rPr>
          <w:noProof/>
          <w:lang w:val="en-IN"/>
        </w:rPr>
        <w:lastRenderedPageBreak/>
        <w:drawing>
          <wp:inline distT="0" distB="0" distL="0" distR="0" wp14:anchorId="049F6E1C" wp14:editId="734FDC78">
            <wp:extent cx="3290813" cy="4318782"/>
            <wp:effectExtent l="0" t="0" r="5080" b="5715"/>
            <wp:docPr id="4406418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804" cy="432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B78">
        <w:rPr>
          <w:noProof/>
          <w:lang w:val="en-IN"/>
        </w:rPr>
        <w:drawing>
          <wp:inline distT="0" distB="0" distL="0" distR="0" wp14:anchorId="60329215" wp14:editId="5F414B5C">
            <wp:extent cx="5943600" cy="2480599"/>
            <wp:effectExtent l="0" t="0" r="0" b="0"/>
            <wp:docPr id="5303683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0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B78">
        <w:rPr>
          <w:noProof/>
          <w:lang w:val="en-IN"/>
        </w:rPr>
        <w:lastRenderedPageBreak/>
        <w:drawing>
          <wp:inline distT="0" distB="0" distL="0" distR="0" wp14:anchorId="788C0ADB" wp14:editId="6BABD20A">
            <wp:extent cx="5943600" cy="2688813"/>
            <wp:effectExtent l="0" t="0" r="0" b="0"/>
            <wp:docPr id="29695034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888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B78">
        <w:rPr>
          <w:noProof/>
          <w:lang w:val="en-IN"/>
        </w:rPr>
        <w:drawing>
          <wp:inline distT="0" distB="0" distL="0" distR="0" wp14:anchorId="07EE3D76" wp14:editId="1BD2406A">
            <wp:extent cx="5943600" cy="2603153"/>
            <wp:effectExtent l="0" t="0" r="0" b="6985"/>
            <wp:docPr id="16779441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3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B78">
        <w:rPr>
          <w:noProof/>
          <w:lang w:val="en-IN"/>
        </w:rPr>
        <w:lastRenderedPageBreak/>
        <w:drawing>
          <wp:inline distT="0" distB="0" distL="0" distR="0" wp14:anchorId="510C9CA1" wp14:editId="49AF4E20">
            <wp:extent cx="5943600" cy="3967990"/>
            <wp:effectExtent l="0" t="0" r="0" b="0"/>
            <wp:docPr id="16445186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32B78">
        <w:rPr>
          <w:noProof/>
          <w:lang w:val="en-IN" w:eastAsia="en-IN"/>
        </w:rPr>
        <w:drawing>
          <wp:inline distT="0" distB="0" distL="0" distR="0" wp14:anchorId="11058273" wp14:editId="7BD6D3BE">
            <wp:extent cx="5943600" cy="2987231"/>
            <wp:effectExtent l="0" t="0" r="0" b="3810"/>
            <wp:docPr id="8896623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7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32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D90"/>
    <w:rsid w:val="000A365F"/>
    <w:rsid w:val="001B77B5"/>
    <w:rsid w:val="005D45DE"/>
    <w:rsid w:val="008C65C8"/>
    <w:rsid w:val="00B66033"/>
    <w:rsid w:val="00CB4D90"/>
    <w:rsid w:val="00CE1DAA"/>
    <w:rsid w:val="00E83278"/>
    <w:rsid w:val="00F57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75434"/>
  <w15:chartTrackingRefBased/>
  <w15:docId w15:val="{2DAC175F-28EE-4B10-9CA0-B27790CF4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4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4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4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4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4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4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4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4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4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4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4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4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4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4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4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4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4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4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4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4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4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4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4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4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4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4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4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4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4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Godwin Abilash</dc:creator>
  <cp:keywords/>
  <dc:description/>
  <cp:lastModifiedBy>Godwin Abilash</cp:lastModifiedBy>
  <cp:revision>2</cp:revision>
  <dcterms:created xsi:type="dcterms:W3CDTF">2026-03-05T04:53:00Z</dcterms:created>
  <dcterms:modified xsi:type="dcterms:W3CDTF">2026-03-05T04:53:00Z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0d0373f4-bcfd-42ef-80dd-82f9548e818f</vt:lpwstr>
  </property>
</Properties>
</file>