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8D4483C" wp14:paraId="553F4B0E" wp14:textId="5807B7DE">
      <w:p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---------------------------- PROCESS ENDED (4644) for package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com.godwin.ondevice.myai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---------------------------- ---------------------------- PROCESS STARTED (4727) for package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com.godwin.ondevice.myai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---------------------------- 2026-06-07 02:34:12.933 4727-4727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ModelDownloadWorker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com.godwin.ondevice.myai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 Inside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onCreate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() Internal Storage Path: /data/user/0/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com.godwin.ondevice.myai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/files 2026-06-07 02:34:12.933 4727-4727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ModelDownloadWorker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com.godwin.ondevice.myai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 Inside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onCreate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() File Name: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profileInstalled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2026-06-07 02:34:12.934 4727-4727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ModelDownloadWorker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com.godwin.ondevice.myai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 Inside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onCreate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() File Name: gemma-4-E2B-it.litertlm 2026-06-07 02:34:12.934 4727-4727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ModelDownloadWorker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com.godwin.ondevice.myai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 Inside 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>onCreate</w:t>
      </w:r>
      <w:r w:rsidRPr="78D4483C" w:rsidR="30E43DA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() File Name: gemma-4-E2B-it.litertlm_1780343481_2588147712_mldrift_weight_cache.bin 2026-06-07 02:34:12.934 </w:t>
      </w:r>
    </w:p>
    <w:p xmlns:wp14="http://schemas.microsoft.com/office/word/2010/wordml" wp14:paraId="2C078E63" wp14:textId="72B85726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375DFE"/>
    <w:rsid w:val="15375DFE"/>
    <w:rsid w:val="30E43DA0"/>
    <w:rsid w:val="5EDA3327"/>
    <w:rsid w:val="69025E9D"/>
    <w:rsid w:val="78D44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A09A8"/>
  <w15:chartTrackingRefBased/>
  <w15:docId w15:val="{4F87FFFA-726E-435F-899E-E900BCB87BA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2026-06-07T06:39:49.7713568Z</dcterms:created>
  <dcterms:modified xsi:type="dcterms:W3CDTF">2026-06-07T06:51:16.9220801Z</dcterms:modified>
  <dc:creator>Godwin Bime</dc:creator>
  <lastModifiedBy>Godwin Bime</lastModifiedBy>
</coreProperties>
</file>