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A097C" w14:textId="77777777" w:rsidR="00894245" w:rsidRPr="00894245" w:rsidRDefault="00894245" w:rsidP="00894245">
      <w:pPr>
        <w:rPr>
          <w:b/>
          <w:bCs/>
        </w:rPr>
      </w:pPr>
      <w:r w:rsidRPr="00894245">
        <w:rPr>
          <w:b/>
          <w:bCs/>
        </w:rPr>
        <w:t>Bus Reservation System Review</w:t>
      </w:r>
    </w:p>
    <w:p w14:paraId="1A2AC605" w14:textId="77777777" w:rsidR="00894245" w:rsidRPr="00894245" w:rsidRDefault="00894245" w:rsidP="00894245">
      <w:pPr>
        <w:rPr>
          <w:b/>
          <w:bCs/>
        </w:rPr>
      </w:pPr>
      <w:r w:rsidRPr="00894245">
        <w:rPr>
          <w:b/>
          <w:bCs/>
        </w:rPr>
        <w:t>1. User Interface (UI) and Experience (UX)</w:t>
      </w:r>
    </w:p>
    <w:p w14:paraId="75FB7DE9" w14:textId="77777777" w:rsidR="00894245" w:rsidRPr="00894245" w:rsidRDefault="00894245" w:rsidP="00894245">
      <w:r w:rsidRPr="00894245">
        <w:t>The user interface of the bus reservation system should be clean, intuitive, and easy to navigate. Booking a bus ticket should not require extensive training. A simple layout with clear options for selecting destinations, travel dates, and passenger details is essential. The use of dropdowns, calendars, and search filters enhances the overall user experience.</w:t>
      </w:r>
    </w:p>
    <w:p w14:paraId="4C1A5A84" w14:textId="77777777" w:rsidR="00894245" w:rsidRPr="00894245" w:rsidRDefault="00894245" w:rsidP="00894245">
      <w:r w:rsidRPr="00894245">
        <w:rPr>
          <w:b/>
          <w:bCs/>
        </w:rPr>
        <w:t>Pros:</w:t>
      </w:r>
    </w:p>
    <w:p w14:paraId="2A0F51FF" w14:textId="77777777" w:rsidR="00894245" w:rsidRPr="00894245" w:rsidRDefault="00894245" w:rsidP="00894245">
      <w:pPr>
        <w:numPr>
          <w:ilvl w:val="0"/>
          <w:numId w:val="1"/>
        </w:numPr>
      </w:pPr>
      <w:r w:rsidRPr="00894245">
        <w:t>Easy to navigate with clear instructions.</w:t>
      </w:r>
    </w:p>
    <w:p w14:paraId="28C96786" w14:textId="77777777" w:rsidR="00894245" w:rsidRPr="00894245" w:rsidRDefault="00894245" w:rsidP="00894245">
      <w:pPr>
        <w:numPr>
          <w:ilvl w:val="0"/>
          <w:numId w:val="1"/>
        </w:numPr>
      </w:pPr>
      <w:r w:rsidRPr="00894245">
        <w:t>Fast search and booking process.</w:t>
      </w:r>
    </w:p>
    <w:p w14:paraId="519548E2" w14:textId="77777777" w:rsidR="00894245" w:rsidRPr="00894245" w:rsidRDefault="00894245" w:rsidP="00894245">
      <w:pPr>
        <w:numPr>
          <w:ilvl w:val="0"/>
          <w:numId w:val="1"/>
        </w:numPr>
      </w:pPr>
      <w:r w:rsidRPr="00894245">
        <w:t>User-friendly calendar interface for selecting travel dates.</w:t>
      </w:r>
    </w:p>
    <w:p w14:paraId="6719F1B2" w14:textId="77777777" w:rsidR="00894245" w:rsidRPr="00894245" w:rsidRDefault="00894245" w:rsidP="00894245">
      <w:r w:rsidRPr="00894245">
        <w:rPr>
          <w:b/>
          <w:bCs/>
        </w:rPr>
        <w:t>Cons:</w:t>
      </w:r>
    </w:p>
    <w:p w14:paraId="695A3392" w14:textId="77777777" w:rsidR="00894245" w:rsidRPr="00894245" w:rsidRDefault="00894245" w:rsidP="00894245">
      <w:pPr>
        <w:numPr>
          <w:ilvl w:val="0"/>
          <w:numId w:val="2"/>
        </w:numPr>
      </w:pPr>
      <w:r w:rsidRPr="00894245">
        <w:t>Some platforms could improve mobile responsiveness.</w:t>
      </w:r>
    </w:p>
    <w:p w14:paraId="4479562F" w14:textId="77777777" w:rsidR="00894245" w:rsidRPr="00894245" w:rsidRDefault="00894245" w:rsidP="00894245">
      <w:pPr>
        <w:numPr>
          <w:ilvl w:val="0"/>
          <w:numId w:val="2"/>
        </w:numPr>
      </w:pPr>
      <w:r w:rsidRPr="00894245">
        <w:t>More customization options for seat selection may be beneficial.</w:t>
      </w:r>
    </w:p>
    <w:p w14:paraId="7DEC235C" w14:textId="77777777" w:rsidR="00894245" w:rsidRPr="00894245" w:rsidRDefault="00894245" w:rsidP="00894245">
      <w:pPr>
        <w:rPr>
          <w:b/>
          <w:bCs/>
        </w:rPr>
      </w:pPr>
      <w:r w:rsidRPr="00894245">
        <w:rPr>
          <w:b/>
          <w:bCs/>
        </w:rPr>
        <w:t>2. Booking Process</w:t>
      </w:r>
    </w:p>
    <w:p w14:paraId="67157BE7" w14:textId="77777777" w:rsidR="00894245" w:rsidRPr="00894245" w:rsidRDefault="00894245" w:rsidP="00894245">
      <w:r w:rsidRPr="00894245">
        <w:t>A smooth and fast booking process is key to any reservation system. Users should be able to easily search for available buses based on their preferred route, date, and time. Once they've chosen a bus, they should quickly move to a payment gateway to complete the reservation.</w:t>
      </w:r>
    </w:p>
    <w:p w14:paraId="3E3F33F2" w14:textId="77777777" w:rsidR="00894245" w:rsidRPr="00894245" w:rsidRDefault="00894245" w:rsidP="00894245">
      <w:r w:rsidRPr="00894245">
        <w:rPr>
          <w:b/>
          <w:bCs/>
        </w:rPr>
        <w:t>Pros:</w:t>
      </w:r>
    </w:p>
    <w:p w14:paraId="19B89B64" w14:textId="77777777" w:rsidR="00894245" w:rsidRPr="00894245" w:rsidRDefault="00894245" w:rsidP="00894245">
      <w:pPr>
        <w:numPr>
          <w:ilvl w:val="0"/>
          <w:numId w:val="3"/>
        </w:numPr>
      </w:pPr>
      <w:r w:rsidRPr="00894245">
        <w:t>Quick and seamless booking flow.</w:t>
      </w:r>
    </w:p>
    <w:p w14:paraId="5A2E01F3" w14:textId="77777777" w:rsidR="00894245" w:rsidRPr="00894245" w:rsidRDefault="00894245" w:rsidP="00894245">
      <w:pPr>
        <w:numPr>
          <w:ilvl w:val="0"/>
          <w:numId w:val="3"/>
        </w:numPr>
      </w:pPr>
      <w:r w:rsidRPr="00894245">
        <w:t>Multiple payment options (credit cards, digital wallets) are often available.</w:t>
      </w:r>
    </w:p>
    <w:p w14:paraId="320DB114" w14:textId="77777777" w:rsidR="00894245" w:rsidRPr="00894245" w:rsidRDefault="00894245" w:rsidP="00894245">
      <w:pPr>
        <w:numPr>
          <w:ilvl w:val="0"/>
          <w:numId w:val="3"/>
        </w:numPr>
      </w:pPr>
      <w:r w:rsidRPr="00894245">
        <w:t>Confirmation email and SMS sent promptly after booking.</w:t>
      </w:r>
    </w:p>
    <w:p w14:paraId="524F1206" w14:textId="77777777" w:rsidR="00894245" w:rsidRPr="00894245" w:rsidRDefault="00894245" w:rsidP="00894245">
      <w:r w:rsidRPr="00894245">
        <w:rPr>
          <w:b/>
          <w:bCs/>
        </w:rPr>
        <w:t>Cons:</w:t>
      </w:r>
    </w:p>
    <w:p w14:paraId="3E734E24" w14:textId="77777777" w:rsidR="00894245" w:rsidRPr="00894245" w:rsidRDefault="00894245" w:rsidP="00894245">
      <w:pPr>
        <w:numPr>
          <w:ilvl w:val="0"/>
          <w:numId w:val="4"/>
        </w:numPr>
      </w:pPr>
      <w:r w:rsidRPr="00894245">
        <w:t>In some systems, users face occasional delays while processing payments.</w:t>
      </w:r>
    </w:p>
    <w:p w14:paraId="68898C60" w14:textId="77777777" w:rsidR="00894245" w:rsidRPr="00894245" w:rsidRDefault="00894245" w:rsidP="00894245">
      <w:pPr>
        <w:numPr>
          <w:ilvl w:val="0"/>
          <w:numId w:val="4"/>
        </w:numPr>
      </w:pPr>
      <w:r w:rsidRPr="00894245">
        <w:t>Sometimes there’s a lack of real-time seat availability updates.</w:t>
      </w:r>
    </w:p>
    <w:p w14:paraId="7FDB1BC8" w14:textId="77777777" w:rsidR="00894245" w:rsidRPr="00894245" w:rsidRDefault="00894245" w:rsidP="00894245">
      <w:pPr>
        <w:rPr>
          <w:b/>
          <w:bCs/>
        </w:rPr>
      </w:pPr>
      <w:r w:rsidRPr="00894245">
        <w:rPr>
          <w:b/>
          <w:bCs/>
        </w:rPr>
        <w:t>3. Payment Integration</w:t>
      </w:r>
    </w:p>
    <w:p w14:paraId="13C5D0DA" w14:textId="77777777" w:rsidR="00894245" w:rsidRPr="00894245" w:rsidRDefault="00894245" w:rsidP="00894245">
      <w:r w:rsidRPr="00894245">
        <w:t>A secure and reliable payment gateway is crucial to ensure user confidence. Users should have a variety of payment methods available, and the platform must adhere to necessary security protocols to protect sensitive information.</w:t>
      </w:r>
    </w:p>
    <w:p w14:paraId="26EA0527" w14:textId="77777777" w:rsidR="00894245" w:rsidRPr="00894245" w:rsidRDefault="00894245" w:rsidP="00894245">
      <w:r w:rsidRPr="00894245">
        <w:rPr>
          <w:b/>
          <w:bCs/>
        </w:rPr>
        <w:t>Pros:</w:t>
      </w:r>
    </w:p>
    <w:p w14:paraId="7AD4675B" w14:textId="77777777" w:rsidR="00894245" w:rsidRPr="00894245" w:rsidRDefault="00894245" w:rsidP="00894245">
      <w:pPr>
        <w:numPr>
          <w:ilvl w:val="0"/>
          <w:numId w:val="5"/>
        </w:numPr>
      </w:pPr>
      <w:r w:rsidRPr="00894245">
        <w:t>Support for multiple payment options (credit card, debit card, UPI, etc.).</w:t>
      </w:r>
    </w:p>
    <w:p w14:paraId="418E051F" w14:textId="77777777" w:rsidR="00894245" w:rsidRPr="00894245" w:rsidRDefault="00894245" w:rsidP="00894245">
      <w:pPr>
        <w:numPr>
          <w:ilvl w:val="0"/>
          <w:numId w:val="5"/>
        </w:numPr>
      </w:pPr>
      <w:r w:rsidRPr="00894245">
        <w:t>Secure payment process with encryption.</w:t>
      </w:r>
    </w:p>
    <w:p w14:paraId="006741DE" w14:textId="77777777" w:rsidR="00894245" w:rsidRPr="00894245" w:rsidRDefault="00894245" w:rsidP="00894245">
      <w:pPr>
        <w:numPr>
          <w:ilvl w:val="0"/>
          <w:numId w:val="5"/>
        </w:numPr>
      </w:pPr>
      <w:r w:rsidRPr="00894245">
        <w:t>Instant booking confirmation after payment.</w:t>
      </w:r>
    </w:p>
    <w:p w14:paraId="14569FB1" w14:textId="77777777" w:rsidR="00894245" w:rsidRPr="00894245" w:rsidRDefault="00894245" w:rsidP="00894245">
      <w:r w:rsidRPr="00894245">
        <w:rPr>
          <w:b/>
          <w:bCs/>
        </w:rPr>
        <w:t>Cons:</w:t>
      </w:r>
    </w:p>
    <w:p w14:paraId="5A390C10" w14:textId="77777777" w:rsidR="00894245" w:rsidRPr="00894245" w:rsidRDefault="00894245" w:rsidP="00894245">
      <w:pPr>
        <w:numPr>
          <w:ilvl w:val="0"/>
          <w:numId w:val="6"/>
        </w:numPr>
      </w:pPr>
      <w:r w:rsidRPr="00894245">
        <w:lastRenderedPageBreak/>
        <w:t>Some platforms may experience glitches with payment processing.</w:t>
      </w:r>
    </w:p>
    <w:p w14:paraId="5990A3F3" w14:textId="77777777" w:rsidR="00894245" w:rsidRPr="00894245" w:rsidRDefault="00894245" w:rsidP="00894245">
      <w:pPr>
        <w:numPr>
          <w:ilvl w:val="0"/>
          <w:numId w:val="6"/>
        </w:numPr>
      </w:pPr>
      <w:r w:rsidRPr="00894245">
        <w:t>Lack of refunds or cancellations on certain platforms can be a downside.</w:t>
      </w:r>
    </w:p>
    <w:p w14:paraId="1CEE810A" w14:textId="77777777" w:rsidR="00894245" w:rsidRPr="00894245" w:rsidRDefault="00894245" w:rsidP="00894245">
      <w:pPr>
        <w:rPr>
          <w:b/>
          <w:bCs/>
        </w:rPr>
      </w:pPr>
      <w:r w:rsidRPr="00894245">
        <w:rPr>
          <w:b/>
          <w:bCs/>
        </w:rPr>
        <w:t>4. Customer Support</w:t>
      </w:r>
    </w:p>
    <w:p w14:paraId="04D9155C" w14:textId="77777777" w:rsidR="00894245" w:rsidRPr="00894245" w:rsidRDefault="00894245" w:rsidP="00894245">
      <w:r w:rsidRPr="00894245">
        <w:t>Good customer support is essential, especially when issues arise with bookings or payments. A dedicated help desk or live chat feature is beneficial for providing assistance in real time.</w:t>
      </w:r>
    </w:p>
    <w:p w14:paraId="17150ACB" w14:textId="77777777" w:rsidR="00894245" w:rsidRPr="00894245" w:rsidRDefault="00894245" w:rsidP="00894245">
      <w:r w:rsidRPr="00894245">
        <w:rPr>
          <w:b/>
          <w:bCs/>
        </w:rPr>
        <w:t>Pros:</w:t>
      </w:r>
    </w:p>
    <w:p w14:paraId="1D4BD335" w14:textId="77777777" w:rsidR="00894245" w:rsidRPr="00894245" w:rsidRDefault="00894245" w:rsidP="00894245">
      <w:pPr>
        <w:numPr>
          <w:ilvl w:val="0"/>
          <w:numId w:val="7"/>
        </w:numPr>
      </w:pPr>
      <w:r w:rsidRPr="00894245">
        <w:t>Availability of 24/7 customer support via chat or phone.</w:t>
      </w:r>
    </w:p>
    <w:p w14:paraId="00F25A58" w14:textId="77777777" w:rsidR="00894245" w:rsidRPr="00894245" w:rsidRDefault="00894245" w:rsidP="00894245">
      <w:pPr>
        <w:numPr>
          <w:ilvl w:val="0"/>
          <w:numId w:val="7"/>
        </w:numPr>
      </w:pPr>
      <w:r w:rsidRPr="00894245">
        <w:t>Responsive and knowledgeable support team.</w:t>
      </w:r>
    </w:p>
    <w:p w14:paraId="6C809D62" w14:textId="77777777" w:rsidR="00894245" w:rsidRPr="00894245" w:rsidRDefault="00894245" w:rsidP="00894245">
      <w:r w:rsidRPr="00894245">
        <w:rPr>
          <w:b/>
          <w:bCs/>
        </w:rPr>
        <w:t>Cons:</w:t>
      </w:r>
    </w:p>
    <w:p w14:paraId="1D22BA62" w14:textId="77777777" w:rsidR="00894245" w:rsidRPr="00894245" w:rsidRDefault="00894245" w:rsidP="00894245">
      <w:pPr>
        <w:numPr>
          <w:ilvl w:val="0"/>
          <w:numId w:val="8"/>
        </w:numPr>
      </w:pPr>
      <w:r w:rsidRPr="00894245">
        <w:t>On occasion, there can be long waiting times during peak hours.</w:t>
      </w:r>
    </w:p>
    <w:p w14:paraId="5854F154" w14:textId="77777777" w:rsidR="00894245" w:rsidRPr="00894245" w:rsidRDefault="00894245" w:rsidP="00894245">
      <w:pPr>
        <w:numPr>
          <w:ilvl w:val="0"/>
          <w:numId w:val="8"/>
        </w:numPr>
      </w:pPr>
      <w:r w:rsidRPr="00894245">
        <w:t>Some platforms lack an in-app customer service option, forcing users to rely on email or phone calls.</w:t>
      </w:r>
    </w:p>
    <w:p w14:paraId="4DBB1867" w14:textId="77777777" w:rsidR="00894245" w:rsidRPr="00894245" w:rsidRDefault="00894245" w:rsidP="00894245">
      <w:pPr>
        <w:rPr>
          <w:b/>
          <w:bCs/>
        </w:rPr>
      </w:pPr>
      <w:r w:rsidRPr="00894245">
        <w:rPr>
          <w:b/>
          <w:bCs/>
        </w:rPr>
        <w:t>5. Real-time Tracking</w:t>
      </w:r>
    </w:p>
    <w:p w14:paraId="1DA40F0C" w14:textId="77777777" w:rsidR="00894245" w:rsidRPr="00894245" w:rsidRDefault="00894245" w:rsidP="00894245">
      <w:r w:rsidRPr="00894245">
        <w:t>Real-time tracking of buses can add a lot of value for customers, especially if there are delays or traffic issues. Bus reservation systems that offer GPS tracking allow customers to monitor their bus in real-time, helping with better planning.</w:t>
      </w:r>
    </w:p>
    <w:p w14:paraId="39E1FADA" w14:textId="77777777" w:rsidR="00894245" w:rsidRPr="00894245" w:rsidRDefault="00894245" w:rsidP="00894245">
      <w:r w:rsidRPr="00894245">
        <w:rPr>
          <w:b/>
          <w:bCs/>
        </w:rPr>
        <w:t>Pros:</w:t>
      </w:r>
    </w:p>
    <w:p w14:paraId="2D615F94" w14:textId="77777777" w:rsidR="00894245" w:rsidRPr="00894245" w:rsidRDefault="00894245" w:rsidP="00894245">
      <w:pPr>
        <w:numPr>
          <w:ilvl w:val="0"/>
          <w:numId w:val="9"/>
        </w:numPr>
      </w:pPr>
      <w:r w:rsidRPr="00894245">
        <w:t>Live bus tracking improves customer satisfaction.</w:t>
      </w:r>
    </w:p>
    <w:p w14:paraId="0B9C7734" w14:textId="77777777" w:rsidR="00894245" w:rsidRPr="00894245" w:rsidRDefault="00894245" w:rsidP="00894245">
      <w:pPr>
        <w:numPr>
          <w:ilvl w:val="0"/>
          <w:numId w:val="9"/>
        </w:numPr>
      </w:pPr>
      <w:r w:rsidRPr="00894245">
        <w:t>Notifications about bus status, delays, and estimated arrival times.</w:t>
      </w:r>
    </w:p>
    <w:p w14:paraId="0C95AF7B" w14:textId="77777777" w:rsidR="00894245" w:rsidRPr="00894245" w:rsidRDefault="00894245" w:rsidP="00894245">
      <w:r w:rsidRPr="00894245">
        <w:rPr>
          <w:b/>
          <w:bCs/>
        </w:rPr>
        <w:t>Cons:</w:t>
      </w:r>
    </w:p>
    <w:p w14:paraId="6579ADE4" w14:textId="77777777" w:rsidR="00894245" w:rsidRPr="00894245" w:rsidRDefault="00894245" w:rsidP="00894245">
      <w:pPr>
        <w:numPr>
          <w:ilvl w:val="0"/>
          <w:numId w:val="10"/>
        </w:numPr>
      </w:pPr>
      <w:r w:rsidRPr="00894245">
        <w:t>Some bus services may not offer real-time tracking, or the system can sometimes be inaccurate.</w:t>
      </w:r>
    </w:p>
    <w:p w14:paraId="0810E41D" w14:textId="77777777" w:rsidR="00894245" w:rsidRPr="00894245" w:rsidRDefault="00894245" w:rsidP="00894245">
      <w:pPr>
        <w:rPr>
          <w:b/>
          <w:bCs/>
        </w:rPr>
      </w:pPr>
      <w:r w:rsidRPr="00894245">
        <w:rPr>
          <w:b/>
          <w:bCs/>
        </w:rPr>
        <w:t>6. Additional Features</w:t>
      </w:r>
    </w:p>
    <w:p w14:paraId="0B0BEFAD" w14:textId="77777777" w:rsidR="00894245" w:rsidRPr="00894245" w:rsidRDefault="00894245" w:rsidP="00894245">
      <w:r w:rsidRPr="00894245">
        <w:t xml:space="preserve">Some reservation systems may include additional features like special discounts for frequent </w:t>
      </w:r>
      <w:proofErr w:type="spellStart"/>
      <w:r w:rsidRPr="00894245">
        <w:t>travelers</w:t>
      </w:r>
      <w:proofErr w:type="spellEnd"/>
      <w:r w:rsidRPr="00894245">
        <w:t>, loyalty programs, and the option to book return tickets or group bookings. These extras can enhance the overall value proposition.</w:t>
      </w:r>
    </w:p>
    <w:p w14:paraId="63F669BB" w14:textId="77777777" w:rsidR="00894245" w:rsidRPr="00894245" w:rsidRDefault="00894245" w:rsidP="00894245">
      <w:r w:rsidRPr="00894245">
        <w:rPr>
          <w:b/>
          <w:bCs/>
        </w:rPr>
        <w:t>Pros:</w:t>
      </w:r>
    </w:p>
    <w:p w14:paraId="7F431960" w14:textId="77777777" w:rsidR="00894245" w:rsidRPr="00894245" w:rsidRDefault="00894245" w:rsidP="00894245">
      <w:pPr>
        <w:numPr>
          <w:ilvl w:val="0"/>
          <w:numId w:val="11"/>
        </w:numPr>
      </w:pPr>
      <w:r w:rsidRPr="00894245">
        <w:t xml:space="preserve">Frequent </w:t>
      </w:r>
      <w:proofErr w:type="spellStart"/>
      <w:r w:rsidRPr="00894245">
        <w:t>traveler</w:t>
      </w:r>
      <w:proofErr w:type="spellEnd"/>
      <w:r w:rsidRPr="00894245">
        <w:t xml:space="preserve"> rewards or discount programs can help retain customers.</w:t>
      </w:r>
    </w:p>
    <w:p w14:paraId="4C316E09" w14:textId="77777777" w:rsidR="00894245" w:rsidRPr="00894245" w:rsidRDefault="00894245" w:rsidP="00894245">
      <w:pPr>
        <w:numPr>
          <w:ilvl w:val="0"/>
          <w:numId w:val="11"/>
        </w:numPr>
      </w:pPr>
      <w:r w:rsidRPr="00894245">
        <w:t>Option for selecting seats, including premium seating, makes the experience better.</w:t>
      </w:r>
    </w:p>
    <w:p w14:paraId="1F573A58" w14:textId="77777777" w:rsidR="00894245" w:rsidRPr="00894245" w:rsidRDefault="00894245" w:rsidP="00894245">
      <w:r w:rsidRPr="00894245">
        <w:rPr>
          <w:b/>
          <w:bCs/>
        </w:rPr>
        <w:t>Cons:</w:t>
      </w:r>
    </w:p>
    <w:p w14:paraId="70660B19" w14:textId="77777777" w:rsidR="00894245" w:rsidRPr="00894245" w:rsidRDefault="00894245" w:rsidP="00894245">
      <w:pPr>
        <w:numPr>
          <w:ilvl w:val="0"/>
          <w:numId w:val="12"/>
        </w:numPr>
      </w:pPr>
      <w:r w:rsidRPr="00894245">
        <w:t>Some features, like group bookings, may not always be available or might require additional fees.</w:t>
      </w:r>
    </w:p>
    <w:p w14:paraId="15C4A2B7" w14:textId="77777777" w:rsidR="00894245" w:rsidRPr="00894245" w:rsidRDefault="00894245" w:rsidP="00894245">
      <w:pPr>
        <w:rPr>
          <w:b/>
          <w:bCs/>
        </w:rPr>
      </w:pPr>
      <w:r w:rsidRPr="00894245">
        <w:rPr>
          <w:b/>
          <w:bCs/>
        </w:rPr>
        <w:t>7. Reliability and Performance</w:t>
      </w:r>
    </w:p>
    <w:p w14:paraId="33A2F7DC" w14:textId="77777777" w:rsidR="00894245" w:rsidRPr="00894245" w:rsidRDefault="00894245" w:rsidP="00894245">
      <w:r w:rsidRPr="00894245">
        <w:lastRenderedPageBreak/>
        <w:t>Reliability is the backbone of any reservation system. The platform should handle a large volume of users without downtime, especially during peak seasons like holidays.</w:t>
      </w:r>
    </w:p>
    <w:p w14:paraId="0E0B814D" w14:textId="77777777" w:rsidR="00894245" w:rsidRPr="00894245" w:rsidRDefault="00894245" w:rsidP="00894245">
      <w:r w:rsidRPr="00894245">
        <w:rPr>
          <w:b/>
          <w:bCs/>
        </w:rPr>
        <w:t>Pros:</w:t>
      </w:r>
    </w:p>
    <w:p w14:paraId="6A6C1A4C" w14:textId="77777777" w:rsidR="00894245" w:rsidRPr="00894245" w:rsidRDefault="00894245" w:rsidP="00894245">
      <w:pPr>
        <w:numPr>
          <w:ilvl w:val="0"/>
          <w:numId w:val="13"/>
        </w:numPr>
      </w:pPr>
      <w:r w:rsidRPr="00894245">
        <w:t>Consistently high uptime and minimal server issues.</w:t>
      </w:r>
    </w:p>
    <w:p w14:paraId="5039BFB5" w14:textId="77777777" w:rsidR="00894245" w:rsidRPr="00894245" w:rsidRDefault="00894245" w:rsidP="00894245">
      <w:pPr>
        <w:numPr>
          <w:ilvl w:val="0"/>
          <w:numId w:val="13"/>
        </w:numPr>
      </w:pPr>
      <w:r w:rsidRPr="00894245">
        <w:t>Fast page load times during the booking process.</w:t>
      </w:r>
    </w:p>
    <w:p w14:paraId="6739C08D" w14:textId="77777777" w:rsidR="00E42EA3" w:rsidRDefault="00E42EA3"/>
    <w:sectPr w:rsidR="00E42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E72"/>
    <w:multiLevelType w:val="multilevel"/>
    <w:tmpl w:val="6F0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4C26"/>
    <w:multiLevelType w:val="multilevel"/>
    <w:tmpl w:val="1F8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7026"/>
    <w:multiLevelType w:val="multilevel"/>
    <w:tmpl w:val="678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6EFA"/>
    <w:multiLevelType w:val="multilevel"/>
    <w:tmpl w:val="6DE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0E1A"/>
    <w:multiLevelType w:val="multilevel"/>
    <w:tmpl w:val="64F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172CD"/>
    <w:multiLevelType w:val="multilevel"/>
    <w:tmpl w:val="F52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21C53"/>
    <w:multiLevelType w:val="multilevel"/>
    <w:tmpl w:val="97E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2464B"/>
    <w:multiLevelType w:val="multilevel"/>
    <w:tmpl w:val="004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82AC7"/>
    <w:multiLevelType w:val="multilevel"/>
    <w:tmpl w:val="C46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D5C6E"/>
    <w:multiLevelType w:val="multilevel"/>
    <w:tmpl w:val="4BE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32F60"/>
    <w:multiLevelType w:val="multilevel"/>
    <w:tmpl w:val="5B60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831B4"/>
    <w:multiLevelType w:val="multilevel"/>
    <w:tmpl w:val="147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24A43"/>
    <w:multiLevelType w:val="multilevel"/>
    <w:tmpl w:val="3B6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79893">
    <w:abstractNumId w:val="7"/>
  </w:num>
  <w:num w:numId="2" w16cid:durableId="1084112204">
    <w:abstractNumId w:val="0"/>
  </w:num>
  <w:num w:numId="3" w16cid:durableId="120732879">
    <w:abstractNumId w:val="8"/>
  </w:num>
  <w:num w:numId="4" w16cid:durableId="361518956">
    <w:abstractNumId w:val="4"/>
  </w:num>
  <w:num w:numId="5" w16cid:durableId="85615347">
    <w:abstractNumId w:val="2"/>
  </w:num>
  <w:num w:numId="6" w16cid:durableId="1743945285">
    <w:abstractNumId w:val="6"/>
  </w:num>
  <w:num w:numId="7" w16cid:durableId="778109425">
    <w:abstractNumId w:val="11"/>
  </w:num>
  <w:num w:numId="8" w16cid:durableId="1279028931">
    <w:abstractNumId w:val="5"/>
  </w:num>
  <w:num w:numId="9" w16cid:durableId="201329180">
    <w:abstractNumId w:val="12"/>
  </w:num>
  <w:num w:numId="10" w16cid:durableId="1076126630">
    <w:abstractNumId w:val="1"/>
  </w:num>
  <w:num w:numId="11" w16cid:durableId="1844927596">
    <w:abstractNumId w:val="3"/>
  </w:num>
  <w:num w:numId="12" w16cid:durableId="695665022">
    <w:abstractNumId w:val="9"/>
  </w:num>
  <w:num w:numId="13" w16cid:durableId="402408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5"/>
    <w:rsid w:val="00133AE3"/>
    <w:rsid w:val="00207C81"/>
    <w:rsid w:val="00894245"/>
    <w:rsid w:val="009C7107"/>
    <w:rsid w:val="00E42EA3"/>
    <w:rsid w:val="00FC4DB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4CB8"/>
  <w15:chartTrackingRefBased/>
  <w15:docId w15:val="{181AB9E9-CD05-4474-8477-E99A679D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24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9424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9424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942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2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24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9424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9424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942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2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245"/>
    <w:rPr>
      <w:rFonts w:eastAsiaTheme="majorEastAsia" w:cstheme="majorBidi"/>
      <w:color w:val="272727" w:themeColor="text1" w:themeTint="D8"/>
    </w:rPr>
  </w:style>
  <w:style w:type="paragraph" w:styleId="Title">
    <w:name w:val="Title"/>
    <w:basedOn w:val="Normal"/>
    <w:next w:val="Normal"/>
    <w:link w:val="TitleChar"/>
    <w:uiPriority w:val="10"/>
    <w:qFormat/>
    <w:rsid w:val="008942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942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942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942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94245"/>
    <w:pPr>
      <w:spacing w:before="160"/>
      <w:jc w:val="center"/>
    </w:pPr>
    <w:rPr>
      <w:i/>
      <w:iCs/>
      <w:color w:val="404040" w:themeColor="text1" w:themeTint="BF"/>
    </w:rPr>
  </w:style>
  <w:style w:type="character" w:customStyle="1" w:styleId="QuoteChar">
    <w:name w:val="Quote Char"/>
    <w:basedOn w:val="DefaultParagraphFont"/>
    <w:link w:val="Quote"/>
    <w:uiPriority w:val="29"/>
    <w:rsid w:val="00894245"/>
    <w:rPr>
      <w:i/>
      <w:iCs/>
      <w:color w:val="404040" w:themeColor="text1" w:themeTint="BF"/>
    </w:rPr>
  </w:style>
  <w:style w:type="paragraph" w:styleId="ListParagraph">
    <w:name w:val="List Paragraph"/>
    <w:basedOn w:val="Normal"/>
    <w:uiPriority w:val="34"/>
    <w:qFormat/>
    <w:rsid w:val="00894245"/>
    <w:pPr>
      <w:ind w:left="720"/>
      <w:contextualSpacing/>
    </w:pPr>
  </w:style>
  <w:style w:type="character" w:styleId="IntenseEmphasis">
    <w:name w:val="Intense Emphasis"/>
    <w:basedOn w:val="DefaultParagraphFont"/>
    <w:uiPriority w:val="21"/>
    <w:qFormat/>
    <w:rsid w:val="00894245"/>
    <w:rPr>
      <w:i/>
      <w:iCs/>
      <w:color w:val="2F5496" w:themeColor="accent1" w:themeShade="BF"/>
    </w:rPr>
  </w:style>
  <w:style w:type="paragraph" w:styleId="IntenseQuote">
    <w:name w:val="Intense Quote"/>
    <w:basedOn w:val="Normal"/>
    <w:next w:val="Normal"/>
    <w:link w:val="IntenseQuoteChar"/>
    <w:uiPriority w:val="30"/>
    <w:qFormat/>
    <w:rsid w:val="00894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245"/>
    <w:rPr>
      <w:i/>
      <w:iCs/>
      <w:color w:val="2F5496" w:themeColor="accent1" w:themeShade="BF"/>
    </w:rPr>
  </w:style>
  <w:style w:type="character" w:styleId="IntenseReference">
    <w:name w:val="Intense Reference"/>
    <w:basedOn w:val="DefaultParagraphFont"/>
    <w:uiPriority w:val="32"/>
    <w:qFormat/>
    <w:rsid w:val="008942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538881">
      <w:bodyDiv w:val="1"/>
      <w:marLeft w:val="0"/>
      <w:marRight w:val="0"/>
      <w:marTop w:val="0"/>
      <w:marBottom w:val="0"/>
      <w:divBdr>
        <w:top w:val="none" w:sz="0" w:space="0" w:color="auto"/>
        <w:left w:val="none" w:sz="0" w:space="0" w:color="auto"/>
        <w:bottom w:val="none" w:sz="0" w:space="0" w:color="auto"/>
        <w:right w:val="none" w:sz="0" w:space="0" w:color="auto"/>
      </w:divBdr>
    </w:div>
    <w:div w:id="19116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Gond</dc:creator>
  <cp:keywords/>
  <dc:description/>
  <cp:lastModifiedBy>Komal Gond</cp:lastModifiedBy>
  <cp:revision>1</cp:revision>
  <dcterms:created xsi:type="dcterms:W3CDTF">2025-01-28T14:22:00Z</dcterms:created>
  <dcterms:modified xsi:type="dcterms:W3CDTF">2025-01-28T14:23:00Z</dcterms:modified>
</cp:coreProperties>
</file>