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Genesis Sample Theme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project link: https://github.com/studiopress/genesis-sample/.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 Instructions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Upload the Genesis Sample theme folder via FTP to your wp-content/themes/ directory. (The Genesis parent theme needs to be in the wp-content/themes/ directory as well.)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your WordPress dashboard and select Appearance.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Activate the Genesis Sample theme.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Inside your WordPress dashboard, go to Genesis &gt; Theme Settings and configure them to your liking.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Theme Support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https://my.studiopress.com/help/ for theme support.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Developers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of [Genesis Sample on GitHub](https://github.com/studiopress/genesis-sample/) includes tooling to check code against WordPress standards. To use it: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Composer globally on your development machine. [See Composer setup steps](https://getcomposer.org/doc/00-intro.md#downloading-the-composer-executable).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the command line, change directory to the Genesis Sample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Type the command `composer install` to install PHP development dependencies.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Type `composer phpcs` to run coding standards checks.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see output highlighting issues with PHP files that do not conform to Genesis Sample coding standards.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`composer phpcbf` if you see “phpcbf can fix the x marked sniff violations automatically” in the output of `composer phpcs`.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npm scripts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are also provided to help with CSS linting, CSS autoprefixing, and creation of pot language files. To use them: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[Node.js](https://nodejs.org/), which also gives you the Node Package Manager (npm).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the command line, change directory to the Genesis Sample folder.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Type the command `npm install` to install dependencies.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type any of these commands: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autoprefixer` to add and remove vendor prefixes in `style.css`.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makepot` to regenerate the `languages/genesis-sample.pot` file.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lint:css` to generate a report of style violations for `style.css`.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lint:js` to generate a report of style violations for JavaScript files.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fix:js` to fix any JavaScript style violations that can be corrected automatically.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zip` to create a genesis-sample.zip. Files in the `excludes` array in `scripts/makezip.js` are omitted.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Packaging for distribution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install instructions for npm scripts above.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the git branch you plan to distribute.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Bump version numbers manually and commit those changes.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Type `npm run zip` to create `genesis-sample.zip`. Files in the `excludes` array in `scripts/makezip.js` are omitted from the zip. `filename.md` files will be renamed to `filename.txt`.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