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A5C8" w14:textId="77777777" w:rsidR="001349B9" w:rsidRDefault="001349B9" w:rsidP="001349B9">
      <w:r w:rsidRPr="001349B9">
        <w:rPr>
          <w:b/>
          <w:bCs/>
        </w:rPr>
        <w:t>Subject:</w:t>
      </w:r>
      <w:r w:rsidRPr="001349B9">
        <w:t xml:space="preserve"> Supercharge Your Business with AI-Powered Communication</w:t>
      </w:r>
    </w:p>
    <w:p w14:paraId="3B0A4DC5" w14:textId="77777777" w:rsidR="004321F1" w:rsidRDefault="004321F1" w:rsidP="001349B9"/>
    <w:p w14:paraId="2E592AA2" w14:textId="77777777" w:rsidR="004321F1" w:rsidRPr="001349B9" w:rsidRDefault="004321F1" w:rsidP="001349B9"/>
    <w:p w14:paraId="3424DAF3" w14:textId="7635F540" w:rsidR="001349B9" w:rsidRPr="001349B9" w:rsidRDefault="001349B9" w:rsidP="001349B9">
      <w:r w:rsidRPr="001349B9">
        <w:t xml:space="preserve">Hi </w:t>
      </w:r>
      <w:r w:rsidR="004321F1">
        <w:t>Mark Jefferson</w:t>
      </w:r>
      <w:r w:rsidRPr="001349B9">
        <w:t>,</w:t>
      </w:r>
    </w:p>
    <w:p w14:paraId="04F06855" w14:textId="77777777" w:rsidR="001349B9" w:rsidRPr="001349B9" w:rsidRDefault="001349B9" w:rsidP="001349B9">
      <w:r w:rsidRPr="001349B9">
        <w:t>I hope this message finds you well.</w:t>
      </w:r>
    </w:p>
    <w:p w14:paraId="15DF465E" w14:textId="77777777" w:rsidR="001349B9" w:rsidRPr="001349B9" w:rsidRDefault="001349B9" w:rsidP="001349B9">
      <w:r w:rsidRPr="001349B9">
        <w:t xml:space="preserve">In today’s fast-paced digital world, seamless communication isn’t just a convenience — it’s a competitive advantage. That’s why forward-thinking companies are turning to </w:t>
      </w:r>
      <w:r w:rsidRPr="001349B9">
        <w:rPr>
          <w:b/>
          <w:bCs/>
        </w:rPr>
        <w:t>AI-powered telecommunication</w:t>
      </w:r>
      <w:r w:rsidRPr="001349B9">
        <w:t xml:space="preserve"> to elevate their brand, streamline operations, and deliver next-level customer experiences.</w:t>
      </w:r>
    </w:p>
    <w:p w14:paraId="319B548C" w14:textId="77777777" w:rsidR="001349B9" w:rsidRPr="001349B9" w:rsidRDefault="001349B9" w:rsidP="001349B9">
      <w:r w:rsidRPr="001349B9">
        <w:t>At [Your Company Name], we specialize in helping businesses like yours transform the way they connect — with intelligent, real-time solutions that adapt, learn, and optimize communication across every touchpoint.</w:t>
      </w:r>
    </w:p>
    <w:p w14:paraId="2F0754E1" w14:textId="77777777" w:rsidR="001349B9" w:rsidRPr="001349B9" w:rsidRDefault="001349B9" w:rsidP="001349B9">
      <w:pPr>
        <w:rPr>
          <w:b/>
          <w:bCs/>
        </w:rPr>
      </w:pPr>
      <w:r w:rsidRPr="001349B9">
        <w:rPr>
          <w:b/>
          <w:bCs/>
        </w:rPr>
        <w:t>Here’s how AI-powered telecom can benefit your business:</w:t>
      </w:r>
    </w:p>
    <w:p w14:paraId="4750034B" w14:textId="77777777" w:rsidR="001349B9" w:rsidRPr="001349B9" w:rsidRDefault="001349B9" w:rsidP="001349B9">
      <w:r w:rsidRPr="001349B9">
        <w:rPr>
          <w:rFonts w:ascii="Segoe UI Emoji" w:hAnsi="Segoe UI Emoji" w:cs="Segoe UI Emoji"/>
        </w:rPr>
        <w:t>✅</w:t>
      </w:r>
      <w:r w:rsidRPr="001349B9">
        <w:t xml:space="preserve"> </w:t>
      </w:r>
      <w:r w:rsidRPr="001349B9">
        <w:rPr>
          <w:b/>
          <w:bCs/>
        </w:rPr>
        <w:t>Smarter, faster networks</w:t>
      </w:r>
      <w:r w:rsidRPr="001349B9">
        <w:t xml:space="preserve"> that reduce downtime and adjust to your needs automatically</w:t>
      </w:r>
      <w:r w:rsidRPr="001349B9">
        <w:br/>
      </w:r>
      <w:r w:rsidRPr="001349B9">
        <w:rPr>
          <w:rFonts w:ascii="Segoe UI Emoji" w:hAnsi="Segoe UI Emoji" w:cs="Segoe UI Emoji"/>
        </w:rPr>
        <w:t>✅</w:t>
      </w:r>
      <w:r w:rsidRPr="001349B9">
        <w:t xml:space="preserve"> </w:t>
      </w:r>
      <w:r w:rsidRPr="001349B9">
        <w:rPr>
          <w:b/>
          <w:bCs/>
        </w:rPr>
        <w:t>AI-driven support tools</w:t>
      </w:r>
      <w:r w:rsidRPr="001349B9">
        <w:t xml:space="preserve"> like virtual agents to improve response time and customer satisfaction</w:t>
      </w:r>
      <w:r w:rsidRPr="001349B9">
        <w:br/>
      </w:r>
      <w:r w:rsidRPr="001349B9">
        <w:rPr>
          <w:rFonts w:ascii="Segoe UI Emoji" w:hAnsi="Segoe UI Emoji" w:cs="Segoe UI Emoji"/>
        </w:rPr>
        <w:t>✅</w:t>
      </w:r>
      <w:r w:rsidRPr="001349B9">
        <w:t xml:space="preserve"> </w:t>
      </w:r>
      <w:r w:rsidRPr="001349B9">
        <w:rPr>
          <w:b/>
          <w:bCs/>
        </w:rPr>
        <w:t>Real-time analytics</w:t>
      </w:r>
      <w:r w:rsidRPr="001349B9">
        <w:t xml:space="preserve"> to help you understand usage, forecast demand, and grow efficiently</w:t>
      </w:r>
      <w:r w:rsidRPr="001349B9">
        <w:br/>
      </w:r>
      <w:r w:rsidRPr="001349B9">
        <w:rPr>
          <w:rFonts w:ascii="Segoe UI Emoji" w:hAnsi="Segoe UI Emoji" w:cs="Segoe UI Emoji"/>
        </w:rPr>
        <w:t>✅</w:t>
      </w:r>
      <w:r w:rsidRPr="001349B9">
        <w:t xml:space="preserve"> </w:t>
      </w:r>
      <w:r w:rsidRPr="001349B9">
        <w:rPr>
          <w:b/>
          <w:bCs/>
        </w:rPr>
        <w:t>Enterprise-grade security</w:t>
      </w:r>
      <w:r w:rsidRPr="001349B9">
        <w:t xml:space="preserve"> to keep your data — and your reputation — safe</w:t>
      </w:r>
    </w:p>
    <w:p w14:paraId="639B3FFE" w14:textId="77777777" w:rsidR="001349B9" w:rsidRPr="001349B9" w:rsidRDefault="001349B9" w:rsidP="001349B9">
      <w:r w:rsidRPr="001349B9">
        <w:t xml:space="preserve">Whether you’re scaling your operations or enhancing client engagement, </w:t>
      </w:r>
      <w:r w:rsidRPr="001349B9">
        <w:rPr>
          <w:b/>
          <w:bCs/>
        </w:rPr>
        <w:t>AI gives you the power to do more, with less effort.</w:t>
      </w:r>
    </w:p>
    <w:p w14:paraId="55F2D4C1" w14:textId="77777777" w:rsidR="001349B9" w:rsidRPr="001349B9" w:rsidRDefault="001349B9" w:rsidP="001349B9">
      <w:r w:rsidRPr="001349B9">
        <w:t>Let’s connect and explore how we can tailor this technology to your business goals.</w:t>
      </w:r>
    </w:p>
    <w:p w14:paraId="5FD8D604" w14:textId="77777777" w:rsidR="001349B9" w:rsidRPr="001349B9" w:rsidRDefault="001349B9" w:rsidP="001349B9">
      <w:r w:rsidRPr="001349B9">
        <w:t>Would you be open to a brief call next week?</w:t>
      </w:r>
    </w:p>
    <w:p w14:paraId="1C97327E" w14:textId="77777777" w:rsidR="001349B9" w:rsidRDefault="001349B9" w:rsidP="001349B9">
      <w:r w:rsidRPr="001349B9">
        <w:t>Looking forward to helping you stay ahead of the curve.</w:t>
      </w:r>
    </w:p>
    <w:p w14:paraId="3547E1E2" w14:textId="77777777" w:rsidR="001349B9" w:rsidRDefault="001349B9" w:rsidP="001349B9"/>
    <w:p w14:paraId="2E92A23A" w14:textId="77777777" w:rsidR="001349B9" w:rsidRPr="001349B9" w:rsidRDefault="001349B9" w:rsidP="001349B9"/>
    <w:p w14:paraId="317676FC" w14:textId="520F74C9" w:rsidR="001349B9" w:rsidRPr="001349B9" w:rsidRDefault="001349B9" w:rsidP="001349B9">
      <w:r w:rsidRPr="001349B9">
        <w:t xml:space="preserve">Warm </w:t>
      </w:r>
      <w:r>
        <w:t>R</w:t>
      </w:r>
      <w:r w:rsidRPr="001349B9">
        <w:t>egards,</w:t>
      </w:r>
      <w:r w:rsidRPr="001349B9">
        <w:br/>
      </w:r>
      <w:r>
        <w:rPr>
          <w:b/>
          <w:bCs/>
        </w:rPr>
        <w:t>Godwins Wafula</w:t>
      </w:r>
      <w:r w:rsidRPr="001349B9">
        <w:br/>
        <w:t>AI Telecom Consultant</w:t>
      </w:r>
      <w:r w:rsidRPr="001349B9">
        <w:br/>
      </w:r>
      <w:r>
        <w:t>TransLink</w:t>
      </w:r>
      <w:r w:rsidRPr="001349B9">
        <w:br/>
      </w:r>
      <w:r>
        <w:t>+254 792227639</w:t>
      </w:r>
      <w:r>
        <w:br/>
      </w:r>
      <w:hyperlink r:id="rId4" w:history="1">
        <w:r w:rsidRPr="003D7543">
          <w:rPr>
            <w:rStyle w:val="Hyperlink"/>
          </w:rPr>
          <w:t>godwinsjuma.office@gmail.com</w:t>
        </w:r>
      </w:hyperlink>
      <w:r>
        <w:br/>
      </w:r>
      <w:hyperlink r:id="rId5" w:history="1">
        <w:r w:rsidRPr="003D7543">
          <w:rPr>
            <w:rStyle w:val="Hyperlink"/>
          </w:rPr>
          <w:t>www.translink.org</w:t>
        </w:r>
      </w:hyperlink>
      <w:r>
        <w:br/>
      </w:r>
    </w:p>
    <w:p w14:paraId="1568B58E" w14:textId="77777777" w:rsidR="00534576" w:rsidRDefault="00534576"/>
    <w:sectPr w:rsidR="0053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B9"/>
    <w:rsid w:val="001349B9"/>
    <w:rsid w:val="0017056F"/>
    <w:rsid w:val="004321F1"/>
    <w:rsid w:val="00534576"/>
    <w:rsid w:val="00834346"/>
    <w:rsid w:val="00D033FF"/>
    <w:rsid w:val="00F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21AE"/>
  <w15:chartTrackingRefBased/>
  <w15:docId w15:val="{677904B3-67F1-49E2-B321-07985FDB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9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nslink.org" TargetMode="External"/><Relationship Id="rId4" Type="http://schemas.openxmlformats.org/officeDocument/2006/relationships/hyperlink" Target="mailto:godwinsjuma.off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Godwins Wafula</dc:creator>
  <cp:keywords/>
  <dc:description/>
  <cp:lastModifiedBy>Godwins Wafula</cp:lastModifiedBy>
  <cp:revision>2</cp:revision>
  <dcterms:created xsi:type="dcterms:W3CDTF">2025-07-31T00:24:00Z</dcterms:created>
  <dcterms:modified xsi:type="dcterms:W3CDTF">2025-07-31T00:27:00Z</dcterms:modified>
</cp:coreProperties>
</file>