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A6C45A" wp14:paraId="1CE15FB0" wp14:textId="512CD77C">
      <w:pPr>
        <w:pStyle w:val="Title"/>
        <w:rPr>
          <w:sz w:val="40"/>
          <w:szCs w:val="40"/>
        </w:rPr>
      </w:pPr>
      <w:r w:rsidRPr="18A6C45A" w:rsidR="6CD1BB07">
        <w:rPr>
          <w:sz w:val="40"/>
          <w:szCs w:val="40"/>
        </w:rPr>
        <w:t xml:space="preserve">PRIPADOVA STUDIA - PS4 - </w:t>
      </w:r>
      <w:r w:rsidRPr="18A6C45A" w:rsidR="6CD1BB07">
        <w:rPr>
          <w:sz w:val="40"/>
          <w:szCs w:val="40"/>
        </w:rPr>
        <w:t>jednosmerny</w:t>
      </w:r>
      <w:r w:rsidRPr="18A6C45A" w:rsidR="6CD1BB07">
        <w:rPr>
          <w:sz w:val="40"/>
          <w:szCs w:val="40"/>
        </w:rPr>
        <w:t xml:space="preserve"> motor/PP</w:t>
      </w:r>
    </w:p>
    <w:p xmlns:wp14="http://schemas.microsoft.com/office/word/2010/wordml" w:rsidP="18A6C45A" wp14:paraId="66E1D526" wp14:textId="6BD269E5">
      <w:pPr>
        <w:pStyle w:val="Normal"/>
        <w:rPr>
          <w:sz w:val="32"/>
          <w:szCs w:val="32"/>
        </w:rPr>
      </w:pPr>
      <w:r w:rsidRPr="4E340518" w:rsidR="7C22FB31">
        <w:rPr>
          <w:sz w:val="32"/>
          <w:szCs w:val="32"/>
        </w:rPr>
        <w:t>Matlab</w:t>
      </w:r>
      <w:r w:rsidRPr="4E340518" w:rsidR="07E2573E">
        <w:rPr>
          <w:sz w:val="32"/>
          <w:szCs w:val="32"/>
        </w:rPr>
        <w:t xml:space="preserve"> </w:t>
      </w:r>
      <w:r w:rsidRPr="4E340518" w:rsidR="7C22FB31">
        <w:rPr>
          <w:sz w:val="32"/>
          <w:szCs w:val="32"/>
        </w:rPr>
        <w:t>(</w:t>
      </w:r>
      <w:r w:rsidRPr="4E340518" w:rsidR="6CD1BB07">
        <w:rPr>
          <w:sz w:val="32"/>
          <w:szCs w:val="32"/>
        </w:rPr>
        <w:t>KOD</w:t>
      </w:r>
      <w:r w:rsidRPr="4E340518" w:rsidR="46E30DFE">
        <w:rPr>
          <w:sz w:val="32"/>
          <w:szCs w:val="32"/>
        </w:rPr>
        <w:t>)</w:t>
      </w:r>
    </w:p>
    <w:p w:rsidR="5B97CE39" w:rsidP="4E340518" w:rsidRDefault="5B97CE39" w14:paraId="74120A18" w14:textId="49AB1450">
      <w:pPr>
        <w:pStyle w:val="Normal"/>
        <w:rPr>
          <w:sz w:val="28"/>
          <w:szCs w:val="28"/>
        </w:rPr>
      </w:pPr>
      <w:r w:rsidRPr="4E340518" w:rsidR="5B97CE39">
        <w:rPr>
          <w:sz w:val="28"/>
          <w:szCs w:val="28"/>
        </w:rPr>
        <w:t>main.m</w:t>
      </w:r>
    </w:p>
    <w:p w:rsidR="5B97CE39" w:rsidP="4E340518" w:rsidRDefault="5B97CE39" w14:paraId="6E868144" w14:textId="70B11737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Prenosová funkcia motora (napr. z cvičenia)</w:t>
      </w:r>
    </w:p>
    <w:p w:rsidR="5B97CE39" w:rsidP="4E340518" w:rsidRDefault="5B97CE39" w14:paraId="5ECBE879" w14:textId="1FA3654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[a,b] = motor();</w:t>
      </w:r>
    </w:p>
    <w:p w:rsidR="5B97CE39" w:rsidP="4E340518" w:rsidRDefault="5B97CE39" w14:paraId="59E7687C" w14:textId="1FABB280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dtf.num = b;</w:t>
      </w:r>
    </w:p>
    <w:p w:rsidR="5B97CE39" w:rsidP="4E340518" w:rsidRDefault="5B97CE39" w14:paraId="70C004AC" w14:textId="6DF9F621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dtf.den = [1, a];</w:t>
      </w:r>
    </w:p>
    <w:p w:rsidR="5B97CE39" w:rsidP="4E340518" w:rsidRDefault="5B97CE39" w14:paraId="750C6229" w14:textId="6A9AA785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Predpísané póly uzavretého obvodu</w:t>
      </w:r>
    </w:p>
    <w:p w:rsidR="5B97CE39" w:rsidP="4E340518" w:rsidRDefault="5B97CE39" w14:paraId="4CDDDA94" w14:textId="4052AC17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poles = [0.1, 0.2, 0.3, 0.4];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alebo iné</w:t>
      </w:r>
    </w:p>
    <w:p w:rsidR="5B97CE39" w:rsidP="4E340518" w:rsidRDefault="5B97CE39" w14:paraId="2520F306" w14:textId="4CD69C5D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Výpočet regulátora</w:t>
      </w:r>
    </w:p>
    <w:p w:rsidR="5B97CE39" w:rsidP="4E340518" w:rsidRDefault="5B97CE39" w14:paraId="1EB6B315" w14:textId="226F7F0A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Reg = ppc(dtf, poles);</w:t>
      </w:r>
    </w:p>
    <w:p w:rsidR="5B97CE39" w:rsidP="4E340518" w:rsidRDefault="5B97CE39" w14:paraId="30117FA5" w14:textId="47D86BA0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disp(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'Polynomiálny regulátor:'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12895A7B" w14:textId="5C463C5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disp(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'Q(z):'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 disp(Reg.num);</w:t>
      </w:r>
    </w:p>
    <w:p w:rsidR="5B97CE39" w:rsidP="4E340518" w:rsidRDefault="5B97CE39" w14:paraId="7608DC66" w14:textId="3B7D6163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disp(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'P(z):'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 disp(Reg.den);</w:t>
      </w:r>
    </w:p>
    <w:p w:rsidR="5B97CE39" w:rsidP="4E340518" w:rsidRDefault="5B97CE39" w14:paraId="374C5846" w14:textId="5279CFF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%Plot</w:t>
      </w:r>
    </w:p>
    <w:p w:rsidR="5B97CE39" w:rsidP="4E340518" w:rsidRDefault="5B97CE39" w14:paraId="27D475D3" w14:textId="0FDFEF12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tspan = 2;</w:t>
      </w:r>
    </w:p>
    <w:p w:rsidR="5B97CE39" w:rsidP="4E340518" w:rsidRDefault="5B97CE39" w14:paraId="7E87DCEE" w14:textId="533A1748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desr = [1 1.1];</w:t>
      </w:r>
    </w:p>
    <w:p w:rsidR="5B97CE39" w:rsidP="4E340518" w:rsidRDefault="5B97CE39" w14:paraId="7B6D59C2" w14:textId="7E82A097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desr_val = 0.01;</w:t>
      </w:r>
    </w:p>
    <w:p w:rsidR="5B97CE39" w:rsidP="4E340518" w:rsidRDefault="5B97CE39" w14:paraId="17097F43" w14:textId="6A784E1D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data = sim(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"reg.slx"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53A0A893" w14:textId="1BCF478B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nas_t = data.tout;</w:t>
      </w:r>
    </w:p>
    <w:p w:rsidR="5B97CE39" w:rsidP="4E340518" w:rsidRDefault="5B97CE39" w14:paraId="7F0AF58F" w14:textId="73F2964C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w_t = data.simout.Data(:, 1);</w:t>
      </w:r>
    </w:p>
    <w:p w:rsidR="5B97CE39" w:rsidP="4E340518" w:rsidRDefault="5B97CE39" w14:paraId="7503478A" w14:textId="749D2FB1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y_t = data.simout.Data(:, 2);</w:t>
      </w:r>
    </w:p>
    <w:p w:rsidR="5B97CE39" w:rsidP="4E340518" w:rsidRDefault="5B97CE39" w14:paraId="7AF4276A" w14:textId="1C7109EE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u_t = data.simout.Data(:, 3);</w:t>
      </w:r>
    </w:p>
    <w:p w:rsidR="5B97CE39" w:rsidP="4E340518" w:rsidRDefault="5B97CE39" w14:paraId="1B45C53C" w14:textId="1CDA4AFA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e_t = data.simout.Data(:, 4);</w:t>
      </w:r>
    </w:p>
    <w:p w:rsidR="5B97CE39" w:rsidP="4E340518" w:rsidRDefault="5B97CE39" w14:paraId="4F4466F6" w14:textId="3577902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%Plot y(t)</w:t>
      </w:r>
    </w:p>
    <w:p w:rsidR="5B97CE39" w:rsidP="4E340518" w:rsidRDefault="5B97CE39" w14:paraId="6C84D5C6" w14:textId="36BB3B3F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figure;</w:t>
      </w:r>
    </w:p>
    <w:p w:rsidR="5B97CE39" w:rsidP="4E340518" w:rsidRDefault="5B97CE39" w14:paraId="52EEC195" w14:textId="46F3C5A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stairs(nas_t, y_t,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'LineWidth'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'Color'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"r"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70E2B972" w14:textId="780E4C75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hold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on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5B97CE39" w:rsidP="4E340518" w:rsidRDefault="5B97CE39" w14:paraId="5F4298E3" w14:textId="6889FDA7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stairs(nas_t, w_t,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'LineWidth'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'Color'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"b"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13610CBB" w14:textId="16399C08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legend 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"y(t)"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"w(t)"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4A48E6E5" w14:textId="09861516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hold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off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5B97CE39" w:rsidP="4E340518" w:rsidRDefault="5B97CE39" w14:paraId="33928C51" w14:textId="1351E466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grid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on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5B97CE39" w:rsidP="4E340518" w:rsidRDefault="5B97CE39" w14:paraId="0E6B5CAE" w14:textId="25F67751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title(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"PP Regulator"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1B1C71BC" w14:textId="23D27DA7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xlabel(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"Time"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34AA25B9" w14:textId="44F0F55F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ylabel(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"y(t)"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32727380" w14:textId="56A0A563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%Plot u(t)</w:t>
      </w:r>
    </w:p>
    <w:p w:rsidR="5B97CE39" w:rsidP="4E340518" w:rsidRDefault="5B97CE39" w14:paraId="6CC58CDE" w14:textId="0B6686AF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figure;</w:t>
      </w:r>
    </w:p>
    <w:p w:rsidR="5B97CE39" w:rsidP="4E340518" w:rsidRDefault="5B97CE39" w14:paraId="361F55B6" w14:textId="10172F6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stairs(nas_t, u_t,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'LineWidth'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'Color'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"r"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0651ACCF" w14:textId="388F952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hold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on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5B97CE39" w:rsidP="4E340518" w:rsidRDefault="5B97CE39" w14:paraId="3157A20D" w14:textId="381DC2CD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stairs(nas_t, w_t,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'LineWidth'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'Color'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"b"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37FA1C9D" w14:textId="23626598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legend 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"u(t)"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"w(t)"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45CE5F28" w14:textId="3E447493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hold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off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5B97CE39" w:rsidP="4E340518" w:rsidRDefault="5B97CE39" w14:paraId="3506E189" w14:textId="55F1C8F3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grid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on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5B97CE39" w:rsidP="4E340518" w:rsidRDefault="5B97CE39" w14:paraId="187987CF" w14:textId="340CEC2E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title(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"PP Regulator"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12B3AB51" w14:textId="1F7E2943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xlabel(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"Time"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0FE38CF5" w14:textId="09ECA038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ylabel(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"u(t)"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02EB819F" w14:textId="126D1756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%Plot e(t)</w:t>
      </w:r>
    </w:p>
    <w:p w:rsidR="5B97CE39" w:rsidP="4E340518" w:rsidRDefault="5B97CE39" w14:paraId="566B398E" w14:textId="7DA54CD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figure;</w:t>
      </w:r>
    </w:p>
    <w:p w:rsidR="5B97CE39" w:rsidP="4E340518" w:rsidRDefault="5B97CE39" w14:paraId="65DF072A" w14:textId="326D6620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stairs(nas_t, e_t,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'LineWidth'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'Color'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"r"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5394F0DD" w14:textId="3B66C9A6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hold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on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5B97CE39" w:rsidP="4E340518" w:rsidRDefault="5B97CE39" w14:paraId="2EB72130" w14:textId="59C510BC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stairs(nas_t, w_t,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'LineWidth'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'Color'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"b"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2625FDD4" w14:textId="7C24C992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legend 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"e(t)"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"w(t)"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5B458E62" w14:textId="0CBA9BC6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hold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off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5B97CE39" w:rsidP="4E340518" w:rsidRDefault="5B97CE39" w14:paraId="56154241" w14:textId="14A548D4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grid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on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5B97CE39" w:rsidP="4E340518" w:rsidRDefault="5B97CE39" w14:paraId="48310916" w14:textId="03B8A3E5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title(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"PP Regulator"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327638E6" w14:textId="5A440457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xlabel(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"Time"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5B97CE39" w:rsidP="4E340518" w:rsidRDefault="5B97CE39" w14:paraId="32DDE8A4" w14:textId="5AF3BFED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ylabel(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"e(t)"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4E340518" w:rsidP="4E340518" w:rsidRDefault="4E340518" w14:paraId="724AD433" w14:textId="4F1E162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4E340518" w:rsidP="4E340518" w:rsidRDefault="4E340518" w14:paraId="01917784" w14:textId="1545CAB3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5B97CE39" w:rsidP="4E340518" w:rsidRDefault="5B97CE39" w14:paraId="7702A528" w14:textId="7C4934EB">
      <w:pPr>
        <w:pStyle w:val="Normal"/>
        <w:rPr>
          <w:sz w:val="28"/>
          <w:szCs w:val="28"/>
        </w:rPr>
      </w:pPr>
      <w:r w:rsidRPr="4E340518" w:rsidR="5B97CE39">
        <w:rPr>
          <w:sz w:val="28"/>
          <w:szCs w:val="28"/>
        </w:rPr>
        <w:t>motor.m</w:t>
      </w:r>
    </w:p>
    <w:p w:rsidR="5B97CE39" w:rsidP="4E340518" w:rsidRDefault="5B97CE39" w14:paraId="6F24C437" w14:textId="40C247F7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[a, b] = motor()</w:t>
      </w:r>
    </w:p>
    <w:p w:rsidR="5B97CE39" w:rsidP="4E340518" w:rsidRDefault="5B97CE39" w14:paraId="0C5E51ED" w14:textId="08B8D0FC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MOTOR - Diskrétna prenosová funkcia jednosmerného motora</w:t>
      </w:r>
    </w:p>
    <w:p w:rsidR="5B97CE39" w:rsidP="4E340518" w:rsidRDefault="5B97CE39" w14:paraId="79AD989B" w14:textId="53D5E048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Gp(z) = (1.79 z^-1 + 1.5 z^-2) / (1 - 1.58 z^-1 + 0.58 z^-2)</w:t>
      </w:r>
    </w:p>
    <w:p w:rsidR="5B97CE39" w:rsidP="4E340518" w:rsidRDefault="5B97CE39" w14:paraId="2C6EBC39" w14:textId="65158A34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a = [-1.58, 0.58];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menovateľ A(z) bez z^0</w:t>
      </w:r>
    </w:p>
    <w:p w:rsidR="5B97CE39" w:rsidP="4E340518" w:rsidRDefault="5B97CE39" w14:paraId="7E8759F9" w14:textId="0FBDB9C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b = [1.79, 1.5];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čitateľ B(z)</w:t>
      </w:r>
    </w:p>
    <w:p w:rsidR="5B97CE39" w:rsidP="4E340518" w:rsidRDefault="5B97CE39" w14:paraId="2BB883D3" w14:textId="672C8883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w:rsidR="4E340518" w:rsidP="4E340518" w:rsidRDefault="4E340518" w14:paraId="7FA7EFF6" w14:textId="4E88C6A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5B97CE39" w:rsidP="4E340518" w:rsidRDefault="5B97CE39" w14:paraId="45202526" w14:textId="2AE698F1">
      <w:pPr>
        <w:pStyle w:val="Normal"/>
        <w:rPr>
          <w:sz w:val="28"/>
          <w:szCs w:val="28"/>
        </w:rPr>
      </w:pPr>
      <w:r w:rsidRPr="4E340518" w:rsidR="5B97CE39">
        <w:rPr>
          <w:sz w:val="28"/>
          <w:szCs w:val="28"/>
        </w:rPr>
        <w:t>ppc.m</w:t>
      </w:r>
    </w:p>
    <w:p w:rsidR="5B97CE39" w:rsidP="4E340518" w:rsidRDefault="5B97CE39" w14:paraId="6C3E475D" w14:textId="0776981A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Reg = ppc(dtf, poles)</w:t>
      </w:r>
    </w:p>
    <w:p w:rsidR="5B97CE39" w:rsidP="4E340518" w:rsidRDefault="5B97CE39" w14:paraId="12227532" w14:textId="449A9CA0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syms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q0 q1 q2 p1</w:t>
      </w:r>
    </w:p>
    <w:p w:rsidR="5B97CE39" w:rsidP="4E340518" w:rsidRDefault="5B97CE39" w14:paraId="3056249A" w14:textId="0C4AF521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 = dtf.num;</w:t>
      </w:r>
    </w:p>
    <w:p w:rsidR="5B97CE39" w:rsidP="4E340518" w:rsidRDefault="5B97CE39" w14:paraId="270A6DC7" w14:textId="149AA9FB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A =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dtf.den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4E340518" w:rsidP="4E340518" w:rsidRDefault="4E340518" w14:paraId="78C8C2E8" w14:textId="00C144BE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5B97CE39" w:rsidP="4E340518" w:rsidRDefault="5B97CE39" w14:paraId="01A5B410" w14:textId="479E2250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Cd = poly(poles);</w:t>
      </w:r>
    </w:p>
    <w:p w:rsidR="4E340518" w:rsidP="4E340518" w:rsidRDefault="4E340518" w14:paraId="73924469" w14:textId="40BBF94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5B97CE39" w:rsidP="4E340518" w:rsidRDefault="5B97CE39" w14:paraId="2D768C02" w14:textId="0CCACCF1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a1 = A(2);</w:t>
      </w:r>
    </w:p>
    <w:p w:rsidR="5B97CE39" w:rsidP="4E340518" w:rsidRDefault="5B97CE39" w14:paraId="5B9AADA5" w14:textId="5759F6FE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a2 =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A(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3);</w:t>
      </w:r>
    </w:p>
    <w:p w:rsidR="4E340518" w:rsidP="4E340518" w:rsidRDefault="4E340518" w14:paraId="023DE582" w14:textId="24788D5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5B97CE39" w:rsidP="4E340518" w:rsidRDefault="5B97CE39" w14:paraId="0AFFE894" w14:textId="6C797E38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b1 = B(1);</w:t>
      </w:r>
    </w:p>
    <w:p w:rsidR="5B97CE39" w:rsidP="4E340518" w:rsidRDefault="5B97CE39" w14:paraId="19000EF1" w14:textId="243765AB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b2 =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2);</w:t>
      </w:r>
    </w:p>
    <w:p w:rsidR="4E340518" w:rsidP="4E340518" w:rsidRDefault="4E340518" w14:paraId="094E4045" w14:textId="20E46E4C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5B97CE39" w:rsidP="4E340518" w:rsidRDefault="5B97CE39" w14:paraId="7E2A46BC" w14:textId="3179DC62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c1 = Cd(2);</w:t>
      </w:r>
    </w:p>
    <w:p w:rsidR="5B97CE39" w:rsidP="4E340518" w:rsidRDefault="5B97CE39" w14:paraId="54E1C056" w14:textId="34875D02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c2 = Cd(3);</w:t>
      </w:r>
    </w:p>
    <w:p w:rsidR="5B97CE39" w:rsidP="4E340518" w:rsidRDefault="5B97CE39" w14:paraId="2842D799" w14:textId="4ECF4DA1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c3 = Cd(4);</w:t>
      </w:r>
    </w:p>
    <w:p w:rsidR="5B97CE39" w:rsidP="4E340518" w:rsidRDefault="5B97CE39" w14:paraId="436085C8" w14:textId="38A16E0D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c4 = 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Cd(</w:t>
      </w: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5);</w:t>
      </w:r>
    </w:p>
    <w:p w:rsidR="4E340518" w:rsidP="4E340518" w:rsidRDefault="4E340518" w14:paraId="79803DAF" w14:textId="0E088D06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5B97CE39" w:rsidP="4E340518" w:rsidRDefault="5B97CE39" w14:paraId="54CDCEA7" w14:textId="0D954A79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eq1 = a1 - (1 + p1) + q0 * b1 == c1;</w:t>
      </w:r>
    </w:p>
    <w:p w:rsidR="5B97CE39" w:rsidP="4E340518" w:rsidRDefault="5B97CE39" w14:paraId="1E8EF197" w14:textId="32BD7CDC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eq2 = a2 - a1 * (1 + p1) + p1 + q0 * b2 + q1 * b1 == c2;</w:t>
      </w:r>
    </w:p>
    <w:p w:rsidR="5B97CE39" w:rsidP="4E340518" w:rsidRDefault="5B97CE39" w14:paraId="1C62A70A" w14:textId="7200071D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eq3 = a1 * p1 - a2 * (1 + p1) + b2 * q1 + b1 * q2 == c3;</w:t>
      </w:r>
    </w:p>
    <w:p w:rsidR="5B97CE39" w:rsidP="4E340518" w:rsidRDefault="5B97CE39" w14:paraId="5E486F34" w14:textId="55325DDA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eq4 = p1 * a2 + b2 * q2 == c4;</w:t>
      </w:r>
    </w:p>
    <w:p w:rsidR="4E340518" w:rsidP="4E340518" w:rsidRDefault="4E340518" w14:paraId="33840A2D" w14:textId="2E0DF2A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5B97CE39" w:rsidP="4E340518" w:rsidRDefault="5B97CE39" w14:paraId="57A93AF0" w14:textId="7EAC28EF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sol = solve([eq1, eq2, eq3, eq4], [q0, q1, q2, p1]);</w:t>
      </w:r>
    </w:p>
    <w:p w:rsidR="4E340518" w:rsidP="4E340518" w:rsidRDefault="4E340518" w14:paraId="2EAFDB44" w14:textId="6B1C2A2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5B97CE39" w:rsidP="4E340518" w:rsidRDefault="5B97CE39" w14:paraId="185E6411" w14:textId="133C4F4C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q0 = double(sol.q0);</w:t>
      </w:r>
    </w:p>
    <w:p w:rsidR="5B97CE39" w:rsidP="4E340518" w:rsidRDefault="5B97CE39" w14:paraId="58CCE92F" w14:textId="19430837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q1 = double(sol.q1);</w:t>
      </w:r>
    </w:p>
    <w:p w:rsidR="5B97CE39" w:rsidP="4E340518" w:rsidRDefault="5B97CE39" w14:paraId="67EA2A81" w14:textId="116562B0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q2 = double(sol.q2);</w:t>
      </w:r>
    </w:p>
    <w:p w:rsidR="5B97CE39" w:rsidP="4E340518" w:rsidRDefault="5B97CE39" w14:paraId="24AAFCE0" w14:textId="7B528580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p1 = double(sol.p1);</w:t>
      </w:r>
    </w:p>
    <w:p w:rsidR="5B97CE39" w:rsidP="4E340518" w:rsidRDefault="5B97CE39" w14:paraId="64233173" w14:textId="0A7EF44F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Reg.num = [q0 q1 q2];</w:t>
      </w:r>
    </w:p>
    <w:p w:rsidR="5B97CE39" w:rsidP="4E340518" w:rsidRDefault="5B97CE39" w14:paraId="7778E11A" w14:textId="3A89E494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Reg.den = conv([1 -1], [1 -p1]);</w:t>
      </w:r>
    </w:p>
    <w:p w:rsidR="5B97CE39" w:rsidP="4E340518" w:rsidRDefault="5B97CE39" w14:paraId="6FBB83EE" w14:textId="785330F4">
      <w:pPr>
        <w:spacing w:before="0" w:beforeAutospacing="off" w:after="0" w:afterAutospacing="off"/>
      </w:pPr>
      <w:r w:rsidRPr="4E340518" w:rsidR="5B97CE3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w:rsidR="4E340518" w:rsidP="4E340518" w:rsidRDefault="4E340518" w14:paraId="6723BFDC" w14:textId="283B531C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xmlns:wp14="http://schemas.microsoft.com/office/word/2010/wordml" w:rsidP="18A6C45A" wp14:paraId="2C078E63" wp14:textId="30EF2819">
      <w:pPr>
        <w:pStyle w:val="Normal"/>
      </w:pPr>
    </w:p>
    <w:p w:rsidR="25275A3E" w:rsidP="18A6C45A" w:rsidRDefault="25275A3E" w14:paraId="652E8F56" w14:textId="091F3DB7">
      <w:pPr>
        <w:pStyle w:val="Normal"/>
        <w:rPr>
          <w:sz w:val="32"/>
          <w:szCs w:val="32"/>
        </w:rPr>
      </w:pPr>
      <w:r w:rsidRPr="18A6C45A" w:rsidR="25275A3E">
        <w:rPr>
          <w:sz w:val="32"/>
          <w:szCs w:val="32"/>
        </w:rPr>
        <w:t>Simulink</w:t>
      </w:r>
    </w:p>
    <w:p w:rsidR="42ACEC63" w:rsidP="18A6C45A" w:rsidRDefault="42ACEC63" w14:paraId="665DA93A" w14:textId="2977C44C">
      <w:pPr>
        <w:pStyle w:val="Normal"/>
        <w:rPr>
          <w:sz w:val="24"/>
          <w:szCs w:val="24"/>
        </w:rPr>
      </w:pPr>
      <w:r w:rsidRPr="18A6C45A" w:rsidR="42ACEC63">
        <w:rPr>
          <w:sz w:val="24"/>
          <w:szCs w:val="24"/>
        </w:rPr>
        <w:t>Schema</w:t>
      </w:r>
    </w:p>
    <w:p w:rsidR="18A6C45A" w:rsidRDefault="18A6C45A" w14:paraId="41488DC8" w14:textId="65D9B259">
      <w:r w:rsidR="00D8E791">
        <w:drawing>
          <wp:inline wp14:editId="11483090" wp14:anchorId="387F04CF">
            <wp:extent cx="5943600" cy="1990725"/>
            <wp:effectExtent l="0" t="0" r="0" b="0"/>
            <wp:docPr id="14332606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006970fc2b4e3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CEC63" w:rsidRDefault="42ACEC63" w14:paraId="2C0CC381" w14:textId="6F5834AD">
      <w:r w:rsidR="42ACEC63">
        <w:rPr/>
        <w:t>Regulator</w:t>
      </w:r>
    </w:p>
    <w:p w:rsidR="66A0E1AA" w:rsidRDefault="66A0E1AA" w14:paraId="232193D8" w14:textId="6FC01E3D">
      <w:r w:rsidR="6AC35E54">
        <w:drawing>
          <wp:inline wp14:editId="2B771136" wp14:anchorId="2C3E1D5D">
            <wp:extent cx="5943600" cy="657225"/>
            <wp:effectExtent l="0" t="0" r="0" b="0"/>
            <wp:docPr id="20085250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02d61676634d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C8FB3" w:rsidRDefault="37AC8FB3" w14:paraId="4E11DBBB" w14:textId="4D3127D7">
      <w:r w:rsidR="37AC8FB3">
        <w:rPr/>
        <w:t>Motor</w:t>
      </w:r>
    </w:p>
    <w:p w:rsidR="37AC8FB3" w:rsidRDefault="37AC8FB3" w14:paraId="2E44C65B" w14:textId="115BE3D2">
      <w:r w:rsidR="78B40112">
        <w:drawing>
          <wp:inline wp14:editId="74FC60AD" wp14:anchorId="581F52B0">
            <wp:extent cx="5943600" cy="676275"/>
            <wp:effectExtent l="0" t="0" r="0" b="0"/>
            <wp:docPr id="12076569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7933188e8347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36B861" w:rsidRDefault="4136B861" w14:paraId="62626B6A" w14:textId="0BAFC5A1">
      <w:r w:rsidR="4136B861">
        <w:rPr/>
        <w:t>Krok</w:t>
      </w:r>
    </w:p>
    <w:p w:rsidR="4136B861" w:rsidRDefault="4136B861" w14:paraId="3EC87954" w14:textId="25E67F84">
      <w:r w:rsidR="4136B861">
        <w:drawing>
          <wp:inline wp14:editId="4E8E9DBE" wp14:anchorId="1392143B">
            <wp:extent cx="5048252" cy="4572000"/>
            <wp:effectExtent l="0" t="0" r="0" b="0"/>
            <wp:docPr id="881919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3928b6069e4f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6C45A" w:rsidP="18A6C45A" w:rsidRDefault="18A6C45A" w14:paraId="6B2A22C2" w14:textId="34142FE5">
      <w:pPr>
        <w:rPr>
          <w:sz w:val="32"/>
          <w:szCs w:val="32"/>
        </w:rPr>
      </w:pPr>
    </w:p>
    <w:p w:rsidR="37AC8FB3" w:rsidP="18A6C45A" w:rsidRDefault="37AC8FB3" w14:paraId="22E42806" w14:textId="4260D677">
      <w:pPr>
        <w:rPr>
          <w:sz w:val="36"/>
          <w:szCs w:val="36"/>
        </w:rPr>
      </w:pPr>
      <w:r w:rsidRPr="4E340518" w:rsidR="37AC8FB3">
        <w:rPr>
          <w:sz w:val="32"/>
          <w:szCs w:val="32"/>
        </w:rPr>
        <w:t>Vystup</w:t>
      </w:r>
    </w:p>
    <w:p w:rsidR="5B0C717D" w:rsidP="4E340518" w:rsidRDefault="5B0C717D" w14:paraId="53938969" w14:textId="16D90E41">
      <w:pPr>
        <w:spacing w:before="0" w:beforeAutospacing="off" w:after="0" w:afterAutospacing="off" w:line="257" w:lineRule="auto"/>
        <w:jc w:val="left"/>
      </w:pPr>
      <w:r w:rsidRPr="4E340518" w:rsidR="5B0C717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Polynomiálny</w:t>
      </w:r>
      <w:r w:rsidRPr="4E340518" w:rsidR="5B0C717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</w:t>
      </w:r>
      <w:r w:rsidRPr="4E340518" w:rsidR="5B0C717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regulátor</w:t>
      </w:r>
      <w:r w:rsidRPr="4E340518" w:rsidR="5B0C717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: </w:t>
      </w:r>
    </w:p>
    <w:p w:rsidR="5B0C717D" w:rsidP="4E340518" w:rsidRDefault="5B0C717D" w14:paraId="188AE66F" w14:textId="04865565">
      <w:pPr>
        <w:spacing w:before="0" w:beforeAutospacing="off" w:after="0" w:afterAutospacing="off" w:line="257" w:lineRule="auto"/>
        <w:jc w:val="left"/>
      </w:pPr>
      <w:r w:rsidRPr="4E340518" w:rsidR="5B0C717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Q(z): 0.5745 -0.6975 0.2149 </w:t>
      </w:r>
    </w:p>
    <w:p w:rsidR="5B0C717D" w:rsidP="4E340518" w:rsidRDefault="5B0C717D" w14:paraId="7D639777" w14:textId="2E7D5D1A">
      <w:pPr>
        <w:spacing w:before="0" w:beforeAutospacing="off" w:after="0" w:afterAutospacing="off" w:line="257" w:lineRule="auto"/>
        <w:jc w:val="left"/>
      </w:pPr>
      <w:r w:rsidRPr="4E340518" w:rsidR="5B0C717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P(z): 1.0000 -0.4484 -0.5516</w:t>
      </w:r>
    </w:p>
    <w:p w:rsidR="4E340518" w:rsidP="4E340518" w:rsidRDefault="4E340518" w14:paraId="6BD03C63" w14:textId="79011951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</w:p>
    <w:p w:rsidR="18A6C45A" w:rsidP="18A6C45A" w:rsidRDefault="18A6C45A" w14:paraId="3DB96A9C" w14:textId="61E14C80">
      <w:pPr>
        <w:rPr>
          <w:sz w:val="32"/>
          <w:szCs w:val="32"/>
        </w:rPr>
      </w:pPr>
    </w:p>
    <w:p w:rsidR="25747287" w:rsidRDefault="25747287" w14:paraId="1F7E3137" w14:textId="343FF040">
      <w:r w:rsidRPr="18A6C45A" w:rsidR="25747287">
        <w:rPr>
          <w:sz w:val="32"/>
          <w:szCs w:val="32"/>
        </w:rPr>
        <w:t>Simulink</w:t>
      </w:r>
    </w:p>
    <w:p w:rsidR="0BEB70D6" w:rsidRDefault="0BEB70D6" w14:paraId="0BCC85CB" w14:textId="7AEE882A">
      <w:r w:rsidR="0BEB70D6">
        <w:drawing>
          <wp:inline wp14:editId="69F1E618" wp14:anchorId="2E78FEEA">
            <wp:extent cx="4976547" cy="3995593"/>
            <wp:effectExtent l="0" t="0" r="0" b="0"/>
            <wp:docPr id="7599099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b416348a504d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547" cy="399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EB70D6" w:rsidRDefault="0BEB70D6" w14:paraId="4D650FEA" w14:textId="64691F13">
      <w:r w:rsidR="0BEB70D6">
        <w:drawing>
          <wp:inline wp14:editId="589FF89E" wp14:anchorId="72B0DF9B">
            <wp:extent cx="5007937" cy="4044872"/>
            <wp:effectExtent l="0" t="0" r="0" b="0"/>
            <wp:docPr id="10944277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a8d61c180f4d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937" cy="40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EB70D6">
        <w:drawing>
          <wp:inline wp14:editId="134A2C52" wp14:anchorId="1F72AEF9">
            <wp:extent cx="5001712" cy="4015798"/>
            <wp:effectExtent l="0" t="0" r="0" b="0"/>
            <wp:docPr id="12593711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a6fe2fa05049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12" cy="40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P1lk7W4bmZk+x" int2:id="aHJyMJ0N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3698A4"/>
    <w:rsid w:val="00D8E791"/>
    <w:rsid w:val="01D265CD"/>
    <w:rsid w:val="04CAF2B9"/>
    <w:rsid w:val="06951CE5"/>
    <w:rsid w:val="06DCF325"/>
    <w:rsid w:val="079592A5"/>
    <w:rsid w:val="07E2573E"/>
    <w:rsid w:val="0BEB70D6"/>
    <w:rsid w:val="0E07E091"/>
    <w:rsid w:val="11E48D11"/>
    <w:rsid w:val="188F2961"/>
    <w:rsid w:val="18A6C45A"/>
    <w:rsid w:val="190EE742"/>
    <w:rsid w:val="193698A4"/>
    <w:rsid w:val="1BEE2BE2"/>
    <w:rsid w:val="1C63E49F"/>
    <w:rsid w:val="20F9E574"/>
    <w:rsid w:val="25275A3E"/>
    <w:rsid w:val="25747287"/>
    <w:rsid w:val="2E5F937E"/>
    <w:rsid w:val="31092843"/>
    <w:rsid w:val="35CB5294"/>
    <w:rsid w:val="36D27EFB"/>
    <w:rsid w:val="3723A577"/>
    <w:rsid w:val="37AC8FB3"/>
    <w:rsid w:val="3AD3513D"/>
    <w:rsid w:val="3B8F8CE2"/>
    <w:rsid w:val="3CD295E6"/>
    <w:rsid w:val="3D2A4BB7"/>
    <w:rsid w:val="3EB1763D"/>
    <w:rsid w:val="40DEB8A6"/>
    <w:rsid w:val="4136B861"/>
    <w:rsid w:val="42ACEC63"/>
    <w:rsid w:val="46E30DFE"/>
    <w:rsid w:val="4929DDD0"/>
    <w:rsid w:val="4BDA0B68"/>
    <w:rsid w:val="4BF35C99"/>
    <w:rsid w:val="4E340518"/>
    <w:rsid w:val="4E58B669"/>
    <w:rsid w:val="4F3FB425"/>
    <w:rsid w:val="4FCAF1FD"/>
    <w:rsid w:val="51072B3D"/>
    <w:rsid w:val="53D89437"/>
    <w:rsid w:val="573F16AC"/>
    <w:rsid w:val="5B0C717D"/>
    <w:rsid w:val="5B97CE39"/>
    <w:rsid w:val="5DEF8A6B"/>
    <w:rsid w:val="5F17D316"/>
    <w:rsid w:val="5F3255C9"/>
    <w:rsid w:val="63C247B0"/>
    <w:rsid w:val="664527C1"/>
    <w:rsid w:val="66A0E1AA"/>
    <w:rsid w:val="6AC35E54"/>
    <w:rsid w:val="6CB8349C"/>
    <w:rsid w:val="6CD1BB07"/>
    <w:rsid w:val="6EAFC436"/>
    <w:rsid w:val="711413BC"/>
    <w:rsid w:val="74EAB7B0"/>
    <w:rsid w:val="780D07E8"/>
    <w:rsid w:val="78B40112"/>
    <w:rsid w:val="7C22FB31"/>
    <w:rsid w:val="7CFCC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698A4"/>
  <w15:chartTrackingRefBased/>
  <w15:docId w15:val="{C67E55B6-E090-4418-9524-DE049C3354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noteText">
    <w:uiPriority w:val="99"/>
    <w:name w:val="footnote text"/>
    <w:basedOn w:val="Normal"/>
    <w:semiHidden/>
    <w:unhideWhenUsed/>
    <w:rsid w:val="18A6C45A"/>
    <w:rPr>
      <w:sz w:val="20"/>
      <w:szCs w:val="20"/>
    </w:rPr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4.png" Id="R2d3928b6069e4fae" /><Relationship Type="http://schemas.openxmlformats.org/officeDocument/2006/relationships/image" Target="/media/image5.png" Id="R99b416348a504d85" /><Relationship Type="http://schemas.openxmlformats.org/officeDocument/2006/relationships/image" Target="/media/image6.png" Id="Rfca8d61c180f4df8" /><Relationship Type="http://schemas.openxmlformats.org/officeDocument/2006/relationships/image" Target="/media/image7.png" Id="Reea6fe2fa05049a5" /><Relationship Type="http://schemas.microsoft.com/office/2020/10/relationships/intelligence" Target="intelligence2.xml" Id="R491bc46a0cf944f8" /><Relationship Type="http://schemas.openxmlformats.org/officeDocument/2006/relationships/image" Target="/media/image8.png" Id="R4502d61676634d2b" /><Relationship Type="http://schemas.openxmlformats.org/officeDocument/2006/relationships/image" Target="/media/image9.png" Id="Re27933188e834749" /><Relationship Type="http://schemas.openxmlformats.org/officeDocument/2006/relationships/image" Target="/media/imagea.png" Id="Rc7006970fc2b4e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2025-05-06T09:41:51.6968070Z</dcterms:created>
  <dcterms:modified xsi:type="dcterms:W3CDTF">2025-05-10T19:27:30.5599298Z</dcterms:modified>
  <dc:creator>Bohdan Orydoroha</dc:creator>
  <lastModifiedBy>Bohdan Orydoroha</lastModifiedBy>
</coreProperties>
</file>