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DA4"/>
          <w:sz w:val="48"/>
          <w:szCs w:val="48"/>
        </w:rPr>
        <w:t xml:space="preserve">SIGMAPRICE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2"/>
          <w:szCs w:val="32"/>
        </w:rPr>
        <w:t xml:space="preserve">Модуль 3 — Парсер прайсов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Техническое задание для разработчика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99999"/>
          <w:sz w:val="18"/>
          <w:szCs w:val="18"/>
        </w:rPr>
        <w:t xml:space="preserve">Версия 1.0  ·  Май 2026</w:t>
      </w:r>
    </w:p>
    <w:p>
      <w:pPr>
        <w:pBdr>
          <w:bottom w:val="single" w:color="2E6DA4" w:sz="6" w:space="1"/>
        </w:pBdr>
        <w:spacing w:after="400" w:before="0"/>
      </w:pP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C0000" w:sz="12" w:space="6"/>
        </w:pBdr>
        <w:spacing w:after="80" w:before="80"/>
        <w:ind w:left="200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18"/>
          <w:szCs w:val="18"/>
        </w:rPr>
        <w:t xml:space="preserve">⚠ Зависимости: Модуль 1 (БД), Модуль 2 (поставщики). Парсер использует правила-исключения и маппинг колонок из Модуля 2.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1. Назначение модуля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Модуль 3 читает файлы прайсов (Excel, CSV), находит товары по всем вкладкам, применяет правила-исключения поставщика и возвращает список нормализованных товаров в формате RawItem.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Ключевые задачи: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формата файла (xlsx, xls, csv)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Обработка всех вкладок Excel, не только первой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строки с заголовками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Применение маппинга колонок поставщика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Применение правил-исключений (exclude_sheet, exclude_category и т.д.)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Нормализация данных (регистр, пробелы, типы поставки)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2. Что должно быть создано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sigmaprice/parser/__init__.py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Публичный интерфейс: parse_price_file()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sigmaprice/parser/excel_parser.py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Парсинг Excel (xlsx, xls)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sigmaprice/parser/csv_parser.py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Парсинг CSV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sigmaprice/parser/normalizer.py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Нормализация данных (регистр, пробелы, суффиксы)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sigmaprice/parser/detector.py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Автоопределение формата и структуры файла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sigmaprice/parser/README.md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Документация модуля</w:t>
            </w:r>
          </w:p>
        </w:tc>
      </w:tr>
      <w:tr>
        <w:tc>
          <w:tcPr>
            <w:tcW w:type="dxa" w:w="3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sigmaprice/tests/test_parser.py</w:t>
            </w:r>
          </w:p>
        </w:tc>
        <w:tc>
          <w:tcPr>
            <w:tcW w:type="dxa" w:w="5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Тесты на реальных файлах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3. Публичный интерфейс модуля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1800"/>
        <w:gridCol w:w="1800"/>
      </w:tblGrid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Возвращает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Файл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parse_price_file()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file_path: Path, supplier_id: int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List[RawItem]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__init__.py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parse_excel()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file_path: Path, column_map: dict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List[dict]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excel_parser.py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parse_csv()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file_path: Path, column_map: dict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List[dict]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csv_parser.py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normalize_item()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raw_data: dict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RawItem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normalizer.py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detect_format()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file_path: Path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str ('xlsx'|'csv')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detector.py</w:t>
            </w:r>
          </w:p>
        </w:tc>
      </w:tr>
      <w:tr>
        <w:tc>
          <w:tcPr>
            <w:tcW w:type="dxa" w:w="2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detect_header_row()</w:t>
            </w:r>
          </w:p>
        </w:tc>
        <w:tc>
          <w:tcPr>
            <w:tcW w:type="dxa" w:w="30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sheet_data: list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 (row index)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detector.py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4. Главная функция parse_price_file()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Это единственная функция которую вызывают другие модули. Остальные функции — внутренние.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pathlib import Path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sigmaprice.core.types import RawItem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parse_price_file(file_path: Path, supplier_id: int) -&gt; List[RawItem]: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Парсит файл прайса поставщика и возвращает список товаров.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Алгоритм: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1. Получить настройки поставщика из БД (Модуль 2)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2. Определить формат файла (xlsx/csv)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3. Прочитать все вкладки (для Excel) или весь файл (для CSV)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4. Для каждой вкладки: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Проверить правило exclude_sheet — пропустить если нужно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Определить строку с заголовками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Прочитать данные с применением маппинга колонок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5. Для каждого товара: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Применить правила-исключения (exclude_category, keyword, price_range)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- Если товар проходит все правила — нормализовать и добавить в результат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6. Вернуть список RawItem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Raises: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ParseError: если файл повреждён или формат не поддерживается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SupplierNotFoundError: если supplier_id не найден в БД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5. Структура RawItem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После парсинга каждый товар должен быть представлен в этом формате: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600"/>
      </w:tblGrid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Тип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D9E8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supplier_id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supplier_code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Код товара у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Название товара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Подробное описание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Цена оригинальная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Берётся из карточки поставщика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AvailabilityStatus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Да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Статус наличия (enum)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Количество на складе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warranty_months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Гарантия в месяцах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article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Артикул производителя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ean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EAN / UPC штрихкод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Производитель</w:t>
            </w:r>
          </w:p>
        </w:tc>
      </w:tr>
      <w:tr>
        <w:tc>
          <w:tcPr>
            <w:tcW w:type="dxa" w:w="2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delivery_type</w:t>
            </w:r>
          </w:p>
        </w:tc>
        <w:tc>
          <w:tcPr>
            <w:tcW w:type="dxa" w:w="18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 | None</w:t>
            </w:r>
          </w:p>
        </w:tc>
        <w:tc>
          <w:tcPr>
            <w:tcW w:type="dxa" w:w="14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Нет</w:t>
            </w:r>
          </w:p>
        </w:tc>
        <w:tc>
          <w:tcPr>
            <w:tcW w:type="dxa" w:w="3600"/>
            <w:tcBorders>
              <w:top w:val="single" w:color="C8C8C8" w:sz="1"/>
              <w:left w:val="single" w:color="C8C8C8" w:sz="1"/>
              <w:bottom w:val="single" w:color="C8C8C8" w:sz="1"/>
              <w:right w:val="single" w:color="C8C8C8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Тип поставки (Retail, OEM...)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2E6DA4" w:sz="12" w:space="6"/>
        </w:pBdr>
        <w:spacing w:after="80" w:before="80"/>
        <w:ind w:left="2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RawItem определён в sigmaprice/core/types.py согласно Документу 0. Не изменять структуру — это контракт между модулями.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6. Парсинг Excel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sigmaprice/parser/excel_parser.py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openpyxl  # для .xlsx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xlrd      # для старых .xls если нужна поддержка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parse_excel(file_path: Path, column_map: dict) -&gt; List[dict]: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Читает все вкладки Excel файла.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column_map пример: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{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'code': 'Код',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'name': 'Наименование',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'price': 'Цена',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'availability': 'Наличие'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}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Возвращает: список словарей, каждый — одна строка товара.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Ключи словаря — наши стандартные поля (code, name, price...),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значения — данные из колонок прайса.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Критически важно: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Обрабатывать ВСЕ вкладки, не только первую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Пропускать скрытые вкладки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Пропускать пустые строки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Автоопределять строку заголовков (не всегда это первая строка)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Обрабатывать объединённые ячейки корректно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7. Парсинг CSV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sigmaprice/parser/csv_parser.py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csv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import chardet  # для автоопределения кодировки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parse_csv(file_path: Path, column_map: dict) -&gt; List[dict]: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Читает CSV файл с автоопределением: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Кодировки (UTF-8, Windows-1251, и т.д.)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Разделителя (запятая, точка с запятой, табуляция)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список словарей аналогично parse_excel().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кодировки: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with open(file_path, 'rb') as f: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result = chardet.detect(f.read(10000))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encoding = result['encoding']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8. Нормализация данных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sigmaprice/parser/normalizer.py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normalize_item(raw_data: dict, supplier: Supplier) -&gt; RawItem: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Преобразует сырой словарь из парсера в объект RawItem.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Выполняет: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Приведение к нижнему регистру (где нужно)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Удаление лишних пробелов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Парсинг цены (удаление символов валют, пробелов)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Парсинг наличия в enum AvailabilityStatus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Нормализация типа поставки (retail → Retail, rtl → Retail и т.д.)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Заполнение currency из карточки поставщика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Примеры нормализации: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Цена: '1 250,50 руб.' → Decimal('1250.50')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Наличие: 'В наличии' → AvailabilityStatus.IN_STOCK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Наличие: 'под заказ' → AvailabilityStatus.ON_ORDER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 поставки: 'rtl' → 'Retail'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Тип поставки: 'BOX' → 'Retail'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9. Автоопределение структуры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Файл: sigmaprice/parser/detector.py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def detect_header_row(sheet_data: list) -&gt; int: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Определяет в какой строке находятся заголовки.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Эвристики: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Заголовки часто содержат слова: Код, Наименование, Цена, Артикул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Заголовки обычно в первых 5 строках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- После заголовков идут данные (числа, текст)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Возвращает индекс строки (0-based) или -1 если не найдено.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"""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10. Применение правил-исключений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Правила применяются в следующем порядке: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exclude_sheet — проверяется для каждой вкладки Excel перед чтением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exclude_category — проверяется после чтения данных, до нормализации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exclude_keyword — проверяется по полю name после нормализации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price_range — проверяется после парсинга цены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Использовать функцию should_exclude() из Модуля 2: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from sigmaprice.suppliers import should_exclude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/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for item_dict in parsed_data: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raw_item = normalize_item(item_dict, supplier)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if should_exclude(supplier_id, raw_item):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    continue  # пропускаем этот товар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    result.append(raw_item)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11. Обработка ошибок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файл не найден → FileNotFoundError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файл повреждён или не читается → ParseError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supplier_id не найден в БД → SupplierNotFoundError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маппинг колонок пустой → ParseError('Маппинг колонок не настроен')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Если в прайсе нет обязательных колонок (code, name, price) → ParseError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ошибки логировать с подробностями: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logger.error(f'Ошибка парсинга файла {file_path}: {str(e)}')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12. Тестирование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Создать тестовые файлы sigmaprice/tests/fixtures/: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test_price_simple.xlsx — простой прайс, 1 вкладка, стандартные заголовки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test_price_multi_sheet.xlsx — 3 вкладки с товарами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test_price_exclude_sheet.xlsx — есть вкладка 'Б/У' которую нужно пропустить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test_price_header_row_3.xlsx — заголовки в 3-й строке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test_price.csv — CSV с запятыми, UTF-8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test_price_semicolon.csv — CSV с точкой-запятой, Windows-1251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Тесты должны проверять: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parse_price_file() возвращает правильное количество товаров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вкладки обработаны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Правила-исключения работают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Нормализация цен, наличия, типов поставки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кодировки CSV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Обработка ошибок (повреждённый файл, отсутствие маппинга)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13. Критерии приёмки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parse_price_file() корректно парсит Excel и CSV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Обрабатываются все вкладки Excel, не только первая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Правила-исключения всех 4 типов применяются корректно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заголовков работает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Автоопределение кодировки CSV работает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обязательные поля RawItem заполняются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Все тесты проходят</w:t>
      </w:r>
    </w:p>
    <w:p>
      <w:pPr>
        <w:pStyle w:val="ListParagraph"/>
        <w:numPr>
          <w:ilvl w:val="0"/>
          <w:numId w:val="2"/>
        </w:numPr>
        <w:spacing w:after="4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Код соответствует PEP 8 и Документу 0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2E6DA4" w:sz="4" w:space="4"/>
        </w:pBdr>
        <w:spacing w:after="160" w:before="38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30"/>
          <w:szCs w:val="30"/>
        </w:rPr>
        <w:t xml:space="preserve">14. Зависимости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Добавить в requirements.txt: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openpyxl==3.1.2      # для .xlsx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xlrd==2.0.1          # для старых .xls (опционально)</w:t>
      </w:r>
    </w:p>
    <w:p>
      <w:pPr>
        <w:shd w:fill="F0F0F0" w:val="clear"/>
        <w:spacing w:after="40" w:before="40"/>
        <w:ind w:left="300" w:right="3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333333"/>
          <w:sz w:val="17"/>
          <w:szCs w:val="17"/>
        </w:rPr>
        <w:t xml:space="preserve">chardet==5.2.0       # автоопределение кодировки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2026-05-09T06:15:03.726Z</dcterms:created>
  <dcterms:modified xsi:type="dcterms:W3CDTF">2026-05-09T06:15:03.727Z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